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8EFF" w14:textId="77777777" w:rsidR="005D24B4" w:rsidRPr="00F03AC6" w:rsidRDefault="00B81041" w:rsidP="005D24B4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5</w:t>
      </w:r>
      <w:r w:rsidR="005D24B4" w:rsidRPr="00F03AC6">
        <w:rPr>
          <w:rFonts w:ascii="Tahoma" w:hAnsi="Tahoma" w:cs="Tahoma"/>
          <w:b/>
          <w:i/>
          <w:sz w:val="20"/>
          <w:szCs w:val="20"/>
        </w:rPr>
        <w:t xml:space="preserve"> do </w:t>
      </w:r>
      <w:r>
        <w:rPr>
          <w:rFonts w:ascii="Tahoma" w:hAnsi="Tahoma" w:cs="Tahoma"/>
          <w:b/>
          <w:i/>
          <w:sz w:val="20"/>
          <w:szCs w:val="20"/>
        </w:rPr>
        <w:t>SWZ</w:t>
      </w:r>
    </w:p>
    <w:p w14:paraId="06F47A1F" w14:textId="77777777"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14:paraId="6BFDB48D" w14:textId="77777777" w:rsidR="005D24B4" w:rsidRPr="00F03AC6" w:rsidRDefault="005D24B4" w:rsidP="005D24B4">
      <w:pPr>
        <w:jc w:val="both"/>
        <w:rPr>
          <w:rFonts w:ascii="Arial" w:hAnsi="Arial" w:cs="Arial"/>
          <w:b/>
          <w:sz w:val="20"/>
          <w:szCs w:val="20"/>
        </w:rPr>
      </w:pPr>
    </w:p>
    <w:p w14:paraId="7F047563" w14:textId="77777777" w:rsidR="005D24B4" w:rsidRPr="00F03AC6" w:rsidRDefault="005D24B4" w:rsidP="005D24B4">
      <w:pPr>
        <w:rPr>
          <w:rFonts w:ascii="Arial" w:hAnsi="Arial" w:cs="Arial"/>
          <w:sz w:val="20"/>
          <w:szCs w:val="20"/>
        </w:rPr>
      </w:pPr>
      <w:r w:rsidRPr="00F03AC6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03AC6">
        <w:rPr>
          <w:rFonts w:ascii="Arial" w:hAnsi="Arial" w:cs="Arial"/>
          <w:sz w:val="20"/>
          <w:szCs w:val="20"/>
        </w:rPr>
        <w:t>...............</w:t>
      </w:r>
    </w:p>
    <w:p w14:paraId="69185405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outlineLvl w:val="0"/>
        <w:rPr>
          <w:rFonts w:ascii="Arial" w:hAnsi="Arial" w:cs="Arial"/>
          <w:sz w:val="20"/>
          <w:szCs w:val="20"/>
          <w:lang w:eastAsia="ar-SA"/>
        </w:rPr>
      </w:pPr>
      <w:r w:rsidRPr="00F03AC6">
        <w:rPr>
          <w:rFonts w:ascii="Arial" w:hAnsi="Arial" w:cs="Arial"/>
          <w:sz w:val="20"/>
          <w:szCs w:val="20"/>
          <w:lang w:eastAsia="ar-SA"/>
        </w:rPr>
        <w:t>(pieczęć adresowa firmy wykonawcy)</w:t>
      </w:r>
    </w:p>
    <w:p w14:paraId="655C23CC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D63D1A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color w:val="000000"/>
          <w:lang w:eastAsia="ar-SA"/>
        </w:rPr>
        <w:t>WYKAZ WYKONANYCH USŁUG</w:t>
      </w:r>
    </w:p>
    <w:p w14:paraId="27F2C8D1" w14:textId="77777777"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80EC083" w14:textId="77777777"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8FC191C" w14:textId="30780D2E" w:rsidR="005D24B4" w:rsidRPr="00DD6DF7" w:rsidRDefault="005D24B4" w:rsidP="005D24B4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”ŚWIADCZENIE USŁUG POCZTOWYCH W OBROCIE KRAJOWYM </w:t>
      </w:r>
      <w:r>
        <w:rPr>
          <w:rFonts w:eastAsia="Calibri"/>
          <w:b/>
          <w:bCs/>
          <w:sz w:val="22"/>
          <w:szCs w:val="22"/>
          <w:lang w:eastAsia="en-US"/>
        </w:rPr>
        <w:br/>
      </w:r>
      <w:r w:rsidRPr="00DD6DF7">
        <w:rPr>
          <w:rFonts w:eastAsia="Calibri"/>
          <w:b/>
          <w:bCs/>
          <w:sz w:val="22"/>
          <w:szCs w:val="22"/>
          <w:lang w:eastAsia="en-US"/>
        </w:rPr>
        <w:t>I ZAGRANICZNYCM DLA GMINY TRZE</w:t>
      </w:r>
      <w:r w:rsidR="008B79EA">
        <w:rPr>
          <w:rFonts w:eastAsia="Calibri"/>
          <w:b/>
          <w:bCs/>
          <w:sz w:val="22"/>
          <w:szCs w:val="22"/>
          <w:lang w:eastAsia="en-US"/>
        </w:rPr>
        <w:t>BOWNISKO W OKRESIE OD 01.01.202</w:t>
      </w:r>
      <w:r w:rsidR="00420EDD">
        <w:rPr>
          <w:rFonts w:eastAsia="Calibri"/>
          <w:b/>
          <w:bCs/>
          <w:sz w:val="22"/>
          <w:szCs w:val="22"/>
          <w:lang w:eastAsia="en-US"/>
        </w:rPr>
        <w:t>4</w:t>
      </w:r>
      <w:r w:rsidR="008B79EA">
        <w:rPr>
          <w:rFonts w:eastAsia="Calibri"/>
          <w:b/>
          <w:bCs/>
          <w:sz w:val="22"/>
          <w:szCs w:val="22"/>
          <w:lang w:eastAsia="en-US"/>
        </w:rPr>
        <w:t xml:space="preserve"> r. – 31.12.202</w:t>
      </w:r>
      <w:r w:rsidR="00420EDD">
        <w:rPr>
          <w:rFonts w:eastAsia="Calibri"/>
          <w:b/>
          <w:bCs/>
          <w:sz w:val="22"/>
          <w:szCs w:val="22"/>
          <w:lang w:eastAsia="en-US"/>
        </w:rPr>
        <w:t>4</w:t>
      </w: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 r</w:t>
      </w:r>
      <w:r w:rsidRPr="00DD6DF7">
        <w:rPr>
          <w:rFonts w:eastAsia="Calibri"/>
          <w:b/>
          <w:sz w:val="22"/>
          <w:szCs w:val="22"/>
          <w:lang w:eastAsia="en-US"/>
        </w:rPr>
        <w:t>.”</w:t>
      </w:r>
    </w:p>
    <w:p w14:paraId="5A5C37DD" w14:textId="77777777" w:rsidR="005D24B4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D7FA52" w14:textId="77777777" w:rsidR="005D24B4" w:rsidRPr="00271B17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F35AC1">
        <w:rPr>
          <w:rFonts w:ascii="Arial" w:hAnsi="Arial" w:cs="Arial"/>
          <w:b/>
          <w:sz w:val="20"/>
          <w:szCs w:val="21"/>
        </w:rPr>
        <w:t>Gminę Trzebownisko</w:t>
      </w:r>
      <w:r w:rsidRPr="00F35AC1">
        <w:rPr>
          <w:rFonts w:ascii="Arial" w:hAnsi="Arial" w:cs="Arial"/>
          <w:sz w:val="20"/>
          <w:szCs w:val="21"/>
        </w:rPr>
        <w:t xml:space="preserve"> </w:t>
      </w:r>
    </w:p>
    <w:p w14:paraId="5EAAD7E1" w14:textId="77777777"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14:paraId="5B28C680" w14:textId="77777777" w:rsidR="005D24B4" w:rsidRPr="00F03AC6" w:rsidRDefault="005D24B4" w:rsidP="005D24B4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46540EB1" w14:textId="77777777" w:rsidR="005D24B4" w:rsidRPr="00F03AC6" w:rsidRDefault="005D24B4" w:rsidP="005D24B4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1C46F40" w14:textId="77777777" w:rsidR="005D24B4" w:rsidRPr="00F03AC6" w:rsidRDefault="005D24B4" w:rsidP="005D24B4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D24B4" w:rsidRPr="00F03AC6" w14:paraId="7D47EF09" w14:textId="77777777" w:rsidTr="00A6395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ECA0A7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DBD533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5B8ED7A6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 adres odbiorcy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1F3D825" w14:textId="77777777" w:rsidR="005D24B4" w:rsidRPr="001C24AF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wykonywanych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B8F0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3EC38C" w14:textId="77777777"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Wartość brutto zrealizowanych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E0D570" w14:textId="77777777"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DBAB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20BFE885" w14:textId="77777777" w:rsidR="005D24B4" w:rsidRPr="00F03AC6" w:rsidRDefault="005D24B4" w:rsidP="00A6395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D24B4" w:rsidRPr="00F03AC6" w14:paraId="27A03688" w14:textId="77777777" w:rsidTr="00A6395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A195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F09B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A52C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5BE42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C563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37F157E2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548A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1EAF0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EEE1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14:paraId="1DD6F6AB" w14:textId="77777777" w:rsidTr="00A63958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BAF9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9CBCF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C8684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1FE9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2230F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7C23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10DE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DF5AE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14:paraId="1406DDCB" w14:textId="77777777" w:rsidTr="00A63958">
        <w:trPr>
          <w:trHeight w:val="252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1CB85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99F82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9112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4A1BE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F147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E295B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4592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AF71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66776872" w14:textId="77777777" w:rsidR="005D24B4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DEEC3FF" w14:textId="77777777" w:rsidR="005D24B4" w:rsidRPr="00F03AC6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 xml:space="preserve">usługi 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zgodnie z </w:t>
      </w:r>
      <w:r>
        <w:rPr>
          <w:rFonts w:ascii="Tahoma" w:hAnsi="Tahoma" w:cs="Tahoma"/>
          <w:sz w:val="20"/>
          <w:lang w:eastAsia="ar-SA"/>
        </w:rPr>
        <w:t>prawem.</w:t>
      </w:r>
    </w:p>
    <w:p w14:paraId="1BE1B44D" w14:textId="77777777" w:rsidR="005D24B4" w:rsidRPr="00F03AC6" w:rsidRDefault="005D24B4" w:rsidP="005D24B4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3CCEBD52" w14:textId="77777777"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14:paraId="6241DA57" w14:textId="77777777" w:rsidR="005D24B4" w:rsidRPr="00F03AC6" w:rsidRDefault="005D24B4" w:rsidP="005D24B4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 w:rsidR="00CD744A">
        <w:rPr>
          <w:rFonts w:ascii="Tahoma" w:hAnsi="Tahoma" w:cs="Tahoma"/>
          <w:sz w:val="20"/>
        </w:rPr>
        <w:t xml:space="preserve">  dnia......................2020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.................................................................</w:t>
      </w:r>
    </w:p>
    <w:p w14:paraId="1362167F" w14:textId="77777777" w:rsidR="005D24B4" w:rsidRPr="00F03AC6" w:rsidRDefault="005D24B4" w:rsidP="005D24B4">
      <w:pPr>
        <w:keepNext/>
        <w:numPr>
          <w:ilvl w:val="1"/>
          <w:numId w:val="1"/>
        </w:numPr>
        <w:suppressAutoHyphens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505C647" w14:textId="77777777"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14:paraId="399457DA" w14:textId="77777777" w:rsidR="005D24B4" w:rsidRDefault="005D24B4" w:rsidP="005D24B4">
      <w:pPr>
        <w:rPr>
          <w:rFonts w:ascii="Tahoma" w:hAnsi="Tahoma" w:cs="Tahoma"/>
          <w:b/>
          <w:i/>
          <w:sz w:val="20"/>
          <w:szCs w:val="20"/>
        </w:rPr>
      </w:pPr>
    </w:p>
    <w:p w14:paraId="0AFB19AB" w14:textId="77777777" w:rsidR="002B2747" w:rsidRDefault="002B2747"/>
    <w:sectPr w:rsidR="002B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6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FC"/>
    <w:rsid w:val="00126FFC"/>
    <w:rsid w:val="002B2747"/>
    <w:rsid w:val="00420EDD"/>
    <w:rsid w:val="00472E10"/>
    <w:rsid w:val="004804EB"/>
    <w:rsid w:val="005D24B4"/>
    <w:rsid w:val="008B79EA"/>
    <w:rsid w:val="00B81041"/>
    <w:rsid w:val="00CD744A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303C"/>
  <w15:chartTrackingRefBased/>
  <w15:docId w15:val="{A39A4100-C148-4D42-98A8-B59F2B9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9</cp:revision>
  <cp:lastPrinted>2018-11-26T09:20:00Z</cp:lastPrinted>
  <dcterms:created xsi:type="dcterms:W3CDTF">2018-11-26T09:15:00Z</dcterms:created>
  <dcterms:modified xsi:type="dcterms:W3CDTF">2023-11-24T14:00:00Z</dcterms:modified>
</cp:coreProperties>
</file>