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153D305E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D74BC8">
        <w:rPr>
          <w:rFonts w:asciiTheme="minorHAnsi" w:hAnsiTheme="minorHAnsi" w:cstheme="minorHAnsi"/>
          <w:sz w:val="20"/>
          <w:szCs w:val="20"/>
        </w:rPr>
        <w:t>.2</w:t>
      </w:r>
      <w:r w:rsidR="009256FB">
        <w:rPr>
          <w:rFonts w:asciiTheme="minorHAnsi" w:hAnsiTheme="minorHAnsi" w:cstheme="minorHAnsi"/>
          <w:sz w:val="20"/>
          <w:szCs w:val="20"/>
        </w:rPr>
        <w:t>6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DE4709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62BE307D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2C5F18" w:rsidRPr="002C5F18">
        <w:rPr>
          <w:rFonts w:asciiTheme="minorHAnsi" w:hAnsiTheme="minorHAnsi" w:cstheme="minorHAnsi"/>
          <w:b/>
          <w:sz w:val="20"/>
          <w:szCs w:val="20"/>
        </w:rPr>
        <w:t xml:space="preserve">Przebudowa </w:t>
      </w:r>
      <w:r w:rsidR="00056558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CF1459">
        <w:rPr>
          <w:rFonts w:asciiTheme="minorHAnsi" w:hAnsiTheme="minorHAnsi" w:cstheme="minorHAnsi"/>
          <w:b/>
          <w:sz w:val="20"/>
          <w:szCs w:val="20"/>
        </w:rPr>
        <w:t>Racławickiej</w:t>
      </w:r>
      <w:r w:rsidR="002C5F18" w:rsidRPr="002C5F18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9FF" w14:textId="4F9C24F9" w:rsidR="002D19E2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D21BA" w14:textId="77777777" w:rsidR="009256FB" w:rsidRDefault="009256F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F3A912" w14:textId="78AB97FF" w:rsidR="009256FB" w:rsidRPr="00762BA8" w:rsidRDefault="009256F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Polegającą na:  </w:t>
            </w:r>
          </w:p>
          <w:p w14:paraId="04C587B8" w14:textId="31B5C693" w:rsidR="00972181" w:rsidRDefault="009256FB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 xml:space="preserve">udowie </w:t>
            </w:r>
            <w:r w:rsidR="00DE4709"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1E697E48" w14:textId="258FB22C" w:rsidR="00972181" w:rsidRDefault="00972181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rozbudowie </w:t>
            </w:r>
            <w:r w:rsidR="00DE4709"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5E5ED5EC" w14:textId="3D34673E" w:rsidR="002D19E2" w:rsidRDefault="009256FB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przebudowie drogi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4E5E26F3" w14:textId="77777777" w:rsidR="009256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FC684" w14:textId="554183AD" w:rsidR="009256FB" w:rsidRDefault="009256FB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nawierzchni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150044ED" w14:textId="77777777" w:rsidR="009256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0A4C15FD" w:rsidR="00143EB7" w:rsidRDefault="009256FB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drogi: …………………………………........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BFE8D51" w14:textId="77777777" w:rsidR="009256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40DE5" w14:textId="79F0D393" w:rsidR="00DE4709" w:rsidRPr="00DE4709" w:rsidRDefault="009256FB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przy realizacji której występowała</w:t>
            </w:r>
            <w:r w:rsidR="00DE4709">
              <w:rPr>
                <w:rFonts w:asciiTheme="minorHAnsi" w:hAnsiTheme="minorHAnsi" w:cstheme="minorHAnsi"/>
              </w:rPr>
              <w:t>:</w:t>
            </w:r>
            <w:r w:rsidRPr="00AD067D">
              <w:rPr>
                <w:rFonts w:asciiTheme="minorHAnsi" w:hAnsiTheme="minorHAnsi" w:cstheme="minorHAnsi"/>
              </w:rPr>
              <w:t xml:space="preserve"> budowa</w:t>
            </w:r>
            <w:r w:rsidR="00DE4709"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6A0B7128" w14:textId="26F1A970" w:rsidR="00DE4709" w:rsidRDefault="009256FB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lub </w:t>
            </w:r>
          </w:p>
          <w:p w14:paraId="1ED6F1B5" w14:textId="1FFDEB0E" w:rsidR="00DE4709" w:rsidRDefault="009256FB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przebudowa</w:t>
            </w:r>
            <w:r w:rsidR="00DE4709"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4C007DEC" w14:textId="72180724" w:rsidR="009256FB" w:rsidRDefault="009256FB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co najmniej </w:t>
            </w:r>
            <w:r w:rsidRPr="00DE4709">
              <w:rPr>
                <w:rFonts w:asciiTheme="minorHAnsi" w:hAnsiTheme="minorHAnsi" w:cstheme="minorHAnsi"/>
                <w:u w:val="single"/>
              </w:rPr>
              <w:t>dwóch</w:t>
            </w:r>
            <w:r w:rsidRPr="00AD067D">
              <w:rPr>
                <w:rFonts w:asciiTheme="minorHAnsi" w:hAnsiTheme="minorHAnsi" w:cstheme="minorHAnsi"/>
              </w:rPr>
              <w:t xml:space="preserve"> elemen</w:t>
            </w:r>
            <w:r>
              <w:rPr>
                <w:rFonts w:asciiTheme="minorHAnsi" w:hAnsiTheme="minorHAnsi" w:cstheme="minorHAnsi"/>
              </w:rPr>
              <w:t xml:space="preserve">tów infrastruktury towarzyszącej, </w:t>
            </w:r>
            <w:r w:rsidRPr="00AD067D">
              <w:rPr>
                <w:rFonts w:asciiTheme="minorHAnsi" w:hAnsiTheme="minorHAnsi" w:cstheme="minorHAnsi"/>
              </w:rPr>
              <w:t xml:space="preserve">dwóch spośród następujących elementów: </w:t>
            </w:r>
          </w:p>
          <w:p w14:paraId="057F5673" w14:textId="77777777" w:rsidR="009256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sieć w</w:t>
            </w:r>
            <w:r>
              <w:rPr>
                <w:rFonts w:asciiTheme="minorHAnsi" w:hAnsiTheme="minorHAnsi" w:cstheme="minorHAnsi"/>
              </w:rPr>
              <w:t xml:space="preserve">odociągowa, </w:t>
            </w:r>
          </w:p>
          <w:p w14:paraId="347BE9E6" w14:textId="01242BAF" w:rsidR="009256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sieć kanalizacyjna,</w:t>
            </w:r>
          </w:p>
          <w:p w14:paraId="63AC8B00" w14:textId="77777777" w:rsidR="009256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oświetlenie, </w:t>
            </w:r>
          </w:p>
          <w:p w14:paraId="328D5D14" w14:textId="77777777" w:rsidR="009256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sieć elektroenergetyczna, </w:t>
            </w:r>
          </w:p>
          <w:p w14:paraId="37F5626B" w14:textId="77777777" w:rsidR="009256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sieć telet</w:t>
            </w:r>
            <w:r>
              <w:rPr>
                <w:rFonts w:asciiTheme="minorHAnsi" w:hAnsiTheme="minorHAnsi" w:cstheme="minorHAnsi"/>
              </w:rPr>
              <w:t xml:space="preserve">echniczna, </w:t>
            </w:r>
          </w:p>
          <w:p w14:paraId="7FDB9152" w14:textId="5BCD6F85" w:rsidR="009256FB" w:rsidRPr="00AD067D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kanał technologiczny</w:t>
            </w:r>
            <w:r w:rsidRPr="009256FB">
              <w:rPr>
                <w:rFonts w:asciiTheme="minorHAnsi" w:hAnsiTheme="minorHAnsi" w:cstheme="minorHAnsi"/>
                <w:b/>
              </w:rPr>
              <w:t>*</w:t>
            </w:r>
          </w:p>
          <w:p w14:paraId="21ED0F90" w14:textId="77777777" w:rsidR="009256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8A40C" w14:textId="4ECC928B" w:rsidR="002D19E2" w:rsidRPr="009256FB" w:rsidRDefault="009256FB" w:rsidP="009256F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zaznaczyć </w:t>
            </w:r>
            <w:bookmarkStart w:id="1" w:name="_GoBack"/>
            <w:bookmarkEnd w:id="1"/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właściwe,</w:t>
            </w:r>
          </w:p>
          <w:p w14:paraId="04269847" w14:textId="7634FC24" w:rsidR="009256FB" w:rsidRPr="00E96FEC" w:rsidRDefault="009256FB" w:rsidP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należy uzupełnić.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501E51F1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4B56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4A2690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DB65A1F" w14:textId="77777777" w:rsidR="00DE4709" w:rsidRPr="00762BA8" w:rsidRDefault="00DE4709" w:rsidP="00DE470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Polegającą na:  </w:t>
            </w:r>
          </w:p>
          <w:p w14:paraId="57AC422F" w14:textId="77777777" w:rsidR="00DE4709" w:rsidRDefault="00DE4709" w:rsidP="00DE470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 xml:space="preserve">udowie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0673E6B6" w14:textId="77777777" w:rsidR="00DE4709" w:rsidRDefault="00DE4709" w:rsidP="00DE470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rozbudowie drogi</w:t>
            </w:r>
          </w:p>
          <w:p w14:paraId="27667B3B" w14:textId="77777777" w:rsidR="00DE4709" w:rsidRDefault="00DE4709" w:rsidP="00DE470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przebudowie drogi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2192593B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5FB43" w14:textId="1E863AE5" w:rsidR="00DE4709" w:rsidRDefault="00DE4709" w:rsidP="00DE4709">
            <w:pPr>
              <w:numPr>
                <w:ilvl w:val="0"/>
                <w:numId w:val="7"/>
              </w:numPr>
              <w:ind w:left="26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nawierzchni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7734F01C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C59E8" w14:textId="77777777" w:rsidR="00DE4709" w:rsidRDefault="00DE4709" w:rsidP="00DE4709">
            <w:pPr>
              <w:numPr>
                <w:ilvl w:val="0"/>
                <w:numId w:val="7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drogi: …………………………………........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A41FD50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FAC59" w14:textId="77777777" w:rsidR="00DE4709" w:rsidRPr="00DE4709" w:rsidRDefault="00DE4709" w:rsidP="00DE4709">
            <w:pPr>
              <w:pStyle w:val="Akapitzlist"/>
              <w:numPr>
                <w:ilvl w:val="0"/>
                <w:numId w:val="7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przy realizacji której występowała</w:t>
            </w:r>
            <w:r>
              <w:rPr>
                <w:rFonts w:asciiTheme="minorHAnsi" w:hAnsiTheme="minorHAnsi" w:cstheme="minorHAnsi"/>
              </w:rPr>
              <w:t>:</w:t>
            </w:r>
            <w:r w:rsidRPr="00AD067D"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58A39458" w14:textId="77777777" w:rsidR="00DE4709" w:rsidRDefault="00DE4709" w:rsidP="00DE4709">
            <w:pPr>
              <w:pStyle w:val="Akapitzlist"/>
              <w:spacing w:after="60"/>
              <w:ind w:left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lub </w:t>
            </w:r>
          </w:p>
          <w:p w14:paraId="167ECEC9" w14:textId="77777777" w:rsidR="00DE4709" w:rsidRDefault="00DE4709" w:rsidP="00DE4709">
            <w:pPr>
              <w:pStyle w:val="Akapitzlist"/>
              <w:spacing w:after="60"/>
              <w:ind w:left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przebudowa</w:t>
            </w:r>
            <w:r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19CFAE31" w14:textId="77777777" w:rsidR="00DE4709" w:rsidRDefault="00DE4709" w:rsidP="00DE4709">
            <w:pPr>
              <w:pStyle w:val="Akapitzlist"/>
              <w:numPr>
                <w:ilvl w:val="0"/>
                <w:numId w:val="7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co najmniej </w:t>
            </w:r>
            <w:r w:rsidRPr="00DE4709">
              <w:rPr>
                <w:rFonts w:asciiTheme="minorHAnsi" w:hAnsiTheme="minorHAnsi" w:cstheme="minorHAnsi"/>
                <w:u w:val="single"/>
              </w:rPr>
              <w:t>dwóch</w:t>
            </w:r>
            <w:r w:rsidRPr="00AD067D">
              <w:rPr>
                <w:rFonts w:asciiTheme="minorHAnsi" w:hAnsiTheme="minorHAnsi" w:cstheme="minorHAnsi"/>
              </w:rPr>
              <w:t xml:space="preserve"> elemen</w:t>
            </w:r>
            <w:r>
              <w:rPr>
                <w:rFonts w:asciiTheme="minorHAnsi" w:hAnsiTheme="minorHAnsi" w:cstheme="minorHAnsi"/>
              </w:rPr>
              <w:t xml:space="preserve">tów infrastruktury towarzyszącej, </w:t>
            </w:r>
            <w:r w:rsidRPr="00AD067D">
              <w:rPr>
                <w:rFonts w:asciiTheme="minorHAnsi" w:hAnsiTheme="minorHAnsi" w:cstheme="minorHAnsi"/>
              </w:rPr>
              <w:t xml:space="preserve">dwóch spośród następujących elementów: </w:t>
            </w:r>
          </w:p>
          <w:p w14:paraId="4F5A57FB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sieć w</w:t>
            </w:r>
            <w:r>
              <w:rPr>
                <w:rFonts w:asciiTheme="minorHAnsi" w:hAnsiTheme="minorHAnsi" w:cstheme="minorHAnsi"/>
              </w:rPr>
              <w:t xml:space="preserve">odociągowa, </w:t>
            </w:r>
          </w:p>
          <w:p w14:paraId="57EE0B47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sieć kanalizacyjna,</w:t>
            </w:r>
          </w:p>
          <w:p w14:paraId="62338D7D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oświetlenie, </w:t>
            </w:r>
          </w:p>
          <w:p w14:paraId="6EC7E76C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sieć elektroenergetyczna, </w:t>
            </w:r>
          </w:p>
          <w:p w14:paraId="06061379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sieć telet</w:t>
            </w:r>
            <w:r>
              <w:rPr>
                <w:rFonts w:asciiTheme="minorHAnsi" w:hAnsiTheme="minorHAnsi" w:cstheme="minorHAnsi"/>
              </w:rPr>
              <w:t xml:space="preserve">echniczna, </w:t>
            </w:r>
          </w:p>
          <w:p w14:paraId="3225B88A" w14:textId="77777777" w:rsidR="00DE4709" w:rsidRPr="00AD067D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kanał technologiczny</w:t>
            </w:r>
            <w:r w:rsidRPr="009256FB">
              <w:rPr>
                <w:rFonts w:asciiTheme="minorHAnsi" w:hAnsiTheme="minorHAnsi" w:cstheme="minorHAnsi"/>
                <w:b/>
              </w:rPr>
              <w:t>*</w:t>
            </w:r>
          </w:p>
          <w:p w14:paraId="6C2546B8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6F0B6" w14:textId="77777777" w:rsidR="00DE4709" w:rsidRPr="009256FB" w:rsidRDefault="00DE4709" w:rsidP="00DE470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zaznaczyć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min. 2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właściwe,</w:t>
            </w:r>
          </w:p>
          <w:p w14:paraId="375A6D19" w14:textId="241D574D" w:rsidR="002D19E2" w:rsidRPr="00E96FEC" w:rsidRDefault="00DE4709" w:rsidP="00DE47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należy uzupełnić.</w:t>
            </w: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2E7141BD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5A4520C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9130EA">
        <w:rPr>
          <w:rFonts w:asciiTheme="minorHAnsi" w:hAnsiTheme="minorHAnsi" w:cstheme="minorHAnsi"/>
          <w:b/>
          <w:i/>
          <w:iCs/>
          <w:sz w:val="20"/>
          <w:szCs w:val="16"/>
        </w:rPr>
        <w:t>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A14C" w14:textId="77777777" w:rsidR="0073418C" w:rsidRDefault="0073418C" w:rsidP="00FB2B03">
      <w:r>
        <w:separator/>
      </w:r>
    </w:p>
  </w:endnote>
  <w:endnote w:type="continuationSeparator" w:id="0">
    <w:p w14:paraId="21CD01DA" w14:textId="77777777" w:rsidR="0073418C" w:rsidRDefault="0073418C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31F0" w14:textId="77777777" w:rsidR="0073418C" w:rsidRDefault="0073418C" w:rsidP="00FB2B03">
      <w:r>
        <w:separator/>
      </w:r>
    </w:p>
  </w:footnote>
  <w:footnote w:type="continuationSeparator" w:id="0">
    <w:p w14:paraId="31AAE0C8" w14:textId="77777777" w:rsidR="0073418C" w:rsidRDefault="0073418C" w:rsidP="00F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361"/>
    <w:multiLevelType w:val="hybridMultilevel"/>
    <w:tmpl w:val="6EE0255E"/>
    <w:lvl w:ilvl="0" w:tplc="D848C350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A482F65"/>
    <w:multiLevelType w:val="hybridMultilevel"/>
    <w:tmpl w:val="03CE47A6"/>
    <w:lvl w:ilvl="0" w:tplc="D848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DE4"/>
    <w:multiLevelType w:val="hybridMultilevel"/>
    <w:tmpl w:val="793C8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59B"/>
    <w:multiLevelType w:val="hybridMultilevel"/>
    <w:tmpl w:val="50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0AF"/>
    <w:multiLevelType w:val="hybridMultilevel"/>
    <w:tmpl w:val="0A2E0154"/>
    <w:lvl w:ilvl="0" w:tplc="4874F6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0615C0F"/>
    <w:multiLevelType w:val="hybridMultilevel"/>
    <w:tmpl w:val="BCA809CC"/>
    <w:lvl w:ilvl="0" w:tplc="F57C5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0202"/>
    <w:multiLevelType w:val="hybridMultilevel"/>
    <w:tmpl w:val="5B32E546"/>
    <w:lvl w:ilvl="0" w:tplc="D848C3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56558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418C"/>
    <w:rsid w:val="00736DAB"/>
    <w:rsid w:val="00762BA8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256FB"/>
    <w:rsid w:val="00965CCE"/>
    <w:rsid w:val="00972181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1459"/>
    <w:rsid w:val="00CF4FEE"/>
    <w:rsid w:val="00D10203"/>
    <w:rsid w:val="00D1070F"/>
    <w:rsid w:val="00D22095"/>
    <w:rsid w:val="00D71F84"/>
    <w:rsid w:val="00D74BC8"/>
    <w:rsid w:val="00D76416"/>
    <w:rsid w:val="00D76B95"/>
    <w:rsid w:val="00D83BEC"/>
    <w:rsid w:val="00D93A06"/>
    <w:rsid w:val="00DA3F23"/>
    <w:rsid w:val="00DD30A3"/>
    <w:rsid w:val="00DE4709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9256FB"/>
    <w:pPr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qFormat/>
    <w:rsid w:val="0092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30</cp:revision>
  <cp:lastPrinted>2022-07-12T11:55:00Z</cp:lastPrinted>
  <dcterms:created xsi:type="dcterms:W3CDTF">2021-03-18T19:25:00Z</dcterms:created>
  <dcterms:modified xsi:type="dcterms:W3CDTF">2023-11-22T08:18:00Z</dcterms:modified>
</cp:coreProperties>
</file>