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8EE1B" w14:textId="77777777" w:rsidR="00C85D34" w:rsidRPr="00C85D34" w:rsidRDefault="00514205" w:rsidP="00C85D34">
      <w:pPr>
        <w:spacing w:after="0"/>
        <w:jc w:val="right"/>
        <w:rPr>
          <w:b/>
          <w:bCs/>
          <w:sz w:val="28"/>
          <w:szCs w:val="28"/>
        </w:rPr>
      </w:pPr>
      <w:bookmarkStart w:id="0" w:name="_Hlk49166419"/>
      <w:r w:rsidRPr="00514205">
        <w:rPr>
          <w:b/>
          <w:bCs/>
          <w:sz w:val="28"/>
          <w:szCs w:val="28"/>
        </w:rPr>
        <w:t xml:space="preserve">Nr postępowania: </w:t>
      </w:r>
      <w:bookmarkStart w:id="1" w:name="_Hlk63841879"/>
      <w:r w:rsidR="00C85D34" w:rsidRPr="00C85D34">
        <w:rPr>
          <w:b/>
          <w:bCs/>
          <w:sz w:val="28"/>
          <w:szCs w:val="28"/>
        </w:rPr>
        <w:t>TZ.261.10.2024</w:t>
      </w:r>
      <w:bookmarkEnd w:id="1"/>
    </w:p>
    <w:p w14:paraId="048B06E3" w14:textId="53AC078E" w:rsidR="00514205" w:rsidRPr="00514205" w:rsidRDefault="00C85D34" w:rsidP="00C85D34">
      <w:pPr>
        <w:spacing w:after="0"/>
        <w:jc w:val="right"/>
        <w:rPr>
          <w:b/>
          <w:bCs/>
          <w:sz w:val="28"/>
          <w:szCs w:val="28"/>
        </w:rPr>
      </w:pPr>
      <w:r w:rsidRPr="00C85D34">
        <w:rPr>
          <w:b/>
          <w:bCs/>
          <w:sz w:val="28"/>
          <w:szCs w:val="28"/>
        </w:rPr>
        <w:t>TP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52D6478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  <w:r w:rsidR="008A23A7">
              <w:rPr>
                <w:b/>
                <w:bCs/>
                <w:sz w:val="24"/>
                <w:szCs w:val="24"/>
                <w:lang w:eastAsia="pl-PL"/>
              </w:rPr>
              <w:t xml:space="preserve"> i uprawnienia (wg Rozdział 8 pkt1.3. SWZ)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0639424F" w14:textId="1427FEF3" w:rsidR="00EA7733" w:rsidRPr="00EA7733" w:rsidRDefault="005F6734" w:rsidP="005F6734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 w:rsidR="00EA7733"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6D880CC2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5F673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</w:p>
    <w:sectPr w:rsidR="002A2D6E" w:rsidRPr="00EA77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91027" w14:textId="77777777" w:rsidR="00C929E2" w:rsidRDefault="00C929E2" w:rsidP="00CE0A16">
      <w:pPr>
        <w:spacing w:after="0" w:line="240" w:lineRule="auto"/>
      </w:pPr>
      <w:r>
        <w:separator/>
      </w:r>
    </w:p>
  </w:endnote>
  <w:endnote w:type="continuationSeparator" w:id="0">
    <w:p w14:paraId="1A9B83DB" w14:textId="77777777" w:rsidR="00C929E2" w:rsidRDefault="00C929E2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C8C0" w14:textId="7B3D5516" w:rsidR="00CE0A16" w:rsidRPr="00650706" w:rsidRDefault="00650706" w:rsidP="00650706">
    <w:pPr>
      <w:spacing w:after="0" w:line="240" w:lineRule="auto"/>
      <w:ind w:left="360"/>
      <w:jc w:val="center"/>
      <w:rPr>
        <w:rFonts w:eastAsia="Times New Roman" w:cstheme="minorHAnsi"/>
        <w:sz w:val="16"/>
        <w:szCs w:val="16"/>
        <w:lang w:eastAsia="pl-PL"/>
      </w:rPr>
    </w:pPr>
    <w:r w:rsidRPr="00DD2C72">
      <w:rPr>
        <w:rFonts w:eastAsia="Times New Roman" w:cstheme="minorHAnsi"/>
        <w:sz w:val="16"/>
        <w:szCs w:val="16"/>
        <w:lang w:eastAsia="pl-PL"/>
      </w:rPr>
      <w:t>„Remont</w:t>
    </w:r>
    <w:r>
      <w:rPr>
        <w:rFonts w:eastAsia="Times New Roman" w:cstheme="minorHAnsi"/>
        <w:sz w:val="16"/>
        <w:szCs w:val="16"/>
        <w:lang w:eastAsia="pl-PL"/>
      </w:rPr>
      <w:t xml:space="preserve"> komina kotłowni przy ul. Hauke Bosaka 2A w Kielcach</w:t>
    </w:r>
    <w:r w:rsidRPr="00DD2C72">
      <w:rPr>
        <w:rFonts w:eastAsia="Times New Roman" w:cstheme="minorHAnsi"/>
        <w:sz w:val="16"/>
        <w:szCs w:val="16"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62285" w14:textId="77777777" w:rsidR="00C929E2" w:rsidRDefault="00C929E2" w:rsidP="00CE0A16">
      <w:pPr>
        <w:spacing w:after="0" w:line="240" w:lineRule="auto"/>
      </w:pPr>
      <w:r>
        <w:separator/>
      </w:r>
    </w:p>
  </w:footnote>
  <w:footnote w:type="continuationSeparator" w:id="0">
    <w:p w14:paraId="3B13610A" w14:textId="77777777" w:rsidR="00C929E2" w:rsidRDefault="00C929E2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1528FE27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C85D34">
      <w:rPr>
        <w:bCs/>
        <w:i/>
        <w:sz w:val="24"/>
        <w:szCs w:val="24"/>
      </w:rPr>
      <w:t>7</w:t>
    </w:r>
    <w:r w:rsidRPr="000609EB">
      <w:rPr>
        <w:bCs/>
        <w:i/>
        <w:sz w:val="24"/>
        <w:szCs w:val="24"/>
      </w:rPr>
      <w:t xml:space="preserve"> 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06936"/>
    <w:rsid w:val="000609EB"/>
    <w:rsid w:val="000960BB"/>
    <w:rsid w:val="000C349F"/>
    <w:rsid w:val="001609D7"/>
    <w:rsid w:val="00206906"/>
    <w:rsid w:val="00215206"/>
    <w:rsid w:val="002717FD"/>
    <w:rsid w:val="002A2D6E"/>
    <w:rsid w:val="002C2BF1"/>
    <w:rsid w:val="002D1456"/>
    <w:rsid w:val="002F12C1"/>
    <w:rsid w:val="003C3131"/>
    <w:rsid w:val="003F366D"/>
    <w:rsid w:val="00427D13"/>
    <w:rsid w:val="00465995"/>
    <w:rsid w:val="004A5630"/>
    <w:rsid w:val="004B5030"/>
    <w:rsid w:val="004C20D6"/>
    <w:rsid w:val="00514205"/>
    <w:rsid w:val="00573063"/>
    <w:rsid w:val="005A36C4"/>
    <w:rsid w:val="005B57F8"/>
    <w:rsid w:val="005D7B14"/>
    <w:rsid w:val="005F6734"/>
    <w:rsid w:val="006320A0"/>
    <w:rsid w:val="00650706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96339"/>
    <w:rsid w:val="00827210"/>
    <w:rsid w:val="008A23A7"/>
    <w:rsid w:val="008B1789"/>
    <w:rsid w:val="008D4895"/>
    <w:rsid w:val="00916065"/>
    <w:rsid w:val="009621D0"/>
    <w:rsid w:val="009B1DEF"/>
    <w:rsid w:val="009F30D7"/>
    <w:rsid w:val="00A61926"/>
    <w:rsid w:val="00AB429F"/>
    <w:rsid w:val="00AB7D75"/>
    <w:rsid w:val="00AE65D8"/>
    <w:rsid w:val="00B66CFF"/>
    <w:rsid w:val="00B917FE"/>
    <w:rsid w:val="00BB2CF8"/>
    <w:rsid w:val="00BD696A"/>
    <w:rsid w:val="00C51B0F"/>
    <w:rsid w:val="00C85D34"/>
    <w:rsid w:val="00C929E2"/>
    <w:rsid w:val="00CE0A16"/>
    <w:rsid w:val="00CE1DE9"/>
    <w:rsid w:val="00D0315D"/>
    <w:rsid w:val="00D3151C"/>
    <w:rsid w:val="00D91ED2"/>
    <w:rsid w:val="00DC1F90"/>
    <w:rsid w:val="00DC5FCE"/>
    <w:rsid w:val="00E903C1"/>
    <w:rsid w:val="00EA7733"/>
    <w:rsid w:val="00EB7AE0"/>
    <w:rsid w:val="00ED5A93"/>
    <w:rsid w:val="00EE4447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StanislawskaA</cp:lastModifiedBy>
  <cp:revision>43</cp:revision>
  <cp:lastPrinted>2020-08-26T12:11:00Z</cp:lastPrinted>
  <dcterms:created xsi:type="dcterms:W3CDTF">2020-08-24T11:46:00Z</dcterms:created>
  <dcterms:modified xsi:type="dcterms:W3CDTF">2024-03-20T12:52:00Z</dcterms:modified>
</cp:coreProperties>
</file>