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0D852" w14:textId="162E9EED"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4033E6">
        <w:rPr>
          <w:rFonts w:ascii="Arial" w:hAnsi="Arial" w:cs="Arial"/>
          <w:b/>
          <w:sz w:val="20"/>
          <w:szCs w:val="20"/>
        </w:rPr>
        <w:t>7</w:t>
      </w:r>
      <w:r w:rsidR="00120BFC">
        <w:rPr>
          <w:rFonts w:ascii="Arial" w:hAnsi="Arial" w:cs="Arial"/>
          <w:b/>
          <w:sz w:val="20"/>
          <w:szCs w:val="20"/>
        </w:rPr>
        <w:t xml:space="preserve">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14:paraId="51A79C3A" w14:textId="77777777"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214021" w14:textId="77777777"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4A5EA68" w14:textId="77777777" w:rsidR="00387C23" w:rsidRPr="00387C23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87C23">
        <w:rPr>
          <w:rFonts w:ascii="Arial" w:hAnsi="Arial" w:cs="Arial"/>
          <w:b/>
          <w:sz w:val="20"/>
          <w:szCs w:val="20"/>
          <w:u w:val="single"/>
        </w:rPr>
        <w:t>O AKTUALNOŚCI INFORMACJI ZAWARTYCH W JEDZ</w:t>
      </w:r>
    </w:p>
    <w:p w14:paraId="4C1E8F5E" w14:textId="77777777" w:rsidR="00387C23" w:rsidRPr="00387C23" w:rsidRDefault="00387C23" w:rsidP="00387C23">
      <w:pPr>
        <w:ind w:right="-709"/>
        <w:jc w:val="both"/>
        <w:rPr>
          <w:rFonts w:ascii="Arial" w:hAnsi="Arial" w:cs="Arial"/>
          <w:sz w:val="20"/>
          <w:szCs w:val="20"/>
        </w:rPr>
      </w:pPr>
    </w:p>
    <w:p w14:paraId="4B6EDF17" w14:textId="2C294C76" w:rsid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Pr="00387C23">
        <w:rPr>
          <w:rFonts w:ascii="Arial" w:hAnsi="Arial" w:cs="Arial"/>
          <w:i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C451F8">
        <w:rPr>
          <w:rFonts w:ascii="Arial" w:hAnsi="Arial" w:cs="Arial"/>
          <w:b/>
          <w:sz w:val="20"/>
          <w:szCs w:val="20"/>
        </w:rPr>
        <w:t xml:space="preserve"> </w:t>
      </w:r>
      <w:r w:rsidR="00DE2F3A">
        <w:rPr>
          <w:rFonts w:ascii="Arial" w:hAnsi="Arial" w:cs="Arial"/>
          <w:b/>
          <w:sz w:val="20"/>
          <w:szCs w:val="20"/>
        </w:rPr>
        <w:t>73</w:t>
      </w:r>
      <w:bookmarkStart w:id="0" w:name="_GoBack"/>
      <w:bookmarkEnd w:id="0"/>
      <w:r w:rsidR="00E33362">
        <w:rPr>
          <w:rFonts w:ascii="Arial" w:hAnsi="Arial" w:cs="Arial"/>
          <w:b/>
          <w:sz w:val="20"/>
          <w:szCs w:val="20"/>
        </w:rPr>
        <w:t>/2024</w:t>
      </w:r>
      <w:r w:rsidRPr="00387C23">
        <w:rPr>
          <w:rFonts w:ascii="Arial" w:hAnsi="Arial" w:cs="Arial"/>
          <w:b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14:paraId="77715C4E" w14:textId="77777777" w:rsidR="00C451F8" w:rsidRPr="00387C23" w:rsidRDefault="00C451F8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</w:p>
    <w:p w14:paraId="52EF0C34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7B40813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14:paraId="10A68AEF" w14:textId="77777777" w:rsidR="00387C23" w:rsidRPr="00C451F8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14:paraId="0D069688" w14:textId="77777777" w:rsidR="00387C23" w:rsidRPr="00387C23" w:rsidRDefault="00387C23" w:rsidP="00387C23">
      <w:pPr>
        <w:spacing w:line="360" w:lineRule="auto"/>
        <w:ind w:left="284" w:right="-709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25196" wp14:editId="4F70BDCF">
                <wp:simplePos x="0" y="0"/>
                <wp:positionH relativeFrom="column">
                  <wp:posOffset>-23496</wp:posOffset>
                </wp:positionH>
                <wp:positionV relativeFrom="paragraph">
                  <wp:posOffset>215265</wp:posOffset>
                </wp:positionV>
                <wp:extent cx="142875" cy="12382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E038F" w14:textId="77777777" w:rsidR="00387C23" w:rsidRDefault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.85pt;margin-top:16.95pt;width:11.2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    <v:textbox>
                  <w:txbxContent>
                    <w:p w:rsidR="00387C23" w:rsidRDefault="00387C23"/>
                  </w:txbxContent>
                </v:textbox>
              </v:shape>
            </w:pict>
          </mc:Fallback>
        </mc:AlternateContent>
      </w:r>
    </w:p>
    <w:p w14:paraId="50C992F5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14:paraId="601799A4" w14:textId="77777777"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14:paraId="046E2437" w14:textId="77777777"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91A1" wp14:editId="1C95A8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AEF7AF" w14:textId="77777777" w:rsidR="00387C23" w:rsidRDefault="00387C23" w:rsidP="00387C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05E8202" id="Pole tekstowe 2" o:spid="_x0000_s1027" type="#_x0000_t202" style="position:absolute;margin-left:0;margin-top:0;width:11.2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    <v:textbox>
                  <w:txbxContent>
                    <w:p w:rsidR="00387C23" w:rsidRDefault="00387C23" w:rsidP="00387C23"/>
                  </w:txbxContent>
                </v:textbox>
              </v:shape>
            </w:pict>
          </mc:Fallback>
        </mc:AlternateContent>
      </w: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14:paraId="106FFA38" w14:textId="77777777" w:rsidR="00387C23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</w:p>
    <w:p w14:paraId="32DEFE93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</w:p>
    <w:p w14:paraId="2FD92B24" w14:textId="77777777"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14:paraId="3958C079" w14:textId="77777777" w:rsidR="00387C23" w:rsidRPr="00387C23" w:rsidRDefault="00387C23" w:rsidP="00387C23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14:paraId="1CDCA4DF" w14:textId="77777777" w:rsid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7ADBA5B" w14:textId="77777777" w:rsidR="00387C23" w:rsidRPr="00387C23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14:paraId="3ED30981" w14:textId="77777777" w:rsidR="00387C23" w:rsidRPr="00387C23" w:rsidRDefault="00387C23" w:rsidP="00387C23">
      <w:pPr>
        <w:ind w:right="-709"/>
        <w:jc w:val="both"/>
        <w:rPr>
          <w:rFonts w:ascii="Arial" w:eastAsia="Calibri" w:hAnsi="Arial" w:cs="Arial"/>
          <w:sz w:val="20"/>
          <w:szCs w:val="20"/>
        </w:rPr>
      </w:pPr>
    </w:p>
    <w:p w14:paraId="4120688A" w14:textId="77777777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14:paraId="13574556" w14:textId="77777777"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</w:p>
    <w:p w14:paraId="160BA77F" w14:textId="77777777" w:rsidR="00387C23" w:rsidRP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p w14:paraId="58256FE7" w14:textId="77777777" w:rsidR="00387C23" w:rsidRPr="00387C23" w:rsidRDefault="00387C23" w:rsidP="00387C23">
      <w:pPr>
        <w:ind w:right="-709"/>
        <w:rPr>
          <w:rFonts w:ascii="Arial" w:hAnsi="Arial" w:cs="Arial"/>
          <w:sz w:val="20"/>
          <w:szCs w:val="20"/>
        </w:rPr>
      </w:pPr>
    </w:p>
    <w:p w14:paraId="2F42D6AC" w14:textId="77777777" w:rsidR="00336365" w:rsidRPr="00387C23" w:rsidRDefault="00DE2F3A">
      <w:pPr>
        <w:ind w:right="-709"/>
        <w:rPr>
          <w:rFonts w:ascii="Arial" w:hAnsi="Arial" w:cs="Arial"/>
          <w:sz w:val="20"/>
          <w:szCs w:val="20"/>
        </w:rPr>
      </w:pPr>
    </w:p>
    <w:sectPr w:rsidR="00336365" w:rsidRPr="00387C23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518F7" w14:textId="77777777" w:rsidR="002717DC" w:rsidRDefault="002717DC" w:rsidP="00BD0EB7">
      <w:r>
        <w:separator/>
      </w:r>
    </w:p>
  </w:endnote>
  <w:endnote w:type="continuationSeparator" w:id="0">
    <w:p w14:paraId="643597A5" w14:textId="77777777" w:rsidR="002717DC" w:rsidRDefault="002717DC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FB4E2" w14:textId="77777777" w:rsidR="002717DC" w:rsidRDefault="002717DC" w:rsidP="00BD0EB7">
      <w:r>
        <w:separator/>
      </w:r>
    </w:p>
  </w:footnote>
  <w:footnote w:type="continuationSeparator" w:id="0">
    <w:p w14:paraId="6AED09BF" w14:textId="77777777" w:rsidR="002717DC" w:rsidRDefault="002717DC" w:rsidP="00BD0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23"/>
    <w:rsid w:val="00120BFC"/>
    <w:rsid w:val="00237DA5"/>
    <w:rsid w:val="00247CC7"/>
    <w:rsid w:val="002717DC"/>
    <w:rsid w:val="00387C23"/>
    <w:rsid w:val="004033E6"/>
    <w:rsid w:val="00920D5C"/>
    <w:rsid w:val="009731AC"/>
    <w:rsid w:val="009C228B"/>
    <w:rsid w:val="00A4709D"/>
    <w:rsid w:val="00AD7B53"/>
    <w:rsid w:val="00B17F7A"/>
    <w:rsid w:val="00B6295B"/>
    <w:rsid w:val="00BA1414"/>
    <w:rsid w:val="00BD0EB7"/>
    <w:rsid w:val="00BE0FBD"/>
    <w:rsid w:val="00C14F23"/>
    <w:rsid w:val="00C451F8"/>
    <w:rsid w:val="00CA0D93"/>
    <w:rsid w:val="00DE2F3A"/>
    <w:rsid w:val="00E33362"/>
    <w:rsid w:val="00E966C1"/>
    <w:rsid w:val="00F33DA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CA184"/>
  <w15:chartTrackingRefBased/>
  <w15:docId w15:val="{C10BD481-B72B-4AB0-BA77-D9A410ED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DD6503-150D-4774-AD28-0C3D8AB6E6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Aniszewska Marta</cp:lastModifiedBy>
  <cp:revision>21</cp:revision>
  <cp:lastPrinted>2024-08-28T10:57:00Z</cp:lastPrinted>
  <dcterms:created xsi:type="dcterms:W3CDTF">2021-08-06T08:23:00Z</dcterms:created>
  <dcterms:modified xsi:type="dcterms:W3CDTF">2024-08-28T10:57:00Z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