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165E14E3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C05A79">
        <w:rPr>
          <w:rFonts w:ascii="Cambria" w:eastAsia="Arial" w:hAnsi="Cambria" w:cs="Arial"/>
          <w:b/>
          <w:sz w:val="24"/>
          <w:szCs w:val="24"/>
        </w:rPr>
        <w:t>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509A5574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F62671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5BDA0793" w14:textId="46208AFF" w:rsidR="00C05A79" w:rsidRPr="007E3B10" w:rsidRDefault="00754A18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</w:p>
    <w:p w14:paraId="566177EE" w14:textId="7C8DB4B5" w:rsidR="00C05A79" w:rsidRDefault="00C05A79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7E3B10">
        <w:rPr>
          <w:rFonts w:ascii="Cambria" w:hAnsi="Cambria" w:cs="Arial"/>
          <w:color w:val="auto"/>
          <w:sz w:val="24"/>
          <w:szCs w:val="24"/>
        </w:rPr>
        <w:t>reprezentowanym przez</w:t>
      </w:r>
      <w:r w:rsidRPr="007E3B10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……………………………………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9FD8624" w14:textId="101DBC73" w:rsidR="00EF6B39" w:rsidRPr="006D2CF8" w:rsidRDefault="00CE045B" w:rsidP="000516B6">
      <w:pPr>
        <w:ind w:left="360"/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F62671" w:rsidRPr="00F62671">
        <w:rPr>
          <w:rFonts w:ascii="Cambria" w:eastAsia="Arial" w:hAnsi="Cambria" w:cs="Arial"/>
          <w:b/>
          <w:color w:val="auto"/>
          <w:sz w:val="24"/>
          <w:szCs w:val="24"/>
        </w:rPr>
        <w:t>Remont schodów i daszka nad wejściem do kancelarii - Leśnictwo Święta Lipka-</w:t>
      </w:r>
      <w:proofErr w:type="spellStart"/>
      <w:r w:rsidR="00F62671" w:rsidRPr="00F62671">
        <w:rPr>
          <w:rFonts w:ascii="Cambria" w:eastAsia="Arial" w:hAnsi="Cambria" w:cs="Arial"/>
          <w:b/>
          <w:color w:val="auto"/>
          <w:sz w:val="24"/>
          <w:szCs w:val="24"/>
        </w:rPr>
        <w:t>nr.inw</w:t>
      </w:r>
      <w:proofErr w:type="spellEnd"/>
      <w:r w:rsidR="00F62671" w:rsidRPr="00F62671">
        <w:rPr>
          <w:rFonts w:ascii="Cambria" w:eastAsia="Arial" w:hAnsi="Cambria" w:cs="Arial"/>
          <w:b/>
          <w:color w:val="auto"/>
          <w:sz w:val="24"/>
          <w:szCs w:val="24"/>
        </w:rPr>
        <w:t>. 165/758</w:t>
      </w: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4E0FF010" w14:textId="77777777" w:rsidR="00CE045B" w:rsidRPr="006D2CF8" w:rsidRDefault="00CE045B" w:rsidP="009128B3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D64423B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….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5E62F909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05679067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31.10.2023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lastRenderedPageBreak/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6D2CF8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77777777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zobowiązuje się do stałego posiadania, w całym okresie trwania niniejszej umowy, ważnego dokumentu potwierdzającego, że Wykonawca jest ubezpieczony od odpowiedzialności cywilnej w zakresie prowadzonej działalności związanej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F49496A" w:rsidR="00251E15" w:rsidRPr="00C05A79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>
        <w:rPr>
          <w:rFonts w:ascii="Cambria" w:eastAsia="Arial" w:hAnsi="Cambria" w:cs="Arial"/>
          <w:color w:val="auto"/>
          <w:sz w:val="24"/>
          <w:szCs w:val="24"/>
        </w:rPr>
        <w:br/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………………………..</w:t>
      </w:r>
      <w:r w:rsidR="00C41FCD" w:rsidRPr="00C05A79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754A18">
        <w:rPr>
          <w:rFonts w:ascii="Cambria" w:hAnsi="Cambria" w:cs="Arial"/>
          <w:b/>
          <w:bCs/>
          <w:color w:val="auto"/>
          <w:sz w:val="24"/>
          <w:szCs w:val="24"/>
        </w:rPr>
        <w:t>……………………….</w:t>
      </w:r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hyperlink r:id="rId10" w:history="1">
        <w:r w:rsidR="00754A18">
          <w:rPr>
            <w:rStyle w:val="Hipercze"/>
            <w:rFonts w:ascii="Cambria" w:hAnsi="Cambria" w:cs="Arial"/>
            <w:b/>
            <w:bCs/>
            <w:color w:val="auto"/>
            <w:sz w:val="24"/>
            <w:szCs w:val="24"/>
            <w:u w:val="none"/>
          </w:rPr>
          <w:t>…………………………………….</w:t>
        </w:r>
      </w:hyperlink>
    </w:p>
    <w:p w14:paraId="6BFFE6A6" w14:textId="72883AA4" w:rsidR="00C05A79" w:rsidRPr="007E3B10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C05A79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……………………..</w:t>
      </w:r>
      <w:r w:rsidR="00C05A79" w:rsidRPr="007E3B10">
        <w:rPr>
          <w:rFonts w:ascii="Cambria" w:eastAsia="Arial" w:hAnsi="Cambria" w:cs="Arial"/>
          <w:b/>
          <w:color w:val="auto"/>
          <w:sz w:val="24"/>
          <w:szCs w:val="24"/>
        </w:rPr>
        <w:t>,</w:t>
      </w:r>
    </w:p>
    <w:p w14:paraId="534052A2" w14:textId="1952FD7B" w:rsidR="00C05A79" w:rsidRPr="00754A18" w:rsidRDefault="00C05A79" w:rsidP="00C05A79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………………………….</w:t>
      </w:r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………………………………………..</w:t>
      </w:r>
    </w:p>
    <w:p w14:paraId="3B9452CF" w14:textId="5D644D8C" w:rsidR="00127CC2" w:rsidRPr="00754A1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C05A79" w:rsidRDefault="00B8466C" w:rsidP="00251E15">
      <w:pPr>
        <w:pStyle w:val="Akapitzlist"/>
        <w:jc w:val="both"/>
        <w:rPr>
          <w:rFonts w:ascii="Cambria" w:eastAsia="Arial" w:hAnsi="Cambria" w:cs="Arial"/>
          <w:strike/>
          <w:color w:val="auto"/>
          <w:sz w:val="24"/>
          <w:szCs w:val="24"/>
        </w:rPr>
      </w:pPr>
      <w:r w:rsidRPr="00C05A79">
        <w:rPr>
          <w:rFonts w:ascii="Cambria" w:eastAsia="Arial" w:hAnsi="Cambria" w:cs="Arial"/>
          <w:strike/>
          <w:color w:val="auto"/>
          <w:sz w:val="24"/>
          <w:szCs w:val="24"/>
        </w:rPr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wady nadają się do usunięcia, może odmówić odbioru do czasu usunięcia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69EBF7EF" w14:textId="53F3F47F" w:rsidR="00251E15" w:rsidRPr="00C05A79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   …………………..</w:t>
      </w:r>
      <w:r w:rsidR="00793D04" w:rsidRPr="00C05A79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>/100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 wra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 z podatki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F3530B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C05A79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………………………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/100 </w:t>
      </w:r>
      <w:r w:rsidR="00005A0A" w:rsidRPr="00FE0AA2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4D7D0BE" w14:textId="4FE214BA" w:rsidR="00127CC2" w:rsidRPr="00C05A79" w:rsidRDefault="00FD6260" w:rsidP="00C05A79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01D20D49" w:rsidR="00251E15" w:rsidRPr="00FE0AA2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ust.1.</w:t>
      </w:r>
    </w:p>
    <w:p w14:paraId="14B94C52" w14:textId="695CD946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FE0AA2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E0AA2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29E9ADC" w14:textId="77777777" w:rsidR="00D9763B" w:rsidRDefault="00D9763B" w:rsidP="00E8767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C1E7704" w14:textId="080C8031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7525BE1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2D0EF694" w14:textId="79A7D990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050EF1DB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……..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4DF714A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56A6246C" w14:textId="6D9B963C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rozpoczął robót bez uzasadnionych przyczyn w ciągu 14 dni od ustalonego terminu lub nie przystąpił do kontynuowania robót przerwanych w ciągu 14 dni od pisemnego wezwania Zamawiającego 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65E547DE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  <w:r w:rsidR="00753F85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283C283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5E03DF3" w14:textId="0B09D02B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1D43CEE" w14:textId="77777777" w:rsidR="00D9763B" w:rsidRDefault="00D9763B" w:rsidP="00283498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755F7DB" w14:textId="63C9DA9A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484E8931" w14:textId="44C3F18A" w:rsidR="00D9763B" w:rsidRDefault="00D9763B" w:rsidP="00AE62A8">
      <w:pPr>
        <w:rPr>
          <w:rFonts w:ascii="Cambria" w:eastAsia="Arial" w:hAnsi="Cambria" w:cs="Arial"/>
          <w:b/>
          <w:color w:val="auto"/>
          <w:sz w:val="24"/>
          <w:szCs w:val="24"/>
        </w:rPr>
      </w:pPr>
      <w:bookmarkStart w:id="0" w:name="_GoBack"/>
      <w:bookmarkEnd w:id="0"/>
    </w:p>
    <w:p w14:paraId="7A88FCC0" w14:textId="2A7792FC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7DA614E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Załącznik nr 2 - Przedmiar robót;</w:t>
      </w:r>
    </w:p>
    <w:p w14:paraId="677D3956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3 - Oferta wykonawcy;   </w:t>
      </w:r>
    </w:p>
    <w:p w14:paraId="4A0D7A7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4 - Harmonogram;</w:t>
      </w:r>
    </w:p>
    <w:p w14:paraId="022052D2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5 - Karta gwarancyjna;</w:t>
      </w:r>
    </w:p>
    <w:p w14:paraId="2D15F41E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6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2D37" w14:textId="77777777" w:rsidR="004551C5" w:rsidRDefault="004551C5">
      <w:r>
        <w:separator/>
      </w:r>
    </w:p>
  </w:endnote>
  <w:endnote w:type="continuationSeparator" w:id="0">
    <w:p w14:paraId="4818AF4D" w14:textId="77777777" w:rsidR="004551C5" w:rsidRDefault="004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7C70" w14:textId="77777777" w:rsidR="004551C5" w:rsidRDefault="004551C5">
      <w:r>
        <w:separator/>
      </w:r>
    </w:p>
  </w:footnote>
  <w:footnote w:type="continuationSeparator" w:id="0">
    <w:p w14:paraId="16087681" w14:textId="77777777" w:rsidR="004551C5" w:rsidRDefault="0045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7AFE9691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AE62A8">
      <w:rPr>
        <w:noProof/>
      </w:rPr>
      <w:t>7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1E6"/>
    <w:rsid w:val="000516B6"/>
    <w:rsid w:val="00072933"/>
    <w:rsid w:val="00077619"/>
    <w:rsid w:val="0009121B"/>
    <w:rsid w:val="000B6DC2"/>
    <w:rsid w:val="000C099D"/>
    <w:rsid w:val="000E3ECF"/>
    <w:rsid w:val="00104BD1"/>
    <w:rsid w:val="00126579"/>
    <w:rsid w:val="00127CC2"/>
    <w:rsid w:val="0016681D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4C0"/>
    <w:rsid w:val="00346BD9"/>
    <w:rsid w:val="003630AF"/>
    <w:rsid w:val="0036475F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551C5"/>
    <w:rsid w:val="004739FA"/>
    <w:rsid w:val="004B740D"/>
    <w:rsid w:val="004C1F96"/>
    <w:rsid w:val="00505E15"/>
    <w:rsid w:val="005127B7"/>
    <w:rsid w:val="00520ECC"/>
    <w:rsid w:val="00537F84"/>
    <w:rsid w:val="00547DB1"/>
    <w:rsid w:val="0059386C"/>
    <w:rsid w:val="005D07DA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5DBA"/>
    <w:rsid w:val="006D05F7"/>
    <w:rsid w:val="006D21E4"/>
    <w:rsid w:val="006D2CF8"/>
    <w:rsid w:val="0070739D"/>
    <w:rsid w:val="007160E9"/>
    <w:rsid w:val="00733EED"/>
    <w:rsid w:val="00753F85"/>
    <w:rsid w:val="00754A18"/>
    <w:rsid w:val="00787750"/>
    <w:rsid w:val="00793D04"/>
    <w:rsid w:val="007A2910"/>
    <w:rsid w:val="007C12BB"/>
    <w:rsid w:val="007C37DF"/>
    <w:rsid w:val="007E16EC"/>
    <w:rsid w:val="00835F51"/>
    <w:rsid w:val="0087754D"/>
    <w:rsid w:val="008A528A"/>
    <w:rsid w:val="008B4B4B"/>
    <w:rsid w:val="008D13B7"/>
    <w:rsid w:val="008F09B9"/>
    <w:rsid w:val="009128B3"/>
    <w:rsid w:val="009236F9"/>
    <w:rsid w:val="009327CD"/>
    <w:rsid w:val="009451F5"/>
    <w:rsid w:val="00952216"/>
    <w:rsid w:val="009527BF"/>
    <w:rsid w:val="00991471"/>
    <w:rsid w:val="00992330"/>
    <w:rsid w:val="009C15CD"/>
    <w:rsid w:val="009C1CDA"/>
    <w:rsid w:val="00A01C40"/>
    <w:rsid w:val="00A200B2"/>
    <w:rsid w:val="00A303D5"/>
    <w:rsid w:val="00A500DB"/>
    <w:rsid w:val="00A661DB"/>
    <w:rsid w:val="00AC6CEF"/>
    <w:rsid w:val="00AC73B3"/>
    <w:rsid w:val="00AD1E18"/>
    <w:rsid w:val="00AE62A8"/>
    <w:rsid w:val="00AF2E25"/>
    <w:rsid w:val="00B16FE8"/>
    <w:rsid w:val="00B62149"/>
    <w:rsid w:val="00B8466C"/>
    <w:rsid w:val="00BF6F53"/>
    <w:rsid w:val="00C03062"/>
    <w:rsid w:val="00C05A79"/>
    <w:rsid w:val="00C05F69"/>
    <w:rsid w:val="00C35278"/>
    <w:rsid w:val="00C41FCD"/>
    <w:rsid w:val="00C54267"/>
    <w:rsid w:val="00C93678"/>
    <w:rsid w:val="00CD5BE4"/>
    <w:rsid w:val="00CD7A93"/>
    <w:rsid w:val="00CE045B"/>
    <w:rsid w:val="00D0128F"/>
    <w:rsid w:val="00D37D30"/>
    <w:rsid w:val="00D6125A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62671"/>
    <w:rsid w:val="00F91709"/>
    <w:rsid w:val="00F9299A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10CA9A-03D1-4CDB-9DAE-9770655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22</cp:revision>
  <cp:lastPrinted>2023-06-01T08:26:00Z</cp:lastPrinted>
  <dcterms:created xsi:type="dcterms:W3CDTF">2023-01-24T12:11:00Z</dcterms:created>
  <dcterms:modified xsi:type="dcterms:W3CDTF">2023-07-05T06:19:00Z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