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651C1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3651C1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651C1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DB2AC5" w:rsidR="00303AAF" w:rsidRPr="003651C1" w:rsidRDefault="007D4EB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651C1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42563C" w:rsidRPr="003651C1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3651C1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 w:rsidRPr="003651C1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3651C1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651C1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651C1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651C1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651C1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651C1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651C1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651C1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651C1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651C1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651C1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651C1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651C1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651C1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651C1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651C1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3651C1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E804535" w:rsidR="00BE33A3" w:rsidRPr="003651C1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D4EB2"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42563C"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3651C1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3651C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3651C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3651C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3651C1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3651C1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3651C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3651C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4262FB57" w:rsidR="001322ED" w:rsidRPr="003651C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A5113A4" w14:textId="436B6F04" w:rsidR="007E229F" w:rsidRPr="003651C1" w:rsidRDefault="007E22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B8ED0A3" w14:textId="42FC1489" w:rsidR="007E229F" w:rsidRPr="003651C1" w:rsidRDefault="007E22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2863E98" w14:textId="26E611D0" w:rsidR="0042563C" w:rsidRPr="003651C1" w:rsidRDefault="0042563C" w:rsidP="003651C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651C1">
        <w:rPr>
          <w:rFonts w:asciiTheme="majorHAnsi" w:hAnsiTheme="majorHAnsi" w:cstheme="majorHAnsi"/>
          <w:sz w:val="22"/>
          <w:szCs w:val="22"/>
        </w:rPr>
        <w:t xml:space="preserve">Końcówki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Filter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tip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PP,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surface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0,1-10 µl,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superslim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; 960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szt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Nerbe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>, (06-613-5300) - ilość: 1</w:t>
      </w:r>
    </w:p>
    <w:p w14:paraId="40F7AC7C" w14:textId="750D83CD" w:rsidR="007E229F" w:rsidRPr="003651C1" w:rsidRDefault="007E229F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78A0EDF4" w14:textId="77777777" w:rsidR="007E229F" w:rsidRPr="003651C1" w:rsidRDefault="007E229F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50D5B2D5" w14:textId="77777777" w:rsidR="007E229F" w:rsidRPr="003651C1" w:rsidRDefault="007E229F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3E2C34F0" w14:textId="77777777" w:rsidR="007E229F" w:rsidRPr="003651C1" w:rsidRDefault="007E229F" w:rsidP="007E229F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BF176A1" w14:textId="3D5EE977" w:rsidR="003651C1" w:rsidRPr="003651C1" w:rsidRDefault="0042563C" w:rsidP="003651C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651C1">
        <w:rPr>
          <w:rFonts w:asciiTheme="majorHAnsi" w:hAnsiTheme="majorHAnsi" w:cstheme="majorHAnsi"/>
          <w:sz w:val="22"/>
          <w:szCs w:val="22"/>
        </w:rPr>
        <w:t xml:space="preserve">Końcówki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Filter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tip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PP, premium surface, 0-100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μl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transparent, moulded rings, np </w:t>
      </w:r>
      <w:r w:rsidR="003651C1" w:rsidRPr="003651C1">
        <w:rPr>
          <w:rFonts w:asciiTheme="majorHAnsi" w:hAnsiTheme="majorHAnsi" w:cstheme="majorHAnsi"/>
          <w:sz w:val="22"/>
          <w:szCs w:val="22"/>
        </w:rPr>
        <w:t xml:space="preserve"> </w:t>
      </w:r>
      <w:r w:rsidRPr="003651C1">
        <w:rPr>
          <w:rFonts w:asciiTheme="majorHAnsi" w:hAnsiTheme="majorHAnsi" w:cstheme="majorHAnsi"/>
          <w:sz w:val="22"/>
          <w:szCs w:val="22"/>
        </w:rPr>
        <w:t xml:space="preserve">premium bio, sterile R, 960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szt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.,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Nerbe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(06-642-5300) -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ilość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: 1 </w:t>
      </w:r>
    </w:p>
    <w:p w14:paraId="678BE121" w14:textId="0D6E4FA0" w:rsidR="00F40E8D" w:rsidRPr="003651C1" w:rsidRDefault="00F40E8D" w:rsidP="00F40E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C4899C2" w14:textId="77777777" w:rsidR="00F40E8D" w:rsidRPr="003651C1" w:rsidRDefault="00F40E8D" w:rsidP="00F40E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83FA177" w14:textId="77777777" w:rsidR="00F40E8D" w:rsidRPr="003651C1" w:rsidRDefault="00F40E8D" w:rsidP="00F40E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7F1B55" w14:textId="2FF31E83" w:rsidR="00F40E8D" w:rsidRPr="003651C1" w:rsidRDefault="00F40E8D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CE650A6" w14:textId="4AB0A79A" w:rsidR="00F40E8D" w:rsidRPr="003651C1" w:rsidRDefault="00F40E8D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61A9ABB" w14:textId="77777777" w:rsidR="00F40E8D" w:rsidRPr="003651C1" w:rsidRDefault="00F40E8D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85F05FF" w14:textId="2185FF22" w:rsidR="003651C1" w:rsidRPr="003651C1" w:rsidRDefault="003651C1" w:rsidP="003651C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651C1">
        <w:rPr>
          <w:rFonts w:asciiTheme="majorHAnsi" w:hAnsiTheme="majorHAnsi" w:cstheme="majorHAnsi"/>
          <w:sz w:val="22"/>
          <w:szCs w:val="22"/>
        </w:rPr>
        <w:t xml:space="preserve">Końcówki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Filter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tip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PP,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surface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0-200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μl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np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bio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sterile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R, 960 szt.,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Nerbe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(06-662-5300) - ilość: 1 </w:t>
      </w:r>
    </w:p>
    <w:p w14:paraId="6F5D6220" w14:textId="53A97E4C" w:rsidR="00F40E8D" w:rsidRPr="003651C1" w:rsidRDefault="00F40E8D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41090341"/>
      <w:r w:rsidRPr="003651C1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6C8A47DB" w14:textId="77777777" w:rsidR="00F40E8D" w:rsidRPr="003651C1" w:rsidRDefault="00F40E8D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0FF37B7F" w14:textId="2C997D4A" w:rsidR="00F40E8D" w:rsidRPr="003651C1" w:rsidRDefault="00F40E8D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bookmarkEnd w:id="0"/>
    <w:p w14:paraId="176853BB" w14:textId="1860EA3A" w:rsidR="003651C1" w:rsidRPr="003651C1" w:rsidRDefault="003651C1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9067CE0" w14:textId="0F77608A" w:rsidR="003651C1" w:rsidRPr="003651C1" w:rsidRDefault="003651C1" w:rsidP="003651C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hAnsiTheme="majorHAnsi" w:cstheme="majorHAnsi"/>
          <w:sz w:val="22"/>
          <w:szCs w:val="22"/>
        </w:rPr>
        <w:t xml:space="preserve">Końcówki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Filter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tip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PP,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surface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100-1.000 µl, transparent,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moulded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rings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np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bio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sterile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R, 576 szt. (6 raków x 96 szt.),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Nerbe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>, (06-693-5300) - ilość: 2</w:t>
      </w:r>
    </w:p>
    <w:p w14:paraId="08CDA8C3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54CFED0C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47C5C5A4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5FF4E583" w14:textId="5115C109" w:rsidR="003651C1" w:rsidRPr="003651C1" w:rsidRDefault="003651C1" w:rsidP="003651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A9B4611" w14:textId="3267DB9E" w:rsidR="003651C1" w:rsidRPr="003651C1" w:rsidRDefault="003651C1" w:rsidP="003651C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hAnsiTheme="majorHAnsi" w:cstheme="majorHAnsi"/>
          <w:sz w:val="22"/>
          <w:szCs w:val="22"/>
        </w:rPr>
        <w:t xml:space="preserve">Końcówki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Filter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tip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PP,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surface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100-1.250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μl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transparent,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moulded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rings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np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bio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sterile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R, 576 szt. (6 raków x 96 szt.),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Nerbe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>, (06-695-5300) - ilość: 4</w:t>
      </w:r>
    </w:p>
    <w:p w14:paraId="08263944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3D6FAC5C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00342A48" w14:textId="6C46AC00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65D95BE2" w14:textId="29CB439D" w:rsidR="003651C1" w:rsidRPr="003651C1" w:rsidRDefault="003651C1" w:rsidP="003651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75ED98C7" w14:textId="5AAF17E3" w:rsidR="003651C1" w:rsidRPr="003651C1" w:rsidRDefault="003651C1" w:rsidP="003651C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hAnsiTheme="majorHAnsi" w:cstheme="majorHAnsi"/>
          <w:sz w:val="22"/>
          <w:szCs w:val="22"/>
        </w:rPr>
        <w:t xml:space="preserve">Końcówki do pipet PP,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surface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0,1-10 µl,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superslim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; system napełniania, 960 szt. (10 raków po 96 szt.),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Nerbe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>, (06-372-5300) - ilość: 1</w:t>
      </w:r>
    </w:p>
    <w:p w14:paraId="06F2F743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32048A5A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33C5D55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32AB2F35" w14:textId="29C6B52F" w:rsidR="003651C1" w:rsidRPr="003651C1" w:rsidRDefault="003651C1" w:rsidP="003651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47218698" w14:textId="4A8985F2" w:rsidR="003651C1" w:rsidRPr="003651C1" w:rsidRDefault="003651C1" w:rsidP="003651C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hAnsiTheme="majorHAnsi" w:cstheme="majorHAnsi"/>
          <w:sz w:val="22"/>
          <w:szCs w:val="22"/>
        </w:rPr>
        <w:t xml:space="preserve">Końcówki do pipet PP,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surface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0-200 µl, system napełniania, 960 szt. (10 raków po 96 szt.),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Nerbe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>, (06-375-5300) - ilość: 1</w:t>
      </w:r>
    </w:p>
    <w:p w14:paraId="7A1E3F59" w14:textId="7239D7C5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7571229A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10497618" w14:textId="301784E6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1152276D" w14:textId="6E4AA153" w:rsidR="003651C1" w:rsidRPr="003651C1" w:rsidRDefault="003651C1" w:rsidP="003651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401BD873" w14:textId="1076AF3F" w:rsidR="003651C1" w:rsidRPr="003651C1" w:rsidRDefault="003651C1" w:rsidP="003651C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hAnsiTheme="majorHAnsi" w:cstheme="majorHAnsi"/>
          <w:sz w:val="22"/>
          <w:szCs w:val="22"/>
        </w:rPr>
        <w:t xml:space="preserve">Końcówki do pipet PP,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surface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100-1250 µl, system napełniania, 480 szt. (5 raków po 96 szt.),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Nerbe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>, (06-379-5300) - ilość: 2</w:t>
      </w:r>
    </w:p>
    <w:p w14:paraId="642D54B0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3A16CD70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17D411F0" w14:textId="3DC0EC45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778669AE" w14:textId="48CD3870" w:rsidR="003651C1" w:rsidRPr="003651C1" w:rsidRDefault="003651C1" w:rsidP="003651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03FAF74F" w14:textId="3062947B" w:rsidR="003651C1" w:rsidRDefault="003651C1" w:rsidP="003651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0E6FBE3" w14:textId="485A1F10" w:rsidR="003651C1" w:rsidRDefault="003651C1" w:rsidP="003651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44667C5C" w14:textId="77777777" w:rsidR="003651C1" w:rsidRPr="003651C1" w:rsidRDefault="003651C1" w:rsidP="003651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1" w:name="_GoBack"/>
      <w:bookmarkEnd w:id="1"/>
    </w:p>
    <w:p w14:paraId="48BE2292" w14:textId="37E31FF1" w:rsidR="003651C1" w:rsidRPr="003651C1" w:rsidRDefault="003651C1" w:rsidP="003651C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hAnsiTheme="majorHAnsi" w:cstheme="majorHAnsi"/>
          <w:sz w:val="22"/>
          <w:szCs w:val="22"/>
        </w:rPr>
        <w:lastRenderedPageBreak/>
        <w:t xml:space="preserve">Końcówki do pipet PP,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surface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0,1-20 µl,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superslim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; 960 szt. (10 raków po 96 szt.),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Nerbe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>, (06-362-2018) - ilość: 1</w:t>
      </w:r>
    </w:p>
    <w:p w14:paraId="4FD7FDC8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2C2FBA99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E164A5C" w14:textId="782F8FE6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53B05AA6" w14:textId="2A5ECA8F" w:rsidR="003651C1" w:rsidRPr="003651C1" w:rsidRDefault="003651C1" w:rsidP="003651C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hAnsiTheme="majorHAnsi" w:cstheme="majorHAnsi"/>
          <w:sz w:val="22"/>
          <w:szCs w:val="22"/>
        </w:rPr>
        <w:t xml:space="preserve">Końcówki do pipet PP,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surface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0,1-10 µl, krótkie; 960 szt. (10 raków po 96 szt.),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Nerbe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>, (06-360-2018) - ilość: 1</w:t>
      </w:r>
    </w:p>
    <w:p w14:paraId="70ED1AFF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5331AED5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40D0782" w14:textId="72E5CFCE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7561F9E9" w14:textId="250C7729" w:rsidR="003651C1" w:rsidRPr="003651C1" w:rsidRDefault="003651C1" w:rsidP="003651C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hAnsiTheme="majorHAnsi" w:cstheme="majorHAnsi"/>
          <w:sz w:val="22"/>
          <w:szCs w:val="22"/>
        </w:rPr>
        <w:t xml:space="preserve">Końcówki do pipet PP,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surface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0-200 µl, 960 szt. (10 raków po 96 szt.),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Nerbe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>, (06-365-2018) - ilość: 1</w:t>
      </w:r>
    </w:p>
    <w:p w14:paraId="19EFD30B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2080044C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6A318D08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32DD836B" w14:textId="12C46BB9" w:rsidR="00A66088" w:rsidRPr="003651C1" w:rsidRDefault="003651C1" w:rsidP="003651C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hAnsiTheme="majorHAnsi" w:cstheme="majorHAnsi"/>
          <w:sz w:val="22"/>
          <w:szCs w:val="22"/>
        </w:rPr>
        <w:t xml:space="preserve">Końcówki do pipet PP,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surface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100-1000 µl; 576 szt. (6 raków po 96 szt.),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Nerbe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>, (06-368-2018) - ilość: 1</w:t>
      </w:r>
    </w:p>
    <w:p w14:paraId="0F7F4E72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21F11AC5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99CC99D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14655BCC" w14:textId="4A2D75F9" w:rsidR="003651C1" w:rsidRPr="003651C1" w:rsidRDefault="003651C1" w:rsidP="003651C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hAnsiTheme="majorHAnsi" w:cstheme="majorHAnsi"/>
          <w:sz w:val="22"/>
          <w:szCs w:val="22"/>
        </w:rPr>
        <w:t xml:space="preserve">Końcówki do pipet PP,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premium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surface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 xml:space="preserve">, 100-1250 µl; 576 szt. (6 raków po 96 szt.), </w:t>
      </w:r>
      <w:proofErr w:type="spellStart"/>
      <w:r w:rsidRPr="003651C1">
        <w:rPr>
          <w:rFonts w:asciiTheme="majorHAnsi" w:hAnsiTheme="majorHAnsi" w:cstheme="majorHAnsi"/>
          <w:sz w:val="22"/>
          <w:szCs w:val="22"/>
        </w:rPr>
        <w:t>Nerbe</w:t>
      </w:r>
      <w:proofErr w:type="spellEnd"/>
      <w:r w:rsidRPr="003651C1">
        <w:rPr>
          <w:rFonts w:asciiTheme="majorHAnsi" w:hAnsiTheme="majorHAnsi" w:cstheme="majorHAnsi"/>
          <w:sz w:val="22"/>
          <w:szCs w:val="22"/>
        </w:rPr>
        <w:t>, (06-369-2018) - ilość: 1</w:t>
      </w:r>
    </w:p>
    <w:p w14:paraId="28DB94BA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0AE5782B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203FBFDF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4D13A633" w14:textId="77777777" w:rsidR="003651C1" w:rsidRPr="003651C1" w:rsidRDefault="003651C1" w:rsidP="003651C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ajorHAnsi" w:eastAsia="Times New Roman" w:hAnsiTheme="majorHAnsi" w:cstheme="majorHAnsi"/>
          <w:sz w:val="22"/>
          <w:szCs w:val="22"/>
        </w:rPr>
      </w:pPr>
    </w:p>
    <w:p w14:paraId="2D6D5729" w14:textId="567C1852" w:rsidR="00E47530" w:rsidRPr="003651C1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651C1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651C1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51C1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651C1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651C1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651C1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E5865C6" w:rsidR="00E64521" w:rsidRPr="003651C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651C1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3651C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2563C" w:rsidRPr="003651C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E229F" w:rsidRPr="003651C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3651C1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3651C1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651C1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651C1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3651C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651C1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651C1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651C1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651C1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3651C1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3651C1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ED336" w14:textId="77777777" w:rsidR="002835F1" w:rsidRDefault="002835F1">
      <w:r>
        <w:separator/>
      </w:r>
    </w:p>
  </w:endnote>
  <w:endnote w:type="continuationSeparator" w:id="0">
    <w:p w14:paraId="10BD4870" w14:textId="77777777" w:rsidR="002835F1" w:rsidRDefault="0028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B0A5" w14:textId="77777777" w:rsidR="002835F1" w:rsidRDefault="002835F1">
      <w:r>
        <w:separator/>
      </w:r>
    </w:p>
  </w:footnote>
  <w:footnote w:type="continuationSeparator" w:id="0">
    <w:p w14:paraId="65539A2C" w14:textId="77777777" w:rsidR="002835F1" w:rsidRDefault="002835F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325A"/>
    <w:multiLevelType w:val="hybridMultilevel"/>
    <w:tmpl w:val="9036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51325"/>
    <w:multiLevelType w:val="hybridMultilevel"/>
    <w:tmpl w:val="A030CF1E"/>
    <w:lvl w:ilvl="0" w:tplc="3BCEC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7"/>
  </w:num>
  <w:num w:numId="9">
    <w:abstractNumId w:val="14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5F1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651C1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63C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31687"/>
    <w:rsid w:val="007321A5"/>
    <w:rsid w:val="0075047E"/>
    <w:rsid w:val="00766379"/>
    <w:rsid w:val="007B769F"/>
    <w:rsid w:val="007C0690"/>
    <w:rsid w:val="007C204E"/>
    <w:rsid w:val="007D4EB2"/>
    <w:rsid w:val="007E229F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9D3678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0E8D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2023-07-24T09:30:00Z</dcterms:created>
  <dcterms:modified xsi:type="dcterms:W3CDTF">2023-07-24T09:30:00Z</dcterms:modified>
</cp:coreProperties>
</file>