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93F" w:rsidRDefault="002A0D65" w:rsidP="002A0D65">
      <w:pPr>
        <w:jc w:val="center"/>
      </w:pPr>
      <w:r>
        <w:rPr>
          <w:noProof/>
          <w:lang w:eastAsia="pl-PL"/>
        </w:rPr>
        <w:drawing>
          <wp:inline distT="0" distB="0" distL="0" distR="0" wp14:anchorId="21DDB9E0">
            <wp:extent cx="9132570" cy="810895"/>
            <wp:effectExtent l="0" t="0" r="0" b="825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2570" cy="81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0639E" w:rsidRDefault="0040639E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18"/>
        <w:gridCol w:w="1020"/>
        <w:gridCol w:w="3460"/>
        <w:gridCol w:w="1740"/>
        <w:gridCol w:w="1400"/>
        <w:gridCol w:w="1660"/>
        <w:gridCol w:w="5392"/>
      </w:tblGrid>
      <w:tr w:rsidR="00EE1935" w:rsidRPr="00EE1935" w:rsidTr="00E14C2B">
        <w:trPr>
          <w:trHeight w:val="650"/>
        </w:trPr>
        <w:tc>
          <w:tcPr>
            <w:tcW w:w="15616" w:type="dxa"/>
            <w:gridSpan w:val="7"/>
            <w:hideMark/>
          </w:tcPr>
          <w:p w:rsidR="002A0D65" w:rsidRPr="002A0D65" w:rsidRDefault="002A0D65" w:rsidP="002A0D65">
            <w:pPr>
              <w:rPr>
                <w:b/>
                <w:bCs/>
              </w:rPr>
            </w:pPr>
            <w:r w:rsidRPr="002A0D65">
              <w:rPr>
                <w:b/>
                <w:bCs/>
              </w:rPr>
              <w:t xml:space="preserve">ZAŁĄCZNIK NR 8 </w:t>
            </w:r>
            <w:r>
              <w:rPr>
                <w:b/>
                <w:bCs/>
              </w:rPr>
              <w:t xml:space="preserve">   do SWZ             CZĘŚĆ NR 5 – MEBLE</w:t>
            </w:r>
            <w:r w:rsidR="00A655C7">
              <w:rPr>
                <w:b/>
                <w:bCs/>
              </w:rPr>
              <w:t xml:space="preserve">                                                                                                           </w:t>
            </w:r>
            <w:r w:rsidR="00A655C7" w:rsidRPr="00A655C7">
              <w:rPr>
                <w:b/>
                <w:bCs/>
                <w:color w:val="FF0000"/>
              </w:rPr>
              <w:t>Zmiana z dnia 04.08.2021r</w:t>
            </w:r>
            <w:r w:rsidR="00A655C7">
              <w:rPr>
                <w:b/>
                <w:bCs/>
                <w:color w:val="FF0000"/>
              </w:rPr>
              <w:t>.</w:t>
            </w:r>
          </w:p>
          <w:p w:rsidR="00EE1935" w:rsidRPr="00EE1935" w:rsidRDefault="002A0D65" w:rsidP="002A0D65">
            <w:pPr>
              <w:rPr>
                <w:b/>
                <w:bCs/>
              </w:rPr>
            </w:pPr>
            <w:r w:rsidRPr="002A0D65">
              <w:rPr>
                <w:b/>
                <w:bCs/>
              </w:rPr>
              <w:t>"Doposażenie pracowni zawodowych w ZS nr 2 i ZS CKZ II", znak sprawy: ZZP.041.1.2019.2020.2021.JG</w:t>
            </w:r>
            <w:bookmarkStart w:id="0" w:name="_GoBack"/>
            <w:bookmarkEnd w:id="0"/>
          </w:p>
        </w:tc>
      </w:tr>
      <w:tr w:rsidR="00EE1935" w:rsidRPr="00EE1935" w:rsidTr="00E14C2B">
        <w:trPr>
          <w:trHeight w:val="971"/>
        </w:trPr>
        <w:tc>
          <w:tcPr>
            <w:tcW w:w="718" w:type="dxa"/>
            <w:vAlign w:val="center"/>
            <w:hideMark/>
          </w:tcPr>
          <w:p w:rsidR="00EE1935" w:rsidRPr="00EE1935" w:rsidRDefault="00EE1935" w:rsidP="002A0D65">
            <w:pPr>
              <w:jc w:val="center"/>
              <w:rPr>
                <w:b/>
                <w:bCs/>
              </w:rPr>
            </w:pPr>
            <w:r w:rsidRPr="00EE1935">
              <w:rPr>
                <w:b/>
                <w:bCs/>
              </w:rPr>
              <w:t>Lp.</w:t>
            </w:r>
          </w:p>
        </w:tc>
        <w:tc>
          <w:tcPr>
            <w:tcW w:w="1020" w:type="dxa"/>
            <w:vAlign w:val="center"/>
            <w:hideMark/>
          </w:tcPr>
          <w:p w:rsidR="00EE1935" w:rsidRPr="00EE1935" w:rsidRDefault="00EE1935" w:rsidP="002A0D65">
            <w:pPr>
              <w:jc w:val="center"/>
              <w:rPr>
                <w:b/>
                <w:bCs/>
              </w:rPr>
            </w:pPr>
            <w:r w:rsidRPr="00EE1935">
              <w:rPr>
                <w:b/>
                <w:bCs/>
              </w:rPr>
              <w:t>Miejsce dostawy</w:t>
            </w:r>
          </w:p>
        </w:tc>
        <w:tc>
          <w:tcPr>
            <w:tcW w:w="3460" w:type="dxa"/>
            <w:vAlign w:val="center"/>
            <w:hideMark/>
          </w:tcPr>
          <w:p w:rsidR="00EE1935" w:rsidRPr="00EE1935" w:rsidRDefault="003C39B1" w:rsidP="002A0D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Nazwa wyposażenia</w:t>
            </w:r>
          </w:p>
        </w:tc>
        <w:tc>
          <w:tcPr>
            <w:tcW w:w="1740" w:type="dxa"/>
            <w:vAlign w:val="center"/>
            <w:hideMark/>
          </w:tcPr>
          <w:p w:rsidR="00EE1935" w:rsidRPr="00EE1935" w:rsidRDefault="00324A29" w:rsidP="002A0D65">
            <w:pPr>
              <w:jc w:val="center"/>
              <w:rPr>
                <w:b/>
                <w:bCs/>
              </w:rPr>
            </w:pPr>
            <w:r w:rsidRPr="00324A29">
              <w:rPr>
                <w:b/>
                <w:bCs/>
              </w:rPr>
              <w:t>Cena jednostkowa brutto (zł.)</w:t>
            </w:r>
          </w:p>
        </w:tc>
        <w:tc>
          <w:tcPr>
            <w:tcW w:w="1400" w:type="dxa"/>
            <w:vAlign w:val="center"/>
            <w:hideMark/>
          </w:tcPr>
          <w:p w:rsidR="00EE1935" w:rsidRPr="00EE1935" w:rsidRDefault="00EE1935" w:rsidP="002A0D65">
            <w:pPr>
              <w:jc w:val="center"/>
              <w:rPr>
                <w:b/>
                <w:bCs/>
              </w:rPr>
            </w:pPr>
            <w:r w:rsidRPr="00EE1935">
              <w:rPr>
                <w:b/>
                <w:bCs/>
              </w:rPr>
              <w:t>Liczba sztuk / kompletów</w:t>
            </w:r>
          </w:p>
        </w:tc>
        <w:tc>
          <w:tcPr>
            <w:tcW w:w="1660" w:type="dxa"/>
            <w:vAlign w:val="center"/>
            <w:hideMark/>
          </w:tcPr>
          <w:p w:rsidR="00EE1935" w:rsidRPr="00EE1935" w:rsidRDefault="00324A29" w:rsidP="002A0D65">
            <w:pPr>
              <w:jc w:val="center"/>
              <w:rPr>
                <w:b/>
                <w:bCs/>
              </w:rPr>
            </w:pPr>
            <w:r w:rsidRPr="00324A29">
              <w:rPr>
                <w:b/>
                <w:bCs/>
              </w:rPr>
              <w:t>Wartość brutto (zł.)</w:t>
            </w:r>
          </w:p>
        </w:tc>
        <w:tc>
          <w:tcPr>
            <w:tcW w:w="5618" w:type="dxa"/>
            <w:vAlign w:val="center"/>
            <w:hideMark/>
          </w:tcPr>
          <w:p w:rsidR="00EE1935" w:rsidRPr="00EE1935" w:rsidRDefault="00EE1935" w:rsidP="002A0D65">
            <w:pPr>
              <w:jc w:val="center"/>
              <w:rPr>
                <w:b/>
                <w:bCs/>
              </w:rPr>
            </w:pPr>
            <w:r w:rsidRPr="00EE1935">
              <w:rPr>
                <w:b/>
                <w:bCs/>
              </w:rPr>
              <w:t>Specyfikacja (opis sprzętu, parametry techniczne pozwalające dokonać zakupu w oparciu o ustawę Prawo Zamówień Publicznych)</w:t>
            </w:r>
          </w:p>
        </w:tc>
      </w:tr>
      <w:tr w:rsidR="00EE1935" w:rsidRPr="00EE1935" w:rsidTr="00E14C2B">
        <w:trPr>
          <w:trHeight w:val="375"/>
        </w:trPr>
        <w:tc>
          <w:tcPr>
            <w:tcW w:w="718" w:type="dxa"/>
            <w:hideMark/>
          </w:tcPr>
          <w:p w:rsidR="00EE1935" w:rsidRPr="00EE1935" w:rsidRDefault="00EE1935" w:rsidP="003C39B1">
            <w:pPr>
              <w:jc w:val="center"/>
              <w:rPr>
                <w:b/>
                <w:bCs/>
              </w:rPr>
            </w:pPr>
            <w:r w:rsidRPr="00EE1935">
              <w:rPr>
                <w:b/>
                <w:bCs/>
              </w:rPr>
              <w:t>1</w:t>
            </w:r>
          </w:p>
        </w:tc>
        <w:tc>
          <w:tcPr>
            <w:tcW w:w="1020" w:type="dxa"/>
            <w:hideMark/>
          </w:tcPr>
          <w:p w:rsidR="00EE1935" w:rsidRPr="00EE1935" w:rsidRDefault="003C39B1" w:rsidP="003C39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460" w:type="dxa"/>
            <w:hideMark/>
          </w:tcPr>
          <w:p w:rsidR="00EE1935" w:rsidRPr="00EE1935" w:rsidRDefault="003C39B1" w:rsidP="003C39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740" w:type="dxa"/>
            <w:hideMark/>
          </w:tcPr>
          <w:p w:rsidR="00EE1935" w:rsidRPr="00EE1935" w:rsidRDefault="003C39B1" w:rsidP="003C39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400" w:type="dxa"/>
            <w:hideMark/>
          </w:tcPr>
          <w:p w:rsidR="00EE1935" w:rsidRPr="00EE1935" w:rsidRDefault="003C39B1" w:rsidP="003C39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660" w:type="dxa"/>
            <w:hideMark/>
          </w:tcPr>
          <w:p w:rsidR="00EE1935" w:rsidRPr="00EE1935" w:rsidRDefault="009C1B53" w:rsidP="003C39B1">
            <w:pPr>
              <w:jc w:val="center"/>
              <w:rPr>
                <w:b/>
                <w:bCs/>
              </w:rPr>
            </w:pPr>
            <w:r w:rsidRPr="00845A98">
              <w:rPr>
                <w:b/>
                <w:bCs/>
              </w:rPr>
              <w:t>6 = 4 x 5</w:t>
            </w:r>
          </w:p>
        </w:tc>
        <w:tc>
          <w:tcPr>
            <w:tcW w:w="5618" w:type="dxa"/>
            <w:hideMark/>
          </w:tcPr>
          <w:p w:rsidR="00EE1935" w:rsidRPr="00EE1935" w:rsidRDefault="00EE1935" w:rsidP="003C39B1">
            <w:pPr>
              <w:jc w:val="center"/>
              <w:rPr>
                <w:b/>
                <w:bCs/>
              </w:rPr>
            </w:pPr>
            <w:r w:rsidRPr="00EE1935">
              <w:rPr>
                <w:b/>
                <w:bCs/>
              </w:rPr>
              <w:t>7</w:t>
            </w:r>
          </w:p>
        </w:tc>
      </w:tr>
      <w:tr w:rsidR="00EE1935" w:rsidRPr="00EE1935" w:rsidTr="00E14C2B">
        <w:trPr>
          <w:trHeight w:val="615"/>
        </w:trPr>
        <w:tc>
          <w:tcPr>
            <w:tcW w:w="15616" w:type="dxa"/>
            <w:gridSpan w:val="7"/>
            <w:vAlign w:val="center"/>
            <w:hideMark/>
          </w:tcPr>
          <w:p w:rsidR="00EE1935" w:rsidRPr="00EE1935" w:rsidRDefault="00EE1935" w:rsidP="002A0D65">
            <w:pPr>
              <w:jc w:val="center"/>
              <w:rPr>
                <w:b/>
                <w:bCs/>
              </w:rPr>
            </w:pPr>
            <w:r w:rsidRPr="00EE1935">
              <w:rPr>
                <w:b/>
                <w:bCs/>
              </w:rPr>
              <w:t>CZĘŚĆ NR 5 - MEBLE</w:t>
            </w:r>
          </w:p>
        </w:tc>
      </w:tr>
      <w:tr w:rsidR="00EE1935" w:rsidRPr="00EE1935" w:rsidTr="00E14C2B">
        <w:trPr>
          <w:trHeight w:val="4095"/>
        </w:trPr>
        <w:tc>
          <w:tcPr>
            <w:tcW w:w="718" w:type="dxa"/>
            <w:noWrap/>
            <w:vAlign w:val="center"/>
            <w:hideMark/>
          </w:tcPr>
          <w:p w:rsidR="00EE1935" w:rsidRPr="00EE1935" w:rsidRDefault="00EE1935" w:rsidP="002A0D65">
            <w:pPr>
              <w:jc w:val="center"/>
            </w:pPr>
            <w:r w:rsidRPr="00EE1935">
              <w:t>1.20</w:t>
            </w:r>
          </w:p>
        </w:tc>
        <w:tc>
          <w:tcPr>
            <w:tcW w:w="1020" w:type="dxa"/>
            <w:noWrap/>
            <w:vAlign w:val="center"/>
            <w:hideMark/>
          </w:tcPr>
          <w:p w:rsidR="00EE1935" w:rsidRPr="00EE1935" w:rsidRDefault="00EE1935" w:rsidP="002A0D65">
            <w:pPr>
              <w:jc w:val="center"/>
            </w:pPr>
            <w:r w:rsidRPr="00EE1935">
              <w:t>CKZ</w:t>
            </w:r>
          </w:p>
        </w:tc>
        <w:tc>
          <w:tcPr>
            <w:tcW w:w="3460" w:type="dxa"/>
            <w:vAlign w:val="center"/>
            <w:hideMark/>
          </w:tcPr>
          <w:p w:rsidR="00EE1935" w:rsidRPr="00EE1935" w:rsidRDefault="00EE1935" w:rsidP="002A0D65">
            <w:pPr>
              <w:jc w:val="center"/>
            </w:pPr>
            <w:r w:rsidRPr="00EE1935">
              <w:t>Biurko z szufladami.</w:t>
            </w:r>
          </w:p>
        </w:tc>
        <w:tc>
          <w:tcPr>
            <w:tcW w:w="1740" w:type="dxa"/>
            <w:noWrap/>
            <w:vAlign w:val="center"/>
          </w:tcPr>
          <w:p w:rsidR="00EE1935" w:rsidRPr="00EE1935" w:rsidRDefault="00EE1935" w:rsidP="002A0D65">
            <w:pPr>
              <w:jc w:val="center"/>
            </w:pPr>
          </w:p>
        </w:tc>
        <w:tc>
          <w:tcPr>
            <w:tcW w:w="1400" w:type="dxa"/>
            <w:noWrap/>
            <w:vAlign w:val="center"/>
            <w:hideMark/>
          </w:tcPr>
          <w:p w:rsidR="00EE1935" w:rsidRPr="00EE1935" w:rsidRDefault="00EE1935" w:rsidP="002A0D65">
            <w:pPr>
              <w:jc w:val="center"/>
            </w:pPr>
            <w:r w:rsidRPr="00EE1935">
              <w:t>1</w:t>
            </w:r>
          </w:p>
        </w:tc>
        <w:tc>
          <w:tcPr>
            <w:tcW w:w="1660" w:type="dxa"/>
            <w:vAlign w:val="center"/>
          </w:tcPr>
          <w:p w:rsidR="00EE1935" w:rsidRPr="00EE1935" w:rsidRDefault="00EE1935" w:rsidP="002A0D65">
            <w:pPr>
              <w:jc w:val="center"/>
            </w:pPr>
          </w:p>
        </w:tc>
        <w:tc>
          <w:tcPr>
            <w:tcW w:w="5618" w:type="dxa"/>
            <w:hideMark/>
          </w:tcPr>
          <w:p w:rsidR="00EE1935" w:rsidRPr="00EE1935" w:rsidRDefault="00EE1935" w:rsidP="0061046F">
            <w:r w:rsidRPr="00EE1935">
              <w:t>Biurk</w:t>
            </w:r>
            <w:r w:rsidR="0061046F">
              <w:t xml:space="preserve">o szkolne z szafką i szufladami. </w:t>
            </w:r>
            <w:r w:rsidRPr="00EE1935">
              <w:t xml:space="preserve">Biurko wykonane z płyty 18 mm. Okleina 2 mm </w:t>
            </w:r>
            <w:proofErr w:type="spellStart"/>
            <w:r w:rsidRPr="00EE1935">
              <w:t>pcv</w:t>
            </w:r>
            <w:proofErr w:type="spellEnd"/>
            <w:r w:rsidRPr="00EE1935">
              <w:t xml:space="preserve"> - kolor buk. Biurko po lewej stronie wyposażone w drzwi zamykane kluczem a w środku znajdują się dwie zamontowane półki w kolorze buku. Drzwi zawieszone na zawiasach puszkowych</w:t>
            </w:r>
            <w:r w:rsidR="007C7A59">
              <w:t xml:space="preserve"> firmy </w:t>
            </w:r>
            <w:proofErr w:type="spellStart"/>
            <w:r w:rsidR="007C7A59">
              <w:t>blum</w:t>
            </w:r>
            <w:proofErr w:type="spellEnd"/>
            <w:r w:rsidR="007C7A59">
              <w:t xml:space="preserve"> lub modelu równoważ</w:t>
            </w:r>
            <w:r w:rsidRPr="00EE1935">
              <w:t>n</w:t>
            </w:r>
            <w:r w:rsidR="007C7A59">
              <w:t>e</w:t>
            </w:r>
            <w:r w:rsidRPr="00EE1935">
              <w:t>go. Półki wykonane są z płyty laminowanej o grubości 18 mm. Obrzeża oklejone PCV. Pólki zawieszone są na kołkach. Tylna ściana wyko</w:t>
            </w:r>
            <w:r w:rsidR="007C7A59">
              <w:t>n</w:t>
            </w:r>
            <w:r w:rsidRPr="00EE1935">
              <w:t>ana z płyty wiórowej laminowanej w kolorze buku a obrzeża ok</w:t>
            </w:r>
            <w:r w:rsidR="007C7A59">
              <w:t>le</w:t>
            </w:r>
            <w:r w:rsidRPr="00EE1935">
              <w:t>jone PCV w kolorze buku. Po prawej stronie znajdują się 4 szuflady, zamykane zamkiem centralnym oraz półka niezabudowana. Uchwyty metalowe po jednej i drugiej stronie biurka.</w:t>
            </w:r>
            <w:r w:rsidRPr="00EE1935">
              <w:br/>
              <w:t xml:space="preserve">Wymiar biurka 1400 x 600 mm. Kolor: buk. Biurko dostarczone jest w wersji zamontowanej. Biurko posiada Certyfikat </w:t>
            </w:r>
            <w:proofErr w:type="spellStart"/>
            <w:r w:rsidRPr="00EE1935">
              <w:t>Cobrabid</w:t>
            </w:r>
            <w:proofErr w:type="spellEnd"/>
            <w:r w:rsidRPr="00EE1935">
              <w:t xml:space="preserve"> dopuszczający do użytkowania w jednostkach oświatowych. Bi</w:t>
            </w:r>
            <w:r w:rsidR="007C7A59">
              <w:t>urko ma być wykonane według załą</w:t>
            </w:r>
            <w:r w:rsidRPr="00EE1935">
              <w:t>cznika - Załącznik do pozycji  1.20.</w:t>
            </w:r>
          </w:p>
        </w:tc>
      </w:tr>
      <w:tr w:rsidR="00EE1935" w:rsidRPr="00EE1935" w:rsidTr="00E14C2B">
        <w:trPr>
          <w:trHeight w:val="3465"/>
        </w:trPr>
        <w:tc>
          <w:tcPr>
            <w:tcW w:w="718" w:type="dxa"/>
            <w:noWrap/>
            <w:vAlign w:val="center"/>
            <w:hideMark/>
          </w:tcPr>
          <w:p w:rsidR="00EE1935" w:rsidRPr="00EE1935" w:rsidRDefault="00EE1935" w:rsidP="002A0D65">
            <w:pPr>
              <w:jc w:val="center"/>
            </w:pPr>
            <w:r w:rsidRPr="00EE1935">
              <w:lastRenderedPageBreak/>
              <w:t>1.21</w:t>
            </w:r>
          </w:p>
        </w:tc>
        <w:tc>
          <w:tcPr>
            <w:tcW w:w="1020" w:type="dxa"/>
            <w:noWrap/>
            <w:vAlign w:val="center"/>
            <w:hideMark/>
          </w:tcPr>
          <w:p w:rsidR="00EE1935" w:rsidRPr="00EE1935" w:rsidRDefault="00EE1935" w:rsidP="002A0D65">
            <w:pPr>
              <w:jc w:val="center"/>
            </w:pPr>
            <w:r w:rsidRPr="00EE1935">
              <w:t>CKZ</w:t>
            </w:r>
          </w:p>
        </w:tc>
        <w:tc>
          <w:tcPr>
            <w:tcW w:w="3460" w:type="dxa"/>
            <w:vAlign w:val="center"/>
            <w:hideMark/>
          </w:tcPr>
          <w:p w:rsidR="00EE1935" w:rsidRPr="00EE1935" w:rsidRDefault="00EE1935" w:rsidP="002A0D65">
            <w:pPr>
              <w:jc w:val="center"/>
            </w:pPr>
            <w:r w:rsidRPr="00EE1935">
              <w:t>Szafa na pomoce dydaktyczne.</w:t>
            </w:r>
          </w:p>
        </w:tc>
        <w:tc>
          <w:tcPr>
            <w:tcW w:w="1740" w:type="dxa"/>
            <w:noWrap/>
            <w:vAlign w:val="center"/>
          </w:tcPr>
          <w:p w:rsidR="00EE1935" w:rsidRPr="00EE1935" w:rsidRDefault="00EE1935" w:rsidP="002A0D65">
            <w:pPr>
              <w:jc w:val="center"/>
            </w:pPr>
          </w:p>
        </w:tc>
        <w:tc>
          <w:tcPr>
            <w:tcW w:w="1400" w:type="dxa"/>
            <w:noWrap/>
            <w:vAlign w:val="center"/>
            <w:hideMark/>
          </w:tcPr>
          <w:p w:rsidR="00EE1935" w:rsidRPr="00EE1935" w:rsidRDefault="00EE1935" w:rsidP="002A0D65">
            <w:pPr>
              <w:jc w:val="center"/>
            </w:pPr>
            <w:r w:rsidRPr="00EE1935">
              <w:t>6</w:t>
            </w:r>
          </w:p>
        </w:tc>
        <w:tc>
          <w:tcPr>
            <w:tcW w:w="1660" w:type="dxa"/>
            <w:vAlign w:val="center"/>
          </w:tcPr>
          <w:p w:rsidR="00EE1935" w:rsidRPr="00EE1935" w:rsidRDefault="00EE1935" w:rsidP="002A0D65">
            <w:pPr>
              <w:jc w:val="center"/>
            </w:pPr>
          </w:p>
        </w:tc>
        <w:tc>
          <w:tcPr>
            <w:tcW w:w="5618" w:type="dxa"/>
            <w:hideMark/>
          </w:tcPr>
          <w:p w:rsidR="00EE1935" w:rsidRPr="00EE1935" w:rsidRDefault="00EE1935">
            <w:r w:rsidRPr="00EE1935">
              <w:t>Szafa na pomoce dydaktyczne: Wymiar (</w:t>
            </w:r>
            <w:proofErr w:type="spellStart"/>
            <w:r w:rsidRPr="00EE1935">
              <w:t>WxSxG</w:t>
            </w:r>
            <w:proofErr w:type="spellEnd"/>
            <w:r w:rsidRPr="00EE1935">
              <w:t xml:space="preserve">) </w:t>
            </w:r>
            <w:r w:rsidR="00B11E64" w:rsidRPr="00B11E64">
              <w:rPr>
                <w:highlight w:val="yellow"/>
              </w:rPr>
              <w:t>1860 x 800 x 400</w:t>
            </w:r>
            <w:r w:rsidR="00B11E64">
              <w:t xml:space="preserve"> </w:t>
            </w:r>
            <w:r w:rsidRPr="00EE1935">
              <w:t>mm.</w:t>
            </w:r>
            <w:r w:rsidRPr="00EE1935">
              <w:br/>
            </w:r>
            <w:proofErr w:type="spellStart"/>
            <w:r w:rsidRPr="00EE1935">
              <w:t>Safa</w:t>
            </w:r>
            <w:proofErr w:type="spellEnd"/>
            <w:r w:rsidRPr="00EE1935">
              <w:t xml:space="preserve"> posiada trzy półki. Jedną w górnej części szafy, a dwie w dolnej części. Dolna i górna część zamykana na zamek oddzielnymi kluczami. Metalowe uchwyty. Obrzeża ok</w:t>
            </w:r>
            <w:r w:rsidR="00D94EBA">
              <w:t>l</w:t>
            </w:r>
            <w:r w:rsidRPr="00EE1935">
              <w:t>ejone PCV również w kolorze buku. Korpus wykonany z płyty wiórowej laminowanej 18 mm w kolorze buku. Ściana tylna wykonana z płyty lakierowanej HDF. Drzwi zawieszane na zawiasach puszkowych np. firmy Blum lub modelu równoważnego, zamykane na zamek. Szafa dostarczona zostanie w wersji zmontowanej. Półki wykonane z płyty laminowanej również o grubości 18 mm, obrzeża oklejone PCV w kolorze buku. Półki zamo</w:t>
            </w:r>
            <w:r w:rsidR="00D94EBA">
              <w:t>n</w:t>
            </w:r>
            <w:r w:rsidRPr="00EE1935">
              <w:t xml:space="preserve">towane na kołkach. Szafa posiada Certyfikat </w:t>
            </w:r>
            <w:proofErr w:type="spellStart"/>
            <w:r w:rsidRPr="00EE1935">
              <w:t>Cobrabid</w:t>
            </w:r>
            <w:proofErr w:type="spellEnd"/>
            <w:r w:rsidRPr="00EE1935">
              <w:t xml:space="preserve"> dopuszczający do użytkowania w jednostkach oświatowych. Sza</w:t>
            </w:r>
            <w:r w:rsidR="00D94EBA">
              <w:t>fa ma być wykonana zgodnie z zał</w:t>
            </w:r>
            <w:r w:rsidRPr="00EE1935">
              <w:t>ącznikiem - Załącznik do pozycji  1.21</w:t>
            </w:r>
          </w:p>
        </w:tc>
      </w:tr>
      <w:tr w:rsidR="00EE1935" w:rsidRPr="00EE1935" w:rsidTr="00E14C2B">
        <w:trPr>
          <w:trHeight w:val="2835"/>
        </w:trPr>
        <w:tc>
          <w:tcPr>
            <w:tcW w:w="718" w:type="dxa"/>
            <w:noWrap/>
            <w:vAlign w:val="center"/>
            <w:hideMark/>
          </w:tcPr>
          <w:p w:rsidR="00EE1935" w:rsidRPr="00EE1935" w:rsidRDefault="00EE1935" w:rsidP="002A0D65">
            <w:pPr>
              <w:jc w:val="center"/>
            </w:pPr>
            <w:r w:rsidRPr="00EE1935">
              <w:t>1.22</w:t>
            </w:r>
          </w:p>
        </w:tc>
        <w:tc>
          <w:tcPr>
            <w:tcW w:w="1020" w:type="dxa"/>
            <w:noWrap/>
            <w:vAlign w:val="center"/>
            <w:hideMark/>
          </w:tcPr>
          <w:p w:rsidR="00EE1935" w:rsidRPr="00EE1935" w:rsidRDefault="00EE1935" w:rsidP="002A0D65">
            <w:pPr>
              <w:jc w:val="center"/>
            </w:pPr>
            <w:r w:rsidRPr="00EE1935">
              <w:t>CKZ</w:t>
            </w:r>
          </w:p>
        </w:tc>
        <w:tc>
          <w:tcPr>
            <w:tcW w:w="3460" w:type="dxa"/>
            <w:vAlign w:val="center"/>
            <w:hideMark/>
          </w:tcPr>
          <w:p w:rsidR="00EE1935" w:rsidRPr="00EE1935" w:rsidRDefault="00EE1935" w:rsidP="002A0D65">
            <w:pPr>
              <w:jc w:val="center"/>
            </w:pPr>
            <w:r w:rsidRPr="00EE1935">
              <w:t>Regały.</w:t>
            </w:r>
          </w:p>
        </w:tc>
        <w:tc>
          <w:tcPr>
            <w:tcW w:w="1740" w:type="dxa"/>
            <w:noWrap/>
            <w:vAlign w:val="center"/>
          </w:tcPr>
          <w:p w:rsidR="00EE1935" w:rsidRPr="00EE1935" w:rsidRDefault="00EE1935" w:rsidP="002A0D65">
            <w:pPr>
              <w:jc w:val="center"/>
            </w:pPr>
          </w:p>
        </w:tc>
        <w:tc>
          <w:tcPr>
            <w:tcW w:w="1400" w:type="dxa"/>
            <w:noWrap/>
            <w:vAlign w:val="center"/>
            <w:hideMark/>
          </w:tcPr>
          <w:p w:rsidR="00EE1935" w:rsidRPr="00EE1935" w:rsidRDefault="00EE1935" w:rsidP="002A0D65">
            <w:pPr>
              <w:jc w:val="center"/>
            </w:pPr>
            <w:r w:rsidRPr="00EE1935">
              <w:t>3</w:t>
            </w:r>
          </w:p>
        </w:tc>
        <w:tc>
          <w:tcPr>
            <w:tcW w:w="1660" w:type="dxa"/>
            <w:vAlign w:val="center"/>
          </w:tcPr>
          <w:p w:rsidR="00EE1935" w:rsidRPr="00EE1935" w:rsidRDefault="00EE1935" w:rsidP="002A0D65">
            <w:pPr>
              <w:jc w:val="center"/>
            </w:pPr>
          </w:p>
        </w:tc>
        <w:tc>
          <w:tcPr>
            <w:tcW w:w="5618" w:type="dxa"/>
            <w:hideMark/>
          </w:tcPr>
          <w:p w:rsidR="00EE1935" w:rsidRPr="00EE1935" w:rsidRDefault="00B11E64" w:rsidP="00B11E64">
            <w:r>
              <w:t>Regał ma wymiar (</w:t>
            </w:r>
            <w:proofErr w:type="spellStart"/>
            <w:r>
              <w:t>WxSxG</w:t>
            </w:r>
            <w:proofErr w:type="spellEnd"/>
            <w:r>
              <w:t xml:space="preserve">) </w:t>
            </w:r>
            <w:r w:rsidRPr="00B11E64">
              <w:rPr>
                <w:highlight w:val="yellow"/>
              </w:rPr>
              <w:t>1900x8</w:t>
            </w:r>
            <w:r w:rsidR="00EE1935" w:rsidRPr="00B11E64">
              <w:rPr>
                <w:highlight w:val="yellow"/>
              </w:rPr>
              <w:t>00x</w:t>
            </w:r>
            <w:r w:rsidRPr="00B11E64">
              <w:rPr>
                <w:highlight w:val="yellow"/>
              </w:rPr>
              <w:t>38</w:t>
            </w:r>
            <w:r w:rsidR="00EE1935" w:rsidRPr="00B11E64">
              <w:rPr>
                <w:highlight w:val="yellow"/>
              </w:rPr>
              <w:t>0</w:t>
            </w:r>
            <w:r w:rsidR="00EE1935" w:rsidRPr="00EE1935">
              <w:t xml:space="preserve"> mm.</w:t>
            </w:r>
            <w:r w:rsidR="00EE1935" w:rsidRPr="00EE1935">
              <w:br/>
              <w:t>Posiada cztery półki, dwie w górnej części szafy, i dwie w dolnej części. Dolna i górna część zamykana na zamek oddzielnymi kluczami. Metalowe uchwyty. Obrzeża ok</w:t>
            </w:r>
            <w:r w:rsidR="00D94EBA">
              <w:t>l</w:t>
            </w:r>
            <w:r w:rsidR="00EE1935" w:rsidRPr="00EE1935">
              <w:t>ejone PCV również w kolorze buku. Korpus wykonany z płyty wiórowej laminowanej 18 mm w kolorze buku. Ściana tylna wykonana z płyty lakierowanej HDF. Drzwi zawieszane na zawiasach puszkowych firmy Blum lub modelu równoważnego, zamykane na zamek. Regał dostarczony w wersji zmontowanej. Półki wykonane z płyty laminowanej również o grubości 18 mm, obrzeża oklejone PCV w kolorze buku. Półki zamo</w:t>
            </w:r>
            <w:r w:rsidR="00D94EBA">
              <w:t>ntowane na kó</w:t>
            </w:r>
            <w:r w:rsidR="00EE1935" w:rsidRPr="00EE1935">
              <w:t>łkach.</w:t>
            </w:r>
            <w:r w:rsidR="00D94EBA">
              <w:t xml:space="preserve"> </w:t>
            </w:r>
            <w:r w:rsidR="00EE1935" w:rsidRPr="00EE1935">
              <w:t>Górna część szafy jest przeszkloną witryną - Załącznik do pozycji  1.22.</w:t>
            </w:r>
          </w:p>
        </w:tc>
      </w:tr>
      <w:tr w:rsidR="00EE1935" w:rsidRPr="00EE1935" w:rsidTr="00E14C2B">
        <w:trPr>
          <w:trHeight w:val="3780"/>
        </w:trPr>
        <w:tc>
          <w:tcPr>
            <w:tcW w:w="718" w:type="dxa"/>
            <w:noWrap/>
            <w:vAlign w:val="center"/>
            <w:hideMark/>
          </w:tcPr>
          <w:p w:rsidR="00EE1935" w:rsidRPr="00EE1935" w:rsidRDefault="00EE1935" w:rsidP="002A0D65">
            <w:pPr>
              <w:jc w:val="center"/>
            </w:pPr>
            <w:r w:rsidRPr="00EE1935">
              <w:lastRenderedPageBreak/>
              <w:t>1.23</w:t>
            </w:r>
          </w:p>
        </w:tc>
        <w:tc>
          <w:tcPr>
            <w:tcW w:w="1020" w:type="dxa"/>
            <w:noWrap/>
            <w:vAlign w:val="center"/>
            <w:hideMark/>
          </w:tcPr>
          <w:p w:rsidR="00EE1935" w:rsidRPr="00EE1935" w:rsidRDefault="00EE1935" w:rsidP="002A0D65">
            <w:pPr>
              <w:jc w:val="center"/>
            </w:pPr>
            <w:r w:rsidRPr="00EE1935">
              <w:t>CKZ</w:t>
            </w:r>
          </w:p>
        </w:tc>
        <w:tc>
          <w:tcPr>
            <w:tcW w:w="3460" w:type="dxa"/>
            <w:vAlign w:val="center"/>
            <w:hideMark/>
          </w:tcPr>
          <w:p w:rsidR="00EE1935" w:rsidRPr="00EE1935" w:rsidRDefault="00EE1935" w:rsidP="002A0D65">
            <w:pPr>
              <w:jc w:val="center"/>
            </w:pPr>
            <w:r w:rsidRPr="00EE1935">
              <w:t>Krzesło.</w:t>
            </w:r>
          </w:p>
        </w:tc>
        <w:tc>
          <w:tcPr>
            <w:tcW w:w="1740" w:type="dxa"/>
            <w:noWrap/>
            <w:vAlign w:val="center"/>
          </w:tcPr>
          <w:p w:rsidR="00EE1935" w:rsidRPr="00EE1935" w:rsidRDefault="00EE1935" w:rsidP="002A0D65">
            <w:pPr>
              <w:jc w:val="center"/>
            </w:pPr>
          </w:p>
        </w:tc>
        <w:tc>
          <w:tcPr>
            <w:tcW w:w="1400" w:type="dxa"/>
            <w:noWrap/>
            <w:vAlign w:val="center"/>
            <w:hideMark/>
          </w:tcPr>
          <w:p w:rsidR="00EE1935" w:rsidRPr="00EE1935" w:rsidRDefault="00EE1935" w:rsidP="002A0D65">
            <w:pPr>
              <w:jc w:val="center"/>
            </w:pPr>
            <w:r w:rsidRPr="00EE1935">
              <w:t>1</w:t>
            </w:r>
          </w:p>
        </w:tc>
        <w:tc>
          <w:tcPr>
            <w:tcW w:w="1660" w:type="dxa"/>
            <w:vAlign w:val="center"/>
          </w:tcPr>
          <w:p w:rsidR="00EE1935" w:rsidRPr="00EE1935" w:rsidRDefault="00EE1935" w:rsidP="002A0D65">
            <w:pPr>
              <w:jc w:val="center"/>
            </w:pPr>
          </w:p>
        </w:tc>
        <w:tc>
          <w:tcPr>
            <w:tcW w:w="5618" w:type="dxa"/>
            <w:hideMark/>
          </w:tcPr>
          <w:p w:rsidR="00EE1935" w:rsidRPr="00EE1935" w:rsidRDefault="0061046F" w:rsidP="0061046F">
            <w:r>
              <w:t xml:space="preserve">Krzesło </w:t>
            </w:r>
            <w:r w:rsidR="00EE1935" w:rsidRPr="00EE1935">
              <w:t xml:space="preserve">w kolorze czarnym. Krzesło biurowe z ergonomicznym mechanizmem synchroniczny Active-1 oraz wysokim oparciem. Siedzisko oraz oparcie są tapicerowane. Wysokość oparcia jest regulowana z możliwością blokady w 5 wybranych pozycjach, funkcja </w:t>
            </w:r>
            <w:proofErr w:type="spellStart"/>
            <w:r w:rsidR="00EE1935" w:rsidRPr="00EE1935">
              <w:t>Up&amp;Down</w:t>
            </w:r>
            <w:proofErr w:type="spellEnd"/>
            <w:r w:rsidR="00EE1935" w:rsidRPr="00EE1935">
              <w:t xml:space="preserve"> pozwalająca na regulację wysokości oparcia bez konieczności wstawania z krzesła. Mechanizm posiada funkcję </w:t>
            </w:r>
            <w:proofErr w:type="spellStart"/>
            <w:r w:rsidR="00EE1935" w:rsidRPr="00EE1935">
              <w:t>Anti-Shock</w:t>
            </w:r>
            <w:proofErr w:type="spellEnd"/>
            <w:r w:rsidR="00EE1935" w:rsidRPr="00EE1935">
              <w:t>, czyli zabezpieczenie przed uderzeniem oparcia w plecy po zwolnieniu blokady ruchu oparcia. Płynna regulacja wysokości siedziska za pomocą podnośnika pneumatycznego. Nylonowa, lekka, pięcioramienna podstawa jezdna, trwała i stabilna - TS02-BL. Kółka są kauczukowe.</w:t>
            </w:r>
            <w:r>
              <w:t xml:space="preserve"> Krzesło dostarczone w wersji z</w:t>
            </w:r>
            <w:r w:rsidR="00EE1935" w:rsidRPr="00EE1935">
              <w:t>montowanej. Wymiary: wys. 995-1165mm, rozstawienie kółek fi645, wys. siedziska 540-600mm, wysokość podłokietnika 210mm.</w:t>
            </w:r>
          </w:p>
        </w:tc>
      </w:tr>
      <w:tr w:rsidR="000C5A05" w:rsidRPr="00E14C2B" w:rsidTr="000C5A05">
        <w:trPr>
          <w:trHeight w:val="4385"/>
        </w:trPr>
        <w:tc>
          <w:tcPr>
            <w:tcW w:w="718" w:type="dxa"/>
            <w:noWrap/>
            <w:vAlign w:val="center"/>
            <w:hideMark/>
          </w:tcPr>
          <w:p w:rsidR="000C5A05" w:rsidRPr="00CD7E71" w:rsidRDefault="000C5A05" w:rsidP="00F0793F">
            <w:pPr>
              <w:jc w:val="center"/>
            </w:pPr>
            <w:r w:rsidRPr="00CD7E71">
              <w:t>2.14</w:t>
            </w:r>
          </w:p>
        </w:tc>
        <w:tc>
          <w:tcPr>
            <w:tcW w:w="1020" w:type="dxa"/>
            <w:noWrap/>
            <w:vAlign w:val="center"/>
            <w:hideMark/>
          </w:tcPr>
          <w:p w:rsidR="000C5A05" w:rsidRPr="00CD7E71" w:rsidRDefault="000C5A05" w:rsidP="00F0793F">
            <w:pPr>
              <w:jc w:val="center"/>
            </w:pPr>
            <w:r w:rsidRPr="00CD7E71">
              <w:t>CKZ</w:t>
            </w:r>
          </w:p>
        </w:tc>
        <w:tc>
          <w:tcPr>
            <w:tcW w:w="3460" w:type="dxa"/>
            <w:vAlign w:val="center"/>
            <w:hideMark/>
          </w:tcPr>
          <w:p w:rsidR="000C5A05" w:rsidRPr="00CD7E71" w:rsidRDefault="000C5A05" w:rsidP="00F0793F">
            <w:pPr>
              <w:jc w:val="center"/>
            </w:pPr>
            <w:r w:rsidRPr="00CD7E71">
              <w:t>Szafy do przechowywania modeli dydaktycznych.</w:t>
            </w:r>
          </w:p>
        </w:tc>
        <w:tc>
          <w:tcPr>
            <w:tcW w:w="1740" w:type="dxa"/>
            <w:noWrap/>
            <w:vAlign w:val="center"/>
            <w:hideMark/>
          </w:tcPr>
          <w:p w:rsidR="000C5A05" w:rsidRPr="00CD7E71" w:rsidRDefault="000C5A05" w:rsidP="00F0793F">
            <w:pPr>
              <w:jc w:val="center"/>
            </w:pPr>
          </w:p>
        </w:tc>
        <w:tc>
          <w:tcPr>
            <w:tcW w:w="1400" w:type="dxa"/>
            <w:noWrap/>
            <w:vAlign w:val="center"/>
            <w:hideMark/>
          </w:tcPr>
          <w:p w:rsidR="000C5A05" w:rsidRPr="00CD7E71" w:rsidRDefault="000C5A05" w:rsidP="00F0793F">
            <w:pPr>
              <w:jc w:val="center"/>
            </w:pPr>
            <w:r w:rsidRPr="00CD7E71">
              <w:t>3</w:t>
            </w:r>
            <w:r>
              <w:t xml:space="preserve"> szt.</w:t>
            </w:r>
          </w:p>
        </w:tc>
        <w:tc>
          <w:tcPr>
            <w:tcW w:w="1660" w:type="dxa"/>
            <w:vAlign w:val="center"/>
            <w:hideMark/>
          </w:tcPr>
          <w:p w:rsidR="000C5A05" w:rsidRPr="00CD7E71" w:rsidRDefault="000C5A05" w:rsidP="00F0793F">
            <w:pPr>
              <w:jc w:val="center"/>
            </w:pPr>
          </w:p>
        </w:tc>
        <w:tc>
          <w:tcPr>
            <w:tcW w:w="5618" w:type="dxa"/>
            <w:hideMark/>
          </w:tcPr>
          <w:p w:rsidR="000C5A05" w:rsidRPr="00CD7E71" w:rsidRDefault="000C5A05" w:rsidP="00B11E64">
            <w:r w:rsidRPr="00CD7E71">
              <w:t>Szafa do przechowywania modeli dyda</w:t>
            </w:r>
            <w:r w:rsidR="00B11E64">
              <w:t>ktycznych: Wymiar (</w:t>
            </w:r>
            <w:proofErr w:type="spellStart"/>
            <w:r w:rsidR="00B11E64">
              <w:t>WxSxG</w:t>
            </w:r>
            <w:proofErr w:type="spellEnd"/>
            <w:r w:rsidR="00B11E64">
              <w:t xml:space="preserve">) </w:t>
            </w:r>
            <w:r w:rsidR="00B11E64" w:rsidRPr="00B11E64">
              <w:rPr>
                <w:highlight w:val="yellow"/>
              </w:rPr>
              <w:t>1900x8</w:t>
            </w:r>
            <w:r w:rsidRPr="00B11E64">
              <w:rPr>
                <w:highlight w:val="yellow"/>
              </w:rPr>
              <w:t>00x400</w:t>
            </w:r>
            <w:r w:rsidRPr="00CD7E71">
              <w:t xml:space="preserve"> mm. Szafa posiada trzy półki.</w:t>
            </w:r>
            <w:r>
              <w:t xml:space="preserve"> </w:t>
            </w:r>
            <w:r w:rsidRPr="00CD7E71">
              <w:t>Jedną w górnej części szafy, a dwie w dolnej części. Dolna i górna część zamykana na zamek oddzielnymi kluczami. Metalowe uchwyty. Obrzeża ok</w:t>
            </w:r>
            <w:r>
              <w:t>l</w:t>
            </w:r>
            <w:r w:rsidRPr="00CD7E71">
              <w:t>ejone PCV również w kolorze buku. Korpus wykonany z płyty wiórowej laminowanej 18 mm w kolorze buku. Ściana tylna wykonana z płyty lakierowanej HDF. Drzwi zawieszane na zawiasach puszkowych firmy Blum lub modelu równoważnego, zamykane na zamek. Szafa dostarczona zostanie w wersji zmontowanej. Półki wykonane z płyty laminowanej również o grubości 18 mm, obrzeża oklejone PCV w kolorze buku. Półki zamo</w:t>
            </w:r>
            <w:r>
              <w:t>n</w:t>
            </w:r>
            <w:r w:rsidRPr="00CD7E71">
              <w:t xml:space="preserve">towane na kołkach. Szafa posiada Certyfikat </w:t>
            </w:r>
            <w:proofErr w:type="spellStart"/>
            <w:r w:rsidRPr="00CD7E71">
              <w:t>Cobrabid</w:t>
            </w:r>
            <w:proofErr w:type="spellEnd"/>
            <w:r w:rsidRPr="00CD7E71">
              <w:t xml:space="preserve"> dopuszczający do użytkowania w jednostkach oświatowych. Szafa ma być wyko</w:t>
            </w:r>
            <w:r>
              <w:t>nana zgodnie z zał</w:t>
            </w:r>
            <w:r w:rsidRPr="00CD7E71">
              <w:t>ącznikiem - Załącznik do pozycji  2.14.</w:t>
            </w:r>
          </w:p>
        </w:tc>
      </w:tr>
      <w:tr w:rsidR="000C5A05" w:rsidRPr="00EE1935" w:rsidTr="00E14C2B">
        <w:trPr>
          <w:trHeight w:val="1890"/>
        </w:trPr>
        <w:tc>
          <w:tcPr>
            <w:tcW w:w="718" w:type="dxa"/>
            <w:noWrap/>
            <w:vAlign w:val="center"/>
            <w:hideMark/>
          </w:tcPr>
          <w:p w:rsidR="000C5A05" w:rsidRPr="00EE1935" w:rsidRDefault="000C5A05" w:rsidP="002A0D65">
            <w:pPr>
              <w:jc w:val="center"/>
            </w:pPr>
            <w:r w:rsidRPr="00EE1935">
              <w:lastRenderedPageBreak/>
              <w:t>5.29</w:t>
            </w:r>
          </w:p>
        </w:tc>
        <w:tc>
          <w:tcPr>
            <w:tcW w:w="1020" w:type="dxa"/>
            <w:noWrap/>
            <w:vAlign w:val="center"/>
            <w:hideMark/>
          </w:tcPr>
          <w:p w:rsidR="000C5A05" w:rsidRPr="00EE1935" w:rsidRDefault="000C5A05" w:rsidP="002A0D65">
            <w:pPr>
              <w:jc w:val="center"/>
            </w:pPr>
            <w:r w:rsidRPr="00EE1935">
              <w:t>CKZ</w:t>
            </w:r>
          </w:p>
        </w:tc>
        <w:tc>
          <w:tcPr>
            <w:tcW w:w="3460" w:type="dxa"/>
            <w:noWrap/>
            <w:vAlign w:val="center"/>
            <w:hideMark/>
          </w:tcPr>
          <w:p w:rsidR="000C5A05" w:rsidRPr="00EE1935" w:rsidRDefault="000C5A05" w:rsidP="002A0D65">
            <w:pPr>
              <w:jc w:val="center"/>
            </w:pPr>
            <w:r w:rsidRPr="00EE1935">
              <w:t>Krzesła</w:t>
            </w:r>
          </w:p>
        </w:tc>
        <w:tc>
          <w:tcPr>
            <w:tcW w:w="1740" w:type="dxa"/>
            <w:noWrap/>
            <w:vAlign w:val="center"/>
          </w:tcPr>
          <w:p w:rsidR="000C5A05" w:rsidRPr="00EE1935" w:rsidRDefault="000C5A05" w:rsidP="002A0D65">
            <w:pPr>
              <w:jc w:val="center"/>
            </w:pPr>
          </w:p>
        </w:tc>
        <w:tc>
          <w:tcPr>
            <w:tcW w:w="1400" w:type="dxa"/>
            <w:noWrap/>
            <w:vAlign w:val="center"/>
            <w:hideMark/>
          </w:tcPr>
          <w:p w:rsidR="000C5A05" w:rsidRPr="00EE1935" w:rsidRDefault="000C5A05" w:rsidP="002A0D65">
            <w:pPr>
              <w:jc w:val="center"/>
            </w:pPr>
            <w:r w:rsidRPr="00EE1935">
              <w:t>30</w:t>
            </w:r>
          </w:p>
        </w:tc>
        <w:tc>
          <w:tcPr>
            <w:tcW w:w="1660" w:type="dxa"/>
            <w:vAlign w:val="center"/>
          </w:tcPr>
          <w:p w:rsidR="000C5A05" w:rsidRPr="00EE1935" w:rsidRDefault="000C5A05" w:rsidP="002A0D65">
            <w:pPr>
              <w:jc w:val="center"/>
            </w:pPr>
          </w:p>
        </w:tc>
        <w:tc>
          <w:tcPr>
            <w:tcW w:w="5618" w:type="dxa"/>
            <w:hideMark/>
          </w:tcPr>
          <w:p w:rsidR="000C5A05" w:rsidRPr="00EE1935" w:rsidRDefault="000C5A05" w:rsidP="0061046F">
            <w:r w:rsidRPr="00EE1935">
              <w:t>Taboret okrągły kolor buk. Wykonany w całości z drewna buk</w:t>
            </w:r>
            <w:r>
              <w:t>owego</w:t>
            </w:r>
            <w:r w:rsidR="00B0261D">
              <w:t>.</w:t>
            </w:r>
            <w:r w:rsidRPr="00B0261D">
              <w:rPr>
                <w:strike/>
              </w:rPr>
              <w:t xml:space="preserve"> </w:t>
            </w:r>
            <w:r w:rsidRPr="00B0261D">
              <w:rPr>
                <w:strike/>
                <w:highlight w:val="yellow"/>
              </w:rPr>
              <w:t>zgodnie z rysunkiem w załączniku nr 15.</w:t>
            </w:r>
            <w:r w:rsidRPr="00EE1935">
              <w:t xml:space="preserve"> Prosta stabilna konstrukcja.</w:t>
            </w:r>
            <w:r w:rsidRPr="00EE1935">
              <w:br/>
              <w:t>Taboret jest lakierowany trzy krotnie lakierem bezbarwnym metodą natryskową. Taboret ma być złożony</w:t>
            </w:r>
            <w:r w:rsidR="0061046F">
              <w:t xml:space="preserve">, gotowy do użytkowania. </w:t>
            </w:r>
            <w:r>
              <w:t>Wymiary ta</w:t>
            </w:r>
            <w:r w:rsidRPr="00EE1935">
              <w:t xml:space="preserve">boretu : wysokość </w:t>
            </w:r>
            <w:r w:rsidR="0061046F">
              <w:t>min.</w:t>
            </w:r>
            <w:r w:rsidRPr="00EE1935">
              <w:t>73 cm</w:t>
            </w:r>
            <w:r w:rsidR="0061046F">
              <w:t xml:space="preserve"> max 78cm</w:t>
            </w:r>
            <w:r w:rsidRPr="00EE1935">
              <w:t xml:space="preserve">, średnica </w:t>
            </w:r>
            <w:r w:rsidR="0061046F">
              <w:t>min</w:t>
            </w:r>
            <w:r w:rsidRPr="00EE1935">
              <w:t xml:space="preserve">30 cm </w:t>
            </w:r>
            <w:r w:rsidR="0061046F">
              <w:t>– max 40cm</w:t>
            </w:r>
          </w:p>
        </w:tc>
      </w:tr>
      <w:tr w:rsidR="000C5A05" w:rsidRPr="00EE1935" w:rsidTr="00E14C2B">
        <w:trPr>
          <w:trHeight w:val="5985"/>
        </w:trPr>
        <w:tc>
          <w:tcPr>
            <w:tcW w:w="718" w:type="dxa"/>
            <w:noWrap/>
            <w:vAlign w:val="center"/>
            <w:hideMark/>
          </w:tcPr>
          <w:p w:rsidR="000C5A05" w:rsidRPr="00EE1935" w:rsidRDefault="000C5A05" w:rsidP="002A0D65">
            <w:pPr>
              <w:jc w:val="center"/>
            </w:pPr>
            <w:r w:rsidRPr="00EE1935">
              <w:t>5.31</w:t>
            </w:r>
          </w:p>
        </w:tc>
        <w:tc>
          <w:tcPr>
            <w:tcW w:w="1020" w:type="dxa"/>
            <w:noWrap/>
            <w:vAlign w:val="center"/>
            <w:hideMark/>
          </w:tcPr>
          <w:p w:rsidR="000C5A05" w:rsidRPr="00EE1935" w:rsidRDefault="000C5A05" w:rsidP="002A0D65">
            <w:pPr>
              <w:jc w:val="center"/>
            </w:pPr>
            <w:r w:rsidRPr="00EE1935">
              <w:t>CKZ</w:t>
            </w:r>
          </w:p>
        </w:tc>
        <w:tc>
          <w:tcPr>
            <w:tcW w:w="3460" w:type="dxa"/>
            <w:noWrap/>
            <w:vAlign w:val="center"/>
            <w:hideMark/>
          </w:tcPr>
          <w:p w:rsidR="000C5A05" w:rsidRPr="00EE1935" w:rsidRDefault="000C5A05" w:rsidP="002A0D65">
            <w:pPr>
              <w:jc w:val="center"/>
            </w:pPr>
            <w:r w:rsidRPr="00EE1935">
              <w:t>Szatnia dla uczniów (szafki)</w:t>
            </w:r>
          </w:p>
        </w:tc>
        <w:tc>
          <w:tcPr>
            <w:tcW w:w="1740" w:type="dxa"/>
            <w:noWrap/>
            <w:vAlign w:val="center"/>
          </w:tcPr>
          <w:p w:rsidR="000C5A05" w:rsidRPr="00EE1935" w:rsidRDefault="000C5A05" w:rsidP="002A0D65">
            <w:pPr>
              <w:jc w:val="center"/>
            </w:pPr>
          </w:p>
        </w:tc>
        <w:tc>
          <w:tcPr>
            <w:tcW w:w="1400" w:type="dxa"/>
            <w:noWrap/>
            <w:vAlign w:val="center"/>
            <w:hideMark/>
          </w:tcPr>
          <w:p w:rsidR="000C5A05" w:rsidRPr="00EE1935" w:rsidRDefault="000C5A05" w:rsidP="002A0D65">
            <w:pPr>
              <w:jc w:val="center"/>
            </w:pPr>
            <w:r w:rsidRPr="00EE1935">
              <w:t>30</w:t>
            </w:r>
          </w:p>
        </w:tc>
        <w:tc>
          <w:tcPr>
            <w:tcW w:w="1660" w:type="dxa"/>
            <w:vAlign w:val="center"/>
          </w:tcPr>
          <w:p w:rsidR="000C5A05" w:rsidRPr="00EE1935" w:rsidRDefault="000C5A05" w:rsidP="002A0D65">
            <w:pPr>
              <w:jc w:val="center"/>
            </w:pPr>
          </w:p>
        </w:tc>
        <w:tc>
          <w:tcPr>
            <w:tcW w:w="5618" w:type="dxa"/>
            <w:hideMark/>
          </w:tcPr>
          <w:p w:rsidR="000C5A05" w:rsidRPr="00EE1935" w:rsidRDefault="000C5A05" w:rsidP="0061046F">
            <w:r w:rsidRPr="00EE1935">
              <w:t xml:space="preserve">30 kompletów metalowych szafek socjalnych. Każdy komplet zawiera cztery szafki dla czterech osób (30 kompletów x 4 szafki w komplecie = 120 pojedynczych szafek). Szafki zamykane </w:t>
            </w:r>
            <w:r w:rsidR="0061046F">
              <w:t xml:space="preserve">są </w:t>
            </w:r>
            <w:r w:rsidRPr="00EE1935">
              <w:t>na klucz.</w:t>
            </w:r>
            <w:r w:rsidR="0061046F">
              <w:t xml:space="preserve"> Każdy klucz pasuje do innej szafki, klucze mają być dostarczone do każdej szafki</w:t>
            </w:r>
            <w:r w:rsidRPr="00EE1935">
              <w:t xml:space="preserve"> </w:t>
            </w:r>
            <w:r w:rsidR="0061046F">
              <w:t xml:space="preserve">(min. po 2 klucze do jednej pojedynczej szafki) </w:t>
            </w:r>
            <w:r w:rsidRPr="00EE1935">
              <w:t xml:space="preserve">Każde pojedyncze wnętrze szafki posiada 2 głębokie komory z drążkami na wieszaki i podziałką. Każda szafka posiada półkę i dwa haczyki na ubrania w każdej komorze. Wysokość szafki to </w:t>
            </w:r>
            <w:r w:rsidR="0061046F">
              <w:t>min.</w:t>
            </w:r>
            <w:r w:rsidRPr="00EE1935">
              <w:t>180 cm,</w:t>
            </w:r>
            <w:r w:rsidR="0061046F">
              <w:t xml:space="preserve"> - max 190cm</w:t>
            </w:r>
            <w:r w:rsidRPr="00EE1935">
              <w:t xml:space="preserve"> szerokość szafki z dwoma drzwiczkami wynosi </w:t>
            </w:r>
            <w:r w:rsidR="0061046F">
              <w:t>min.</w:t>
            </w:r>
            <w:r w:rsidRPr="00EE1935">
              <w:t>80cm</w:t>
            </w:r>
            <w:r w:rsidR="0061046F">
              <w:t xml:space="preserve"> – max 100cm</w:t>
            </w:r>
            <w:r w:rsidRPr="00EE1935">
              <w:t xml:space="preserve">, natomiast głębokość wynosi </w:t>
            </w:r>
            <w:r w:rsidR="0061046F">
              <w:t>min</w:t>
            </w:r>
            <w:r w:rsidRPr="00EE1935">
              <w:t>50cm</w:t>
            </w:r>
            <w:r w:rsidR="0061046F">
              <w:t xml:space="preserve"> – max 60cm</w:t>
            </w:r>
            <w:r w:rsidRPr="00EE1935">
              <w:t xml:space="preserve">. Istnieje możliwość łączenia szafek w układzie 2x2. Każde drzwiczki wyposażone są w solidny zamykany na klucz zamek. Każde z drzwi zamykają 2 komory. </w:t>
            </w:r>
            <w:r w:rsidRPr="00B0261D">
              <w:rPr>
                <w:strike/>
                <w:highlight w:val="yellow"/>
              </w:rPr>
              <w:t>Przykładowy model - Metalowa szafa socjalna załącznik nr 16</w:t>
            </w:r>
            <w:r w:rsidR="0061046F" w:rsidRPr="00B0261D">
              <w:rPr>
                <w:strike/>
                <w:highlight w:val="yellow"/>
              </w:rPr>
              <w:t>.</w:t>
            </w:r>
            <w:r w:rsidRPr="00EE1935">
              <w:t xml:space="preserve"> Szafka posiada specjalne otwory, które wentylują wnętrze i przeciwdziałają gromadzeniu się wilgoci. Wykonana jest z nierdzewnej stali malowanej proszkowo, odpornej na uszkodzenia mechaniczne. Szafa jest wykonana z zimnowalcowanej stali nierdzewnej o grubości </w:t>
            </w:r>
            <w:r w:rsidR="0061046F">
              <w:t xml:space="preserve">min. </w:t>
            </w:r>
            <w:r w:rsidRPr="00EE1935">
              <w:t>0,6 mm</w:t>
            </w:r>
            <w:r w:rsidR="0061046F">
              <w:t xml:space="preserve"> max0,9mm</w:t>
            </w:r>
            <w:r w:rsidRPr="00EE1935">
              <w:t xml:space="preserve">, malowanej piaskowo i odpornej na uszkodzenia mechaniczne. </w:t>
            </w:r>
            <w:r w:rsidRPr="00EE1935">
              <w:br w:type="page"/>
              <w:t>Dane techniczne</w:t>
            </w:r>
            <w:r w:rsidRPr="00EE1935">
              <w:br w:type="page"/>
              <w:t>• Kolor: 60 pojedynczych sztuk kolor antracytowo - białe (drzwiczki białe, korpus antracytowy RAL 7016 - RAL 9003), 60 pojedynczych sztuk kolor szary RAL 7035</w:t>
            </w:r>
            <w:r w:rsidRPr="00EE1935">
              <w:br w:type="page"/>
              <w:t xml:space="preserve">• </w:t>
            </w:r>
            <w:r w:rsidR="00F94F46">
              <w:t xml:space="preserve">min. </w:t>
            </w:r>
            <w:r w:rsidRPr="00EE1935">
              <w:t>6 lat gwarancji</w:t>
            </w:r>
            <w:r w:rsidRPr="00EE1935">
              <w:br w:type="page"/>
              <w:t>• Atest PZH                                                                                                     • szafka musi być złożona gotowa do postawienia.</w:t>
            </w:r>
          </w:p>
        </w:tc>
      </w:tr>
      <w:tr w:rsidR="000C5A05" w:rsidRPr="00EE1935" w:rsidTr="00E14C2B">
        <w:trPr>
          <w:trHeight w:val="1260"/>
        </w:trPr>
        <w:tc>
          <w:tcPr>
            <w:tcW w:w="718" w:type="dxa"/>
            <w:noWrap/>
            <w:vAlign w:val="center"/>
            <w:hideMark/>
          </w:tcPr>
          <w:p w:rsidR="000C5A05" w:rsidRPr="00EE1935" w:rsidRDefault="000C5A05" w:rsidP="002A0D65">
            <w:pPr>
              <w:jc w:val="center"/>
            </w:pPr>
            <w:r w:rsidRPr="00EE1935">
              <w:lastRenderedPageBreak/>
              <w:t>5.125</w:t>
            </w:r>
          </w:p>
        </w:tc>
        <w:tc>
          <w:tcPr>
            <w:tcW w:w="1020" w:type="dxa"/>
            <w:noWrap/>
            <w:vAlign w:val="center"/>
            <w:hideMark/>
          </w:tcPr>
          <w:p w:rsidR="000C5A05" w:rsidRPr="00EE1935" w:rsidRDefault="000C5A05" w:rsidP="002A0D65">
            <w:pPr>
              <w:jc w:val="center"/>
            </w:pPr>
            <w:r w:rsidRPr="00EE1935">
              <w:t>CKZ</w:t>
            </w:r>
          </w:p>
        </w:tc>
        <w:tc>
          <w:tcPr>
            <w:tcW w:w="3460" w:type="dxa"/>
            <w:vAlign w:val="center"/>
            <w:hideMark/>
          </w:tcPr>
          <w:p w:rsidR="000C5A05" w:rsidRPr="00EE1935" w:rsidRDefault="000C5A05" w:rsidP="002A0D65">
            <w:pPr>
              <w:jc w:val="center"/>
            </w:pPr>
            <w:r w:rsidRPr="00EE1935">
              <w:t>Regał magazynowy 5 półkowy.</w:t>
            </w:r>
          </w:p>
        </w:tc>
        <w:tc>
          <w:tcPr>
            <w:tcW w:w="1740" w:type="dxa"/>
            <w:noWrap/>
            <w:vAlign w:val="center"/>
          </w:tcPr>
          <w:p w:rsidR="000C5A05" w:rsidRPr="00EE1935" w:rsidRDefault="000C5A05" w:rsidP="002A0D65">
            <w:pPr>
              <w:jc w:val="center"/>
            </w:pPr>
          </w:p>
        </w:tc>
        <w:tc>
          <w:tcPr>
            <w:tcW w:w="1400" w:type="dxa"/>
            <w:noWrap/>
            <w:vAlign w:val="center"/>
            <w:hideMark/>
          </w:tcPr>
          <w:p w:rsidR="000C5A05" w:rsidRPr="00EE1935" w:rsidRDefault="000C5A05" w:rsidP="002A0D65">
            <w:pPr>
              <w:jc w:val="center"/>
            </w:pPr>
            <w:r w:rsidRPr="00EE1935">
              <w:t>2</w:t>
            </w:r>
          </w:p>
        </w:tc>
        <w:tc>
          <w:tcPr>
            <w:tcW w:w="1660" w:type="dxa"/>
            <w:vAlign w:val="center"/>
          </w:tcPr>
          <w:p w:rsidR="000C5A05" w:rsidRPr="00EE1935" w:rsidRDefault="000C5A05" w:rsidP="002A0D65">
            <w:pPr>
              <w:jc w:val="center"/>
            </w:pPr>
          </w:p>
        </w:tc>
        <w:tc>
          <w:tcPr>
            <w:tcW w:w="5618" w:type="dxa"/>
            <w:hideMark/>
          </w:tcPr>
          <w:p w:rsidR="000C5A05" w:rsidRPr="00EE1935" w:rsidRDefault="000C5A05">
            <w:r w:rsidRPr="00EE1935">
              <w:t xml:space="preserve">Regał magazynowy 5 - półkowy    </w:t>
            </w:r>
            <w:r w:rsidR="00ED2D97">
              <w:t xml:space="preserve">Minimalne wymiary: 900x450x1800, </w:t>
            </w:r>
            <w:r w:rsidRPr="00EE1935">
              <w:t>Ze stali chromowanej</w:t>
            </w:r>
            <w:r w:rsidRPr="00EE1935">
              <w:br/>
            </w:r>
            <w:r w:rsidR="00731A8A" w:rsidRPr="00731A8A">
              <w:rPr>
                <w:highlight w:val="yellow"/>
              </w:rPr>
              <w:t>„Udźwig jednej półki min  80kg”</w:t>
            </w:r>
            <w:r w:rsidRPr="00EE1935">
              <w:br/>
              <w:t>NP. FIRMA STALGAST LUB PRODUKT RÓWNOWAŻNY</w:t>
            </w:r>
          </w:p>
        </w:tc>
      </w:tr>
      <w:tr w:rsidR="000C5A05" w:rsidRPr="00EE1935" w:rsidTr="00E14C2B">
        <w:trPr>
          <w:trHeight w:val="315"/>
        </w:trPr>
        <w:tc>
          <w:tcPr>
            <w:tcW w:w="718" w:type="dxa"/>
            <w:noWrap/>
            <w:vAlign w:val="center"/>
            <w:hideMark/>
          </w:tcPr>
          <w:p w:rsidR="000C5A05" w:rsidRPr="00EE1935" w:rsidRDefault="000C5A05" w:rsidP="002A0D65">
            <w:pPr>
              <w:jc w:val="center"/>
            </w:pPr>
            <w:r w:rsidRPr="00EE1935">
              <w:t>6.2</w:t>
            </w:r>
          </w:p>
        </w:tc>
        <w:tc>
          <w:tcPr>
            <w:tcW w:w="1020" w:type="dxa"/>
            <w:noWrap/>
            <w:vAlign w:val="center"/>
            <w:hideMark/>
          </w:tcPr>
          <w:p w:rsidR="000C5A05" w:rsidRPr="00EE1935" w:rsidRDefault="000C5A05" w:rsidP="002A0D65">
            <w:pPr>
              <w:jc w:val="center"/>
            </w:pPr>
            <w:r w:rsidRPr="00EE1935">
              <w:t>CKZ</w:t>
            </w:r>
          </w:p>
        </w:tc>
        <w:tc>
          <w:tcPr>
            <w:tcW w:w="3460" w:type="dxa"/>
            <w:vAlign w:val="center"/>
            <w:hideMark/>
          </w:tcPr>
          <w:p w:rsidR="000C5A05" w:rsidRPr="00EE1935" w:rsidRDefault="000C5A05" w:rsidP="002A0D65">
            <w:pPr>
              <w:jc w:val="center"/>
            </w:pPr>
            <w:r w:rsidRPr="00EE1935">
              <w:t>Łóżko hotelowe.</w:t>
            </w:r>
          </w:p>
        </w:tc>
        <w:tc>
          <w:tcPr>
            <w:tcW w:w="1740" w:type="dxa"/>
            <w:noWrap/>
            <w:vAlign w:val="center"/>
          </w:tcPr>
          <w:p w:rsidR="000C5A05" w:rsidRPr="00EE1935" w:rsidRDefault="000C5A05" w:rsidP="002A0D65">
            <w:pPr>
              <w:jc w:val="center"/>
            </w:pPr>
          </w:p>
        </w:tc>
        <w:tc>
          <w:tcPr>
            <w:tcW w:w="1400" w:type="dxa"/>
            <w:noWrap/>
            <w:vAlign w:val="center"/>
            <w:hideMark/>
          </w:tcPr>
          <w:p w:rsidR="000C5A05" w:rsidRPr="00EE1935" w:rsidRDefault="000C5A05" w:rsidP="002A0D65">
            <w:pPr>
              <w:jc w:val="center"/>
            </w:pPr>
            <w:r w:rsidRPr="00EE1935">
              <w:t>5</w:t>
            </w:r>
          </w:p>
        </w:tc>
        <w:tc>
          <w:tcPr>
            <w:tcW w:w="1660" w:type="dxa"/>
            <w:noWrap/>
            <w:vAlign w:val="center"/>
          </w:tcPr>
          <w:p w:rsidR="000C5A05" w:rsidRPr="00EE1935" w:rsidRDefault="000C5A05" w:rsidP="002A0D65">
            <w:pPr>
              <w:jc w:val="center"/>
            </w:pPr>
          </w:p>
        </w:tc>
        <w:tc>
          <w:tcPr>
            <w:tcW w:w="5618" w:type="dxa"/>
            <w:hideMark/>
          </w:tcPr>
          <w:p w:rsidR="000C5A05" w:rsidRPr="00EE1935" w:rsidRDefault="000C5A05">
            <w:r w:rsidRPr="00EE1935">
              <w:t>Opis w załączniku - Załącznik do pozycji  6.2</w:t>
            </w:r>
          </w:p>
        </w:tc>
      </w:tr>
      <w:tr w:rsidR="000C5A05" w:rsidRPr="00EE1935" w:rsidTr="00E14C2B">
        <w:trPr>
          <w:trHeight w:val="315"/>
        </w:trPr>
        <w:tc>
          <w:tcPr>
            <w:tcW w:w="718" w:type="dxa"/>
            <w:noWrap/>
            <w:vAlign w:val="center"/>
            <w:hideMark/>
          </w:tcPr>
          <w:p w:rsidR="000C5A05" w:rsidRPr="00EE1935" w:rsidRDefault="000C5A05" w:rsidP="002A0D65">
            <w:pPr>
              <w:jc w:val="center"/>
            </w:pPr>
            <w:r w:rsidRPr="00EE1935">
              <w:t>6.3</w:t>
            </w:r>
          </w:p>
        </w:tc>
        <w:tc>
          <w:tcPr>
            <w:tcW w:w="1020" w:type="dxa"/>
            <w:noWrap/>
            <w:vAlign w:val="center"/>
            <w:hideMark/>
          </w:tcPr>
          <w:p w:rsidR="000C5A05" w:rsidRPr="00EE1935" w:rsidRDefault="000C5A05" w:rsidP="002A0D65">
            <w:pPr>
              <w:jc w:val="center"/>
            </w:pPr>
            <w:r w:rsidRPr="00EE1935">
              <w:t>CKZ</w:t>
            </w:r>
          </w:p>
        </w:tc>
        <w:tc>
          <w:tcPr>
            <w:tcW w:w="3460" w:type="dxa"/>
            <w:vAlign w:val="center"/>
            <w:hideMark/>
          </w:tcPr>
          <w:p w:rsidR="000C5A05" w:rsidRPr="00EE1935" w:rsidRDefault="000C5A05" w:rsidP="002A0D65">
            <w:pPr>
              <w:jc w:val="center"/>
            </w:pPr>
            <w:r w:rsidRPr="00EE1935">
              <w:t>Szafka nocna.</w:t>
            </w:r>
          </w:p>
        </w:tc>
        <w:tc>
          <w:tcPr>
            <w:tcW w:w="1740" w:type="dxa"/>
            <w:noWrap/>
            <w:vAlign w:val="center"/>
          </w:tcPr>
          <w:p w:rsidR="000C5A05" w:rsidRPr="00EE1935" w:rsidRDefault="000C5A05" w:rsidP="002A0D65">
            <w:pPr>
              <w:jc w:val="center"/>
            </w:pPr>
          </w:p>
        </w:tc>
        <w:tc>
          <w:tcPr>
            <w:tcW w:w="1400" w:type="dxa"/>
            <w:noWrap/>
            <w:vAlign w:val="center"/>
            <w:hideMark/>
          </w:tcPr>
          <w:p w:rsidR="000C5A05" w:rsidRPr="00EE1935" w:rsidRDefault="000C5A05" w:rsidP="002A0D65">
            <w:pPr>
              <w:jc w:val="center"/>
            </w:pPr>
            <w:r w:rsidRPr="00EE1935">
              <w:t>5</w:t>
            </w:r>
          </w:p>
        </w:tc>
        <w:tc>
          <w:tcPr>
            <w:tcW w:w="1660" w:type="dxa"/>
            <w:noWrap/>
            <w:vAlign w:val="center"/>
          </w:tcPr>
          <w:p w:rsidR="000C5A05" w:rsidRPr="00EE1935" w:rsidRDefault="000C5A05" w:rsidP="002A0D65">
            <w:pPr>
              <w:jc w:val="center"/>
            </w:pPr>
          </w:p>
        </w:tc>
        <w:tc>
          <w:tcPr>
            <w:tcW w:w="5618" w:type="dxa"/>
            <w:hideMark/>
          </w:tcPr>
          <w:p w:rsidR="000C5A05" w:rsidRPr="00EE1935" w:rsidRDefault="000C5A05">
            <w:r w:rsidRPr="00EE1935">
              <w:t>Opis w załączniku - Załącznik do pozycji  6.3</w:t>
            </w:r>
          </w:p>
        </w:tc>
      </w:tr>
      <w:tr w:rsidR="000C5A05" w:rsidRPr="00EE1935" w:rsidTr="00E14C2B">
        <w:trPr>
          <w:trHeight w:val="2835"/>
        </w:trPr>
        <w:tc>
          <w:tcPr>
            <w:tcW w:w="718" w:type="dxa"/>
            <w:noWrap/>
            <w:vAlign w:val="center"/>
            <w:hideMark/>
          </w:tcPr>
          <w:p w:rsidR="000C5A05" w:rsidRPr="00EE1935" w:rsidRDefault="000C5A05" w:rsidP="002A0D65">
            <w:pPr>
              <w:jc w:val="center"/>
            </w:pPr>
            <w:r w:rsidRPr="00EE1935">
              <w:t>6.4</w:t>
            </w:r>
          </w:p>
        </w:tc>
        <w:tc>
          <w:tcPr>
            <w:tcW w:w="1020" w:type="dxa"/>
            <w:noWrap/>
            <w:vAlign w:val="center"/>
            <w:hideMark/>
          </w:tcPr>
          <w:p w:rsidR="000C5A05" w:rsidRPr="00EE1935" w:rsidRDefault="000C5A05" w:rsidP="002A0D65">
            <w:pPr>
              <w:jc w:val="center"/>
            </w:pPr>
            <w:r w:rsidRPr="00EE1935">
              <w:t>CKZ</w:t>
            </w:r>
          </w:p>
        </w:tc>
        <w:tc>
          <w:tcPr>
            <w:tcW w:w="3460" w:type="dxa"/>
            <w:vAlign w:val="center"/>
            <w:hideMark/>
          </w:tcPr>
          <w:p w:rsidR="000C5A05" w:rsidRPr="00EE1935" w:rsidRDefault="000C5A05" w:rsidP="002A0D65">
            <w:pPr>
              <w:jc w:val="center"/>
            </w:pPr>
            <w:r w:rsidRPr="00EE1935">
              <w:t>Krzesło.</w:t>
            </w:r>
          </w:p>
        </w:tc>
        <w:tc>
          <w:tcPr>
            <w:tcW w:w="1740" w:type="dxa"/>
            <w:noWrap/>
            <w:vAlign w:val="center"/>
          </w:tcPr>
          <w:p w:rsidR="000C5A05" w:rsidRPr="00EE1935" w:rsidRDefault="000C5A05" w:rsidP="002A0D65">
            <w:pPr>
              <w:jc w:val="center"/>
            </w:pPr>
          </w:p>
        </w:tc>
        <w:tc>
          <w:tcPr>
            <w:tcW w:w="1400" w:type="dxa"/>
            <w:noWrap/>
            <w:vAlign w:val="center"/>
            <w:hideMark/>
          </w:tcPr>
          <w:p w:rsidR="000C5A05" w:rsidRPr="00EE1935" w:rsidRDefault="000C5A05" w:rsidP="002A0D65">
            <w:pPr>
              <w:jc w:val="center"/>
            </w:pPr>
            <w:r w:rsidRPr="00EE1935">
              <w:t>16</w:t>
            </w:r>
          </w:p>
        </w:tc>
        <w:tc>
          <w:tcPr>
            <w:tcW w:w="1660" w:type="dxa"/>
            <w:noWrap/>
            <w:vAlign w:val="center"/>
          </w:tcPr>
          <w:p w:rsidR="000C5A05" w:rsidRPr="00EE1935" w:rsidRDefault="000C5A05" w:rsidP="002A0D65">
            <w:pPr>
              <w:jc w:val="center"/>
            </w:pPr>
          </w:p>
        </w:tc>
        <w:tc>
          <w:tcPr>
            <w:tcW w:w="5618" w:type="dxa"/>
            <w:hideMark/>
          </w:tcPr>
          <w:p w:rsidR="000C5A05" w:rsidRPr="00EE1935" w:rsidRDefault="000C5A05" w:rsidP="00ED2D97">
            <w:r w:rsidRPr="00EE1935">
              <w:t>Krzesło szkolne wykonane z wytrzymałego okrągłego stelaża, malowanego proszkow</w:t>
            </w:r>
            <w:r w:rsidR="00ED2D97">
              <w:t xml:space="preserve">o na czarno, o przekroju Fi 25. </w:t>
            </w:r>
            <w:r w:rsidRPr="00EE1935">
              <w:t xml:space="preserve">Dodatkowo w oparciu przygotowane jest wycięcie ułatwiające przesuwanie </w:t>
            </w:r>
            <w:r w:rsidR="00ED2D97">
              <w:t xml:space="preserve">lub przenoszenie krzesła. </w:t>
            </w:r>
            <w:r w:rsidRPr="00EE1935">
              <w:t xml:space="preserve">Siedzisko i oparcie zrobione z trwałej lakierowanej sklejki bukowej o grubości </w:t>
            </w:r>
            <w:r w:rsidR="00ED2D97">
              <w:t xml:space="preserve">min.8 mm – max 10mm, </w:t>
            </w:r>
            <w:r w:rsidRPr="00EE1935">
              <w:t>z zaokrąglonym oparciem. Nogi krzesła wyposażone są w plastikowe zatyczki dzięki którym podłoga zabezpieczona jest pr</w:t>
            </w:r>
            <w:r w:rsidR="00ED2D97">
              <w:t xml:space="preserve">zed zarysowaniem. Rozmiar nr 6. </w:t>
            </w:r>
            <w:r w:rsidRPr="00EE1935">
              <w:t xml:space="preserve">Krzesło posiada Certyfikat </w:t>
            </w:r>
            <w:proofErr w:type="spellStart"/>
            <w:r w:rsidRPr="00EE1935">
              <w:t>Cobrabid</w:t>
            </w:r>
            <w:proofErr w:type="spellEnd"/>
            <w:r w:rsidRPr="00EE1935">
              <w:t xml:space="preserve"> dopuszczający do użytkowania w jednostkach oświatowych</w:t>
            </w:r>
          </w:p>
        </w:tc>
      </w:tr>
      <w:tr w:rsidR="000C5A05" w:rsidRPr="00EE1935" w:rsidTr="00E14C2B">
        <w:trPr>
          <w:trHeight w:val="315"/>
        </w:trPr>
        <w:tc>
          <w:tcPr>
            <w:tcW w:w="718" w:type="dxa"/>
            <w:noWrap/>
            <w:vAlign w:val="center"/>
            <w:hideMark/>
          </w:tcPr>
          <w:p w:rsidR="000C5A05" w:rsidRPr="00EE1935" w:rsidRDefault="000C5A05" w:rsidP="002A0D65">
            <w:pPr>
              <w:jc w:val="center"/>
            </w:pPr>
            <w:r w:rsidRPr="00EE1935">
              <w:t>6.5</w:t>
            </w:r>
          </w:p>
        </w:tc>
        <w:tc>
          <w:tcPr>
            <w:tcW w:w="1020" w:type="dxa"/>
            <w:noWrap/>
            <w:vAlign w:val="center"/>
            <w:hideMark/>
          </w:tcPr>
          <w:p w:rsidR="000C5A05" w:rsidRPr="00EE1935" w:rsidRDefault="000C5A05" w:rsidP="002A0D65">
            <w:pPr>
              <w:jc w:val="center"/>
            </w:pPr>
            <w:r w:rsidRPr="00EE1935">
              <w:t>CKZ</w:t>
            </w:r>
          </w:p>
        </w:tc>
        <w:tc>
          <w:tcPr>
            <w:tcW w:w="3460" w:type="dxa"/>
            <w:vAlign w:val="center"/>
            <w:hideMark/>
          </w:tcPr>
          <w:p w:rsidR="000C5A05" w:rsidRPr="00EE1935" w:rsidRDefault="000C5A05" w:rsidP="002A0D65">
            <w:pPr>
              <w:jc w:val="center"/>
            </w:pPr>
            <w:r w:rsidRPr="00EE1935">
              <w:t>Biurko.</w:t>
            </w:r>
          </w:p>
        </w:tc>
        <w:tc>
          <w:tcPr>
            <w:tcW w:w="1740" w:type="dxa"/>
            <w:noWrap/>
            <w:vAlign w:val="center"/>
          </w:tcPr>
          <w:p w:rsidR="000C5A05" w:rsidRPr="00EE1935" w:rsidRDefault="000C5A05" w:rsidP="002A0D65">
            <w:pPr>
              <w:jc w:val="center"/>
            </w:pPr>
          </w:p>
        </w:tc>
        <w:tc>
          <w:tcPr>
            <w:tcW w:w="1400" w:type="dxa"/>
            <w:noWrap/>
            <w:vAlign w:val="center"/>
            <w:hideMark/>
          </w:tcPr>
          <w:p w:rsidR="000C5A05" w:rsidRPr="00EE1935" w:rsidRDefault="000C5A05" w:rsidP="002A0D65">
            <w:pPr>
              <w:jc w:val="center"/>
            </w:pPr>
            <w:r w:rsidRPr="00EE1935">
              <w:t>1</w:t>
            </w:r>
          </w:p>
        </w:tc>
        <w:tc>
          <w:tcPr>
            <w:tcW w:w="1660" w:type="dxa"/>
            <w:noWrap/>
            <w:vAlign w:val="center"/>
          </w:tcPr>
          <w:p w:rsidR="000C5A05" w:rsidRPr="00EE1935" w:rsidRDefault="000C5A05" w:rsidP="002A0D65">
            <w:pPr>
              <w:jc w:val="center"/>
            </w:pPr>
          </w:p>
        </w:tc>
        <w:tc>
          <w:tcPr>
            <w:tcW w:w="5618" w:type="dxa"/>
            <w:hideMark/>
          </w:tcPr>
          <w:p w:rsidR="000C5A05" w:rsidRPr="00EE1935" w:rsidRDefault="000C5A05">
            <w:r w:rsidRPr="00EE1935">
              <w:t>Opis w załączniku - Załącznik do pozycji  6.5</w:t>
            </w:r>
          </w:p>
        </w:tc>
      </w:tr>
      <w:tr w:rsidR="000C5A05" w:rsidRPr="00EE1935" w:rsidTr="00E14C2B">
        <w:trPr>
          <w:trHeight w:val="2835"/>
        </w:trPr>
        <w:tc>
          <w:tcPr>
            <w:tcW w:w="718" w:type="dxa"/>
            <w:noWrap/>
            <w:vAlign w:val="center"/>
            <w:hideMark/>
          </w:tcPr>
          <w:p w:rsidR="000C5A05" w:rsidRPr="00EE1935" w:rsidRDefault="000C5A05" w:rsidP="002A0D65">
            <w:pPr>
              <w:jc w:val="center"/>
            </w:pPr>
            <w:r w:rsidRPr="00EE1935">
              <w:t>6.6</w:t>
            </w:r>
          </w:p>
        </w:tc>
        <w:tc>
          <w:tcPr>
            <w:tcW w:w="1020" w:type="dxa"/>
            <w:noWrap/>
            <w:vAlign w:val="center"/>
            <w:hideMark/>
          </w:tcPr>
          <w:p w:rsidR="000C5A05" w:rsidRPr="00EE1935" w:rsidRDefault="000C5A05" w:rsidP="002A0D65">
            <w:pPr>
              <w:jc w:val="center"/>
            </w:pPr>
            <w:r w:rsidRPr="00EE1935">
              <w:t>CKZ</w:t>
            </w:r>
          </w:p>
        </w:tc>
        <w:tc>
          <w:tcPr>
            <w:tcW w:w="3460" w:type="dxa"/>
            <w:vAlign w:val="center"/>
            <w:hideMark/>
          </w:tcPr>
          <w:p w:rsidR="000C5A05" w:rsidRPr="00EE1935" w:rsidRDefault="000C5A05" w:rsidP="002A0D65">
            <w:pPr>
              <w:jc w:val="center"/>
            </w:pPr>
            <w:r w:rsidRPr="00EE1935">
              <w:t>Stolik na bagaż.</w:t>
            </w:r>
          </w:p>
        </w:tc>
        <w:tc>
          <w:tcPr>
            <w:tcW w:w="1740" w:type="dxa"/>
            <w:noWrap/>
            <w:vAlign w:val="center"/>
          </w:tcPr>
          <w:p w:rsidR="000C5A05" w:rsidRPr="00EE1935" w:rsidRDefault="000C5A05" w:rsidP="002A0D65">
            <w:pPr>
              <w:jc w:val="center"/>
            </w:pPr>
          </w:p>
        </w:tc>
        <w:tc>
          <w:tcPr>
            <w:tcW w:w="1400" w:type="dxa"/>
            <w:noWrap/>
            <w:vAlign w:val="center"/>
            <w:hideMark/>
          </w:tcPr>
          <w:p w:rsidR="000C5A05" w:rsidRPr="00EE1935" w:rsidRDefault="000C5A05" w:rsidP="002A0D65">
            <w:pPr>
              <w:jc w:val="center"/>
            </w:pPr>
            <w:r w:rsidRPr="00EE1935">
              <w:t>5</w:t>
            </w:r>
          </w:p>
        </w:tc>
        <w:tc>
          <w:tcPr>
            <w:tcW w:w="1660" w:type="dxa"/>
            <w:noWrap/>
            <w:vAlign w:val="center"/>
          </w:tcPr>
          <w:p w:rsidR="000C5A05" w:rsidRPr="00EE1935" w:rsidRDefault="000C5A05" w:rsidP="002A0D65">
            <w:pPr>
              <w:jc w:val="center"/>
            </w:pPr>
          </w:p>
        </w:tc>
        <w:tc>
          <w:tcPr>
            <w:tcW w:w="5618" w:type="dxa"/>
            <w:hideMark/>
          </w:tcPr>
          <w:p w:rsidR="000C5A05" w:rsidRPr="00EE1935" w:rsidRDefault="000C5A05">
            <w:r w:rsidRPr="00EE1935">
              <w:t xml:space="preserve">Stojak na bagaż hotelowy FALUN z oparciem lub model równoważny.  Bagażnik hotelowy z oparciem ma być wyposażony w trzy wytrzymałe pasy </w:t>
            </w:r>
            <w:r w:rsidR="00ED2D97">
              <w:t xml:space="preserve">nylonowe mocowane na zatrzaski. </w:t>
            </w:r>
            <w:r w:rsidRPr="00EE1935">
              <w:t>Kolorystyka pasów: czarny</w:t>
            </w:r>
            <w:r w:rsidRPr="00EE1935">
              <w:br/>
              <w:t>Dane techniczne</w:t>
            </w:r>
            <w:r w:rsidRPr="00EE1935">
              <w:br/>
              <w:t xml:space="preserve">Wymiary rozłożonego stojaka (W x S x </w:t>
            </w:r>
            <w:proofErr w:type="spellStart"/>
            <w:r w:rsidRPr="00EE1935">
              <w:t>Gł</w:t>
            </w:r>
            <w:proofErr w:type="spellEnd"/>
            <w:r w:rsidRPr="00EE1935">
              <w:t>)  560 x 575 x 450 mm</w:t>
            </w:r>
            <w:r w:rsidRPr="00EE1935">
              <w:br/>
              <w:t xml:space="preserve">Wymiary złożonego stojaka (W x S x </w:t>
            </w:r>
            <w:proofErr w:type="spellStart"/>
            <w:r w:rsidRPr="00EE1935">
              <w:t>Gł</w:t>
            </w:r>
            <w:proofErr w:type="spellEnd"/>
            <w:r w:rsidRPr="00EE1935">
              <w:t>)  700 x 575 x 55 mm</w:t>
            </w:r>
            <w:r w:rsidRPr="00EE1935">
              <w:br/>
              <w:t>Udźwig 50 kg</w:t>
            </w:r>
            <w:r w:rsidRPr="00EE1935">
              <w:br/>
              <w:t xml:space="preserve">Kolor naturalny. </w:t>
            </w:r>
          </w:p>
        </w:tc>
      </w:tr>
      <w:tr w:rsidR="000C5A05" w:rsidRPr="00EE1935" w:rsidTr="00E14C2B">
        <w:trPr>
          <w:trHeight w:val="315"/>
        </w:trPr>
        <w:tc>
          <w:tcPr>
            <w:tcW w:w="718" w:type="dxa"/>
            <w:noWrap/>
            <w:vAlign w:val="center"/>
            <w:hideMark/>
          </w:tcPr>
          <w:p w:rsidR="000C5A05" w:rsidRPr="00EE1935" w:rsidRDefault="000C5A05" w:rsidP="002A0D65">
            <w:pPr>
              <w:jc w:val="center"/>
            </w:pPr>
            <w:r w:rsidRPr="00EE1935">
              <w:t>7.3</w:t>
            </w:r>
          </w:p>
        </w:tc>
        <w:tc>
          <w:tcPr>
            <w:tcW w:w="1020" w:type="dxa"/>
            <w:noWrap/>
            <w:vAlign w:val="center"/>
            <w:hideMark/>
          </w:tcPr>
          <w:p w:rsidR="000C5A05" w:rsidRPr="00EE1935" w:rsidRDefault="000C5A05" w:rsidP="002A0D65">
            <w:pPr>
              <w:jc w:val="center"/>
            </w:pPr>
            <w:r w:rsidRPr="00EE1935">
              <w:t>CKZ</w:t>
            </w:r>
          </w:p>
        </w:tc>
        <w:tc>
          <w:tcPr>
            <w:tcW w:w="3460" w:type="dxa"/>
            <w:vAlign w:val="center"/>
            <w:hideMark/>
          </w:tcPr>
          <w:p w:rsidR="000C5A05" w:rsidRPr="00EE1935" w:rsidRDefault="000C5A05" w:rsidP="002A0D65">
            <w:pPr>
              <w:jc w:val="center"/>
            </w:pPr>
            <w:r w:rsidRPr="00EE1935">
              <w:t>Stół konferencyjny.</w:t>
            </w:r>
          </w:p>
        </w:tc>
        <w:tc>
          <w:tcPr>
            <w:tcW w:w="1740" w:type="dxa"/>
            <w:noWrap/>
            <w:vAlign w:val="center"/>
          </w:tcPr>
          <w:p w:rsidR="000C5A05" w:rsidRPr="00EE1935" w:rsidRDefault="000C5A05" w:rsidP="002A0D65">
            <w:pPr>
              <w:jc w:val="center"/>
            </w:pPr>
          </w:p>
        </w:tc>
        <w:tc>
          <w:tcPr>
            <w:tcW w:w="1400" w:type="dxa"/>
            <w:noWrap/>
            <w:vAlign w:val="center"/>
            <w:hideMark/>
          </w:tcPr>
          <w:p w:rsidR="000C5A05" w:rsidRPr="00EE1935" w:rsidRDefault="000C5A05" w:rsidP="002A0D65">
            <w:pPr>
              <w:jc w:val="center"/>
            </w:pPr>
            <w:r w:rsidRPr="00EE1935">
              <w:t>1</w:t>
            </w:r>
          </w:p>
        </w:tc>
        <w:tc>
          <w:tcPr>
            <w:tcW w:w="1660" w:type="dxa"/>
            <w:noWrap/>
            <w:vAlign w:val="center"/>
          </w:tcPr>
          <w:p w:rsidR="000C5A05" w:rsidRPr="00EE1935" w:rsidRDefault="000C5A05" w:rsidP="002A0D65">
            <w:pPr>
              <w:jc w:val="center"/>
            </w:pPr>
          </w:p>
        </w:tc>
        <w:tc>
          <w:tcPr>
            <w:tcW w:w="5618" w:type="dxa"/>
            <w:hideMark/>
          </w:tcPr>
          <w:p w:rsidR="000C5A05" w:rsidRPr="00EE1935" w:rsidRDefault="000C5A05">
            <w:r w:rsidRPr="00EE1935">
              <w:t>Opis w załączniku - Załącznik do pozycji  7.3</w:t>
            </w:r>
          </w:p>
        </w:tc>
      </w:tr>
      <w:tr w:rsidR="000C5A05" w:rsidRPr="00EE1935" w:rsidTr="00E14C2B">
        <w:trPr>
          <w:trHeight w:val="2835"/>
        </w:trPr>
        <w:tc>
          <w:tcPr>
            <w:tcW w:w="718" w:type="dxa"/>
            <w:noWrap/>
            <w:vAlign w:val="center"/>
            <w:hideMark/>
          </w:tcPr>
          <w:p w:rsidR="000C5A05" w:rsidRPr="00EE1935" w:rsidRDefault="000C5A05" w:rsidP="002A0D65">
            <w:pPr>
              <w:jc w:val="center"/>
            </w:pPr>
            <w:r w:rsidRPr="00EE1935">
              <w:lastRenderedPageBreak/>
              <w:t>7.4</w:t>
            </w:r>
          </w:p>
        </w:tc>
        <w:tc>
          <w:tcPr>
            <w:tcW w:w="1020" w:type="dxa"/>
            <w:noWrap/>
            <w:vAlign w:val="center"/>
            <w:hideMark/>
          </w:tcPr>
          <w:p w:rsidR="000C5A05" w:rsidRPr="00EE1935" w:rsidRDefault="000C5A05" w:rsidP="002A0D65">
            <w:pPr>
              <w:jc w:val="center"/>
            </w:pPr>
            <w:r w:rsidRPr="00EE1935">
              <w:t>CKZ</w:t>
            </w:r>
          </w:p>
        </w:tc>
        <w:tc>
          <w:tcPr>
            <w:tcW w:w="3460" w:type="dxa"/>
            <w:vAlign w:val="center"/>
            <w:hideMark/>
          </w:tcPr>
          <w:p w:rsidR="000C5A05" w:rsidRPr="00EE1935" w:rsidRDefault="000C5A05" w:rsidP="002A0D65">
            <w:pPr>
              <w:jc w:val="center"/>
            </w:pPr>
            <w:r w:rsidRPr="00EE1935">
              <w:t>Krzesło konsumenckie.</w:t>
            </w:r>
          </w:p>
        </w:tc>
        <w:tc>
          <w:tcPr>
            <w:tcW w:w="1740" w:type="dxa"/>
            <w:noWrap/>
            <w:vAlign w:val="center"/>
          </w:tcPr>
          <w:p w:rsidR="000C5A05" w:rsidRPr="00EE1935" w:rsidRDefault="000C5A05" w:rsidP="002A0D65">
            <w:pPr>
              <w:jc w:val="center"/>
            </w:pPr>
          </w:p>
        </w:tc>
        <w:tc>
          <w:tcPr>
            <w:tcW w:w="1400" w:type="dxa"/>
            <w:noWrap/>
            <w:vAlign w:val="center"/>
            <w:hideMark/>
          </w:tcPr>
          <w:p w:rsidR="000C5A05" w:rsidRPr="00EE1935" w:rsidRDefault="000C5A05" w:rsidP="002A0D65">
            <w:pPr>
              <w:jc w:val="center"/>
            </w:pPr>
            <w:r w:rsidRPr="00EE1935">
              <w:t>1</w:t>
            </w:r>
          </w:p>
        </w:tc>
        <w:tc>
          <w:tcPr>
            <w:tcW w:w="1660" w:type="dxa"/>
            <w:noWrap/>
            <w:vAlign w:val="center"/>
          </w:tcPr>
          <w:p w:rsidR="000C5A05" w:rsidRPr="00EE1935" w:rsidRDefault="000C5A05" w:rsidP="002A0D65">
            <w:pPr>
              <w:jc w:val="center"/>
            </w:pPr>
          </w:p>
        </w:tc>
        <w:tc>
          <w:tcPr>
            <w:tcW w:w="5618" w:type="dxa"/>
            <w:hideMark/>
          </w:tcPr>
          <w:p w:rsidR="000C5A05" w:rsidRPr="00EE1935" w:rsidRDefault="00ED2D97" w:rsidP="00ED2D97">
            <w:r w:rsidRPr="00EE1935">
              <w:t>Krzesło szkolne wykonane z wytrzymałego okrągłego stelaża, malowanego proszkow</w:t>
            </w:r>
            <w:r>
              <w:t xml:space="preserve">o na czarno, o przekroju Fi 25. </w:t>
            </w:r>
            <w:r w:rsidRPr="00EE1935">
              <w:t xml:space="preserve">Dodatkowo w oparciu przygotowane jest wycięcie ułatwiające przesuwanie </w:t>
            </w:r>
            <w:r>
              <w:t xml:space="preserve">lub przenoszenie krzesła. </w:t>
            </w:r>
            <w:r w:rsidRPr="00EE1935">
              <w:t xml:space="preserve">Siedzisko i oparcie zrobione z trwałej lakierowanej sklejki bukowej o grubości </w:t>
            </w:r>
            <w:r>
              <w:t xml:space="preserve">min.8 mm – max 10mm, </w:t>
            </w:r>
            <w:r w:rsidRPr="00EE1935">
              <w:t>z zaokrąglonym oparciem. Nogi krzesła wyposażone są w plastikowe zatyczki dzięki którym podłoga zabezpieczona jest pr</w:t>
            </w:r>
            <w:r>
              <w:t xml:space="preserve">zed zarysowaniem. Rozmiar nr 6. </w:t>
            </w:r>
            <w:r w:rsidRPr="00EE1935">
              <w:t xml:space="preserve">Krzesło posiada Certyfikat </w:t>
            </w:r>
            <w:proofErr w:type="spellStart"/>
            <w:r w:rsidRPr="00EE1935">
              <w:t>Cobrabid</w:t>
            </w:r>
            <w:proofErr w:type="spellEnd"/>
            <w:r w:rsidRPr="00EE1935">
              <w:t xml:space="preserve"> dopuszczający do użytkowania w jednostkach oświatowych</w:t>
            </w:r>
          </w:p>
        </w:tc>
      </w:tr>
      <w:tr w:rsidR="000C5A05" w:rsidRPr="00EE1935" w:rsidTr="00E14C2B">
        <w:trPr>
          <w:trHeight w:val="4725"/>
        </w:trPr>
        <w:tc>
          <w:tcPr>
            <w:tcW w:w="718" w:type="dxa"/>
            <w:noWrap/>
            <w:vAlign w:val="center"/>
            <w:hideMark/>
          </w:tcPr>
          <w:p w:rsidR="000C5A05" w:rsidRPr="00EE1935" w:rsidRDefault="000C5A05" w:rsidP="002A0D65">
            <w:pPr>
              <w:jc w:val="center"/>
            </w:pPr>
            <w:r w:rsidRPr="00EE1935">
              <w:t>8.35</w:t>
            </w:r>
          </w:p>
        </w:tc>
        <w:tc>
          <w:tcPr>
            <w:tcW w:w="1020" w:type="dxa"/>
            <w:noWrap/>
            <w:vAlign w:val="center"/>
            <w:hideMark/>
          </w:tcPr>
          <w:p w:rsidR="000C5A05" w:rsidRPr="00EE1935" w:rsidRDefault="000C5A05" w:rsidP="002A0D65">
            <w:pPr>
              <w:jc w:val="center"/>
            </w:pPr>
            <w:r w:rsidRPr="00EE1935">
              <w:t>CKZ</w:t>
            </w:r>
          </w:p>
        </w:tc>
        <w:tc>
          <w:tcPr>
            <w:tcW w:w="3460" w:type="dxa"/>
            <w:vAlign w:val="center"/>
            <w:hideMark/>
          </w:tcPr>
          <w:p w:rsidR="000C5A05" w:rsidRPr="00EE1935" w:rsidRDefault="000C5A05" w:rsidP="002A0D65">
            <w:pPr>
              <w:jc w:val="center"/>
            </w:pPr>
            <w:r w:rsidRPr="00EE1935">
              <w:t>Szafa metalowa narzędziowa, warsztatowa.</w:t>
            </w:r>
          </w:p>
        </w:tc>
        <w:tc>
          <w:tcPr>
            <w:tcW w:w="1740" w:type="dxa"/>
            <w:noWrap/>
            <w:vAlign w:val="center"/>
          </w:tcPr>
          <w:p w:rsidR="000C5A05" w:rsidRPr="00EE1935" w:rsidRDefault="000C5A05" w:rsidP="002A0D65">
            <w:pPr>
              <w:jc w:val="center"/>
            </w:pPr>
          </w:p>
        </w:tc>
        <w:tc>
          <w:tcPr>
            <w:tcW w:w="1400" w:type="dxa"/>
            <w:noWrap/>
            <w:vAlign w:val="center"/>
            <w:hideMark/>
          </w:tcPr>
          <w:p w:rsidR="000C5A05" w:rsidRPr="00EE1935" w:rsidRDefault="000C5A05" w:rsidP="002A0D65">
            <w:pPr>
              <w:jc w:val="center"/>
            </w:pPr>
            <w:r w:rsidRPr="00EE1935">
              <w:t>2</w:t>
            </w:r>
          </w:p>
        </w:tc>
        <w:tc>
          <w:tcPr>
            <w:tcW w:w="1660" w:type="dxa"/>
            <w:noWrap/>
            <w:vAlign w:val="center"/>
          </w:tcPr>
          <w:p w:rsidR="000C5A05" w:rsidRPr="00EE1935" w:rsidRDefault="000C5A05" w:rsidP="002A0D65">
            <w:pPr>
              <w:jc w:val="center"/>
            </w:pPr>
          </w:p>
        </w:tc>
        <w:tc>
          <w:tcPr>
            <w:tcW w:w="5618" w:type="dxa"/>
            <w:hideMark/>
          </w:tcPr>
          <w:p w:rsidR="000C5A05" w:rsidRPr="00EE1935" w:rsidRDefault="000C5A05" w:rsidP="00ED2D97">
            <w:r w:rsidRPr="00EE1935">
              <w:t xml:space="preserve">SZAFA NARZĘDZIOWA METALOWA Z PÓŁKAMI – NP. BRUNO </w:t>
            </w:r>
            <w:r w:rsidR="00ED2D97">
              <w:t xml:space="preserve">min. </w:t>
            </w:r>
            <w:r w:rsidRPr="00EE1935">
              <w:t>6 lat gwarancji / 5 szerokich półek /  atest PZH / RAL antracytowo - czerwona 7016</w:t>
            </w:r>
            <w:r w:rsidR="00ED2D97">
              <w:t xml:space="preserve"> - RAL 3020.</w:t>
            </w:r>
            <w:r w:rsidR="00ED2D97">
              <w:br/>
              <w:t xml:space="preserve">Szafa narzędziowa posiada min. </w:t>
            </w:r>
            <w:r w:rsidRPr="00EE1935">
              <w:t xml:space="preserve">5 długich i szerokich metalowych półek oraz perforowane ścianki, zbudowana z wytrzymałej blachy stalowej malowanej proszkowo. Stalowy korpus o grubości </w:t>
            </w:r>
            <w:r w:rsidR="00ED2D97">
              <w:t xml:space="preserve">min. </w:t>
            </w:r>
            <w:r w:rsidRPr="00EE1935">
              <w:t>1,1 mm</w:t>
            </w:r>
            <w:r w:rsidR="00ED2D97">
              <w:t xml:space="preserve"> max 1,5mm</w:t>
            </w:r>
            <w:r w:rsidRPr="00EE1935">
              <w:t xml:space="preserve"> gwarantujący wytrzymałość na uszkodzenia mechaniczne, posiadająca zamek na klucz (2 klucze w komplecie). </w:t>
            </w:r>
            <w:r w:rsidRPr="00EE1935">
              <w:br/>
              <w:t>Wymiary szafy: wysokość: 185 cm, szerokość: 92 cm, głębokość: 50 cm, wysokość drzwi: 167 cm</w:t>
            </w:r>
            <w:r w:rsidRPr="00EE1935">
              <w:br/>
              <w:t xml:space="preserve">Szafa powinna posiadać </w:t>
            </w:r>
            <w:r w:rsidR="00ED2D97">
              <w:t>min. 5 półek o minimalnym</w:t>
            </w:r>
            <w:r w:rsidRPr="00EE1935">
              <w:t xml:space="preserve"> udźwigu 70 kg</w:t>
            </w:r>
            <w:r w:rsidR="00ED2D97">
              <w:t xml:space="preserve"> – max udźwigu 90kg każda</w:t>
            </w:r>
            <w:r w:rsidRPr="00EE1935">
              <w:t xml:space="preserve">. 4 półki można umiejscowić na dowolnej wysokości szafy. </w:t>
            </w:r>
            <w:r w:rsidRPr="00EE1935">
              <w:br/>
              <w:t>Wymiary półek: długość: 89,5 cm, głębokość: 45,5 cm</w:t>
            </w:r>
            <w:r w:rsidRPr="00EE1935">
              <w:br/>
              <w:t xml:space="preserve">Ścianka narzędziowa: perforowane profile umożliwiające zawieszenie wielu narzędzi i akcesoriów na całej powierzchni ściany szafy. </w:t>
            </w:r>
            <w:r w:rsidRPr="00EE1935">
              <w:rPr>
                <w:u w:val="single"/>
              </w:rPr>
              <w:t>Szafa ma być złożona gotowa do postawienia.</w:t>
            </w:r>
          </w:p>
        </w:tc>
      </w:tr>
      <w:tr w:rsidR="000C5A05" w:rsidRPr="00EE1935" w:rsidTr="00E14C2B">
        <w:trPr>
          <w:trHeight w:val="692"/>
        </w:trPr>
        <w:tc>
          <w:tcPr>
            <w:tcW w:w="718" w:type="dxa"/>
            <w:noWrap/>
            <w:vAlign w:val="center"/>
            <w:hideMark/>
          </w:tcPr>
          <w:p w:rsidR="000C5A05" w:rsidRPr="00EE1935" w:rsidRDefault="000C5A05" w:rsidP="002A0D65">
            <w:pPr>
              <w:jc w:val="center"/>
            </w:pPr>
            <w:r w:rsidRPr="00EE1935">
              <w:t>8.40</w:t>
            </w:r>
          </w:p>
        </w:tc>
        <w:tc>
          <w:tcPr>
            <w:tcW w:w="1020" w:type="dxa"/>
            <w:noWrap/>
            <w:vAlign w:val="center"/>
            <w:hideMark/>
          </w:tcPr>
          <w:p w:rsidR="000C5A05" w:rsidRPr="00EE1935" w:rsidRDefault="000C5A05" w:rsidP="002A0D65">
            <w:pPr>
              <w:jc w:val="center"/>
            </w:pPr>
            <w:r w:rsidRPr="00EE1935">
              <w:t>CKZ</w:t>
            </w:r>
          </w:p>
        </w:tc>
        <w:tc>
          <w:tcPr>
            <w:tcW w:w="3460" w:type="dxa"/>
            <w:vAlign w:val="center"/>
            <w:hideMark/>
          </w:tcPr>
          <w:p w:rsidR="000C5A05" w:rsidRPr="00EE1935" w:rsidRDefault="000C5A05" w:rsidP="002A0D65">
            <w:pPr>
              <w:jc w:val="center"/>
            </w:pPr>
            <w:r w:rsidRPr="00EE1935">
              <w:t>Metalowa szafa warsztatowa.</w:t>
            </w:r>
          </w:p>
        </w:tc>
        <w:tc>
          <w:tcPr>
            <w:tcW w:w="1740" w:type="dxa"/>
            <w:noWrap/>
            <w:vAlign w:val="center"/>
          </w:tcPr>
          <w:p w:rsidR="000C5A05" w:rsidRPr="00EE1935" w:rsidRDefault="000C5A05" w:rsidP="002A0D65">
            <w:pPr>
              <w:jc w:val="center"/>
            </w:pPr>
          </w:p>
        </w:tc>
        <w:tc>
          <w:tcPr>
            <w:tcW w:w="1400" w:type="dxa"/>
            <w:noWrap/>
            <w:vAlign w:val="center"/>
            <w:hideMark/>
          </w:tcPr>
          <w:p w:rsidR="000C5A05" w:rsidRPr="00EE1935" w:rsidRDefault="000C5A05" w:rsidP="002A0D65">
            <w:pPr>
              <w:jc w:val="center"/>
            </w:pPr>
            <w:r w:rsidRPr="00EE1935">
              <w:t>6</w:t>
            </w:r>
          </w:p>
        </w:tc>
        <w:tc>
          <w:tcPr>
            <w:tcW w:w="1660" w:type="dxa"/>
            <w:noWrap/>
            <w:vAlign w:val="center"/>
          </w:tcPr>
          <w:p w:rsidR="000C5A05" w:rsidRPr="00EE1935" w:rsidRDefault="000C5A05" w:rsidP="002A0D65">
            <w:pPr>
              <w:jc w:val="center"/>
            </w:pPr>
          </w:p>
        </w:tc>
        <w:tc>
          <w:tcPr>
            <w:tcW w:w="5618" w:type="dxa"/>
            <w:hideMark/>
          </w:tcPr>
          <w:p w:rsidR="000C5A05" w:rsidRPr="00EE1935" w:rsidRDefault="00E81910">
            <w:r w:rsidRPr="00EE1935">
              <w:t xml:space="preserve">SZAFA NARZĘDZIOWA METALOWA Z PÓŁKAMI – NP. BRUNO </w:t>
            </w:r>
            <w:r>
              <w:t xml:space="preserve">min. </w:t>
            </w:r>
            <w:r w:rsidRPr="00EE1935">
              <w:t>6 lat gwarancji / 5 szerokich półek /  atest PZH / RAL antracytowo - czerwona 7016</w:t>
            </w:r>
            <w:r>
              <w:t xml:space="preserve"> - RAL 3020.</w:t>
            </w:r>
            <w:r>
              <w:br/>
              <w:t xml:space="preserve">Szafa narzędziowa posiada min. </w:t>
            </w:r>
            <w:r w:rsidRPr="00EE1935">
              <w:t xml:space="preserve">5 długich i szerokich metalowych półek oraz perforowane ścianki, zbudowana z wytrzymałej blachy stalowej malowanej proszkowo. Stalowy korpus o grubości </w:t>
            </w:r>
            <w:r>
              <w:t xml:space="preserve">min. </w:t>
            </w:r>
            <w:r w:rsidRPr="00EE1935">
              <w:t>1,1 mm</w:t>
            </w:r>
            <w:r>
              <w:t xml:space="preserve"> max 1,5mm</w:t>
            </w:r>
            <w:r w:rsidRPr="00EE1935">
              <w:t xml:space="preserve"> gwarantujący wytrzymałość na uszkodzenia mechaniczne, </w:t>
            </w:r>
            <w:r w:rsidRPr="00EE1935">
              <w:lastRenderedPageBreak/>
              <w:t xml:space="preserve">posiadająca zamek na klucz (2 klucze w komplecie). </w:t>
            </w:r>
            <w:r w:rsidRPr="00EE1935">
              <w:br/>
              <w:t>Wymiary szafy: wysokość: 185 cm, szerokość: 92 cm, głębokość: 50 cm, wysokość drzwi: 167 cm</w:t>
            </w:r>
            <w:r w:rsidRPr="00EE1935">
              <w:br/>
              <w:t xml:space="preserve">Szafa powinna posiadać </w:t>
            </w:r>
            <w:r>
              <w:t>min. 5 półek o minimalnym</w:t>
            </w:r>
            <w:r w:rsidRPr="00EE1935">
              <w:t xml:space="preserve"> udźwigu 70 kg</w:t>
            </w:r>
            <w:r>
              <w:t xml:space="preserve"> – max udźwigu 90kg każda</w:t>
            </w:r>
            <w:r w:rsidRPr="00EE1935">
              <w:t xml:space="preserve">. 4 półki można umiejscowić na dowolnej wysokości szafy. </w:t>
            </w:r>
            <w:r w:rsidRPr="00EE1935">
              <w:br/>
              <w:t>Wymiary półek: długość: 89,5 cm, głębokość: 45,5 cm</w:t>
            </w:r>
            <w:r w:rsidRPr="00EE1935">
              <w:br/>
              <w:t xml:space="preserve">Ścianka narzędziowa: perforowane profile umożliwiające zawieszenie wielu narzędzi i akcesoriów na całej powierzchni ściany szafy. </w:t>
            </w:r>
            <w:r w:rsidRPr="00EE1935">
              <w:rPr>
                <w:u w:val="single"/>
              </w:rPr>
              <w:t>Szafa ma być złożona gotowa do postawienia.</w:t>
            </w:r>
          </w:p>
        </w:tc>
      </w:tr>
      <w:tr w:rsidR="000C5A05" w:rsidRPr="00EE1935" w:rsidTr="00E14C2B">
        <w:trPr>
          <w:trHeight w:val="551"/>
        </w:trPr>
        <w:tc>
          <w:tcPr>
            <w:tcW w:w="718" w:type="dxa"/>
            <w:noWrap/>
            <w:vAlign w:val="center"/>
            <w:hideMark/>
          </w:tcPr>
          <w:p w:rsidR="000C5A05" w:rsidRPr="00EE1935" w:rsidRDefault="000C5A05" w:rsidP="002A0D65">
            <w:pPr>
              <w:jc w:val="center"/>
            </w:pPr>
            <w:r w:rsidRPr="00EE1935">
              <w:lastRenderedPageBreak/>
              <w:t>8.41</w:t>
            </w:r>
          </w:p>
        </w:tc>
        <w:tc>
          <w:tcPr>
            <w:tcW w:w="1020" w:type="dxa"/>
            <w:noWrap/>
            <w:vAlign w:val="center"/>
            <w:hideMark/>
          </w:tcPr>
          <w:p w:rsidR="000C5A05" w:rsidRPr="00EE1935" w:rsidRDefault="000C5A05" w:rsidP="002A0D65">
            <w:pPr>
              <w:jc w:val="center"/>
            </w:pPr>
            <w:r w:rsidRPr="00EE1935">
              <w:t>CKZ</w:t>
            </w:r>
          </w:p>
        </w:tc>
        <w:tc>
          <w:tcPr>
            <w:tcW w:w="3460" w:type="dxa"/>
            <w:vAlign w:val="center"/>
            <w:hideMark/>
          </w:tcPr>
          <w:p w:rsidR="000C5A05" w:rsidRPr="00EE1935" w:rsidRDefault="000C5A05" w:rsidP="002A0D65">
            <w:pPr>
              <w:jc w:val="center"/>
            </w:pPr>
            <w:r w:rsidRPr="00EE1935">
              <w:t>Szafka metalowa.</w:t>
            </w:r>
          </w:p>
        </w:tc>
        <w:tc>
          <w:tcPr>
            <w:tcW w:w="1740" w:type="dxa"/>
            <w:noWrap/>
            <w:vAlign w:val="center"/>
          </w:tcPr>
          <w:p w:rsidR="000C5A05" w:rsidRPr="00EE1935" w:rsidRDefault="000C5A05" w:rsidP="002A0D65">
            <w:pPr>
              <w:jc w:val="center"/>
            </w:pPr>
          </w:p>
        </w:tc>
        <w:tc>
          <w:tcPr>
            <w:tcW w:w="1400" w:type="dxa"/>
            <w:noWrap/>
            <w:vAlign w:val="center"/>
            <w:hideMark/>
          </w:tcPr>
          <w:p w:rsidR="000C5A05" w:rsidRPr="00EE1935" w:rsidRDefault="000C5A05" w:rsidP="002A0D65">
            <w:pPr>
              <w:jc w:val="center"/>
            </w:pPr>
            <w:r w:rsidRPr="00EE1935">
              <w:t>6</w:t>
            </w:r>
          </w:p>
        </w:tc>
        <w:tc>
          <w:tcPr>
            <w:tcW w:w="1660" w:type="dxa"/>
            <w:noWrap/>
            <w:vAlign w:val="center"/>
          </w:tcPr>
          <w:p w:rsidR="000C5A05" w:rsidRPr="00EE1935" w:rsidRDefault="000C5A05" w:rsidP="002A0D65">
            <w:pPr>
              <w:jc w:val="center"/>
            </w:pPr>
          </w:p>
        </w:tc>
        <w:tc>
          <w:tcPr>
            <w:tcW w:w="5618" w:type="dxa"/>
            <w:hideMark/>
          </w:tcPr>
          <w:p w:rsidR="00E81910" w:rsidRDefault="000C5A05" w:rsidP="00E81910">
            <w:r w:rsidRPr="00EE1935">
              <w:t>6 kompletów metalowych szafek socjalnych. Każdy komplet zawiera dwie szafki dla dwóch osób (6 kompletów x 2 szafki w komplecie = 12 pojedynczych szafek).</w:t>
            </w:r>
          </w:p>
          <w:p w:rsidR="000C5A05" w:rsidRPr="00EE1935" w:rsidRDefault="00E81910" w:rsidP="00E81910">
            <w:r w:rsidRPr="00EE1935">
              <w:t xml:space="preserve">Szafki zamykane </w:t>
            </w:r>
            <w:r>
              <w:t xml:space="preserve">są </w:t>
            </w:r>
            <w:r w:rsidRPr="00EE1935">
              <w:t>na klucz.</w:t>
            </w:r>
            <w:r>
              <w:t xml:space="preserve"> Każdy klucz pasuje do innej szafki, klucze mają być dostarczone do każdej szafki</w:t>
            </w:r>
            <w:r w:rsidRPr="00EE1935">
              <w:t xml:space="preserve"> </w:t>
            </w:r>
            <w:r>
              <w:t xml:space="preserve">(min. po 2 klucze do jednej pojedynczej szafki). </w:t>
            </w:r>
            <w:r w:rsidRPr="00EE1935">
              <w:t xml:space="preserve">Każde pojedyncze wnętrze szafki posiada 2 głębokie komory z drążkami na wieszaki i podziałką. Każda szafka posiada półkę i dwa haczyki na ubrania w każdej komorze. Wysokość szafki to </w:t>
            </w:r>
            <w:r>
              <w:t>min.</w:t>
            </w:r>
            <w:r w:rsidRPr="00EE1935">
              <w:t>180 cm,</w:t>
            </w:r>
            <w:r>
              <w:t xml:space="preserve"> - max 190cm</w:t>
            </w:r>
            <w:r w:rsidRPr="00EE1935">
              <w:t xml:space="preserve"> szerokość szafki z dwoma drzwiczkami wynosi </w:t>
            </w:r>
            <w:r>
              <w:t>min.</w:t>
            </w:r>
            <w:r w:rsidRPr="00EE1935">
              <w:t>80cm</w:t>
            </w:r>
            <w:r>
              <w:t xml:space="preserve"> – max 100cm</w:t>
            </w:r>
            <w:r w:rsidRPr="00EE1935">
              <w:t xml:space="preserve">, natomiast głębokość wynosi </w:t>
            </w:r>
            <w:r>
              <w:t>min</w:t>
            </w:r>
            <w:r w:rsidRPr="00EE1935">
              <w:t>50cm</w:t>
            </w:r>
            <w:r>
              <w:t xml:space="preserve"> – max 60cm</w:t>
            </w:r>
            <w:r w:rsidRPr="00EE1935">
              <w:t xml:space="preserve">. Istnieje możliwość łączenia szafek w układzie 2x2. Każde drzwiczki wyposażone są w solidny zamykany na klucz zamek. Każde z drzwi zamykają 2 komory. </w:t>
            </w:r>
            <w:r w:rsidRPr="00B0261D">
              <w:rPr>
                <w:strike/>
                <w:highlight w:val="yellow"/>
              </w:rPr>
              <w:t>Przykładowy model - Metalowa szafa socjalna załącznik nr 16.</w:t>
            </w:r>
            <w:r w:rsidRPr="00EE1935">
              <w:t xml:space="preserve"> Szafka posiada specjalne otwory, które wentylują wnętrze i przeciwdziałają gromadzeniu się wilgoci. Wykonana jest z nierdzewnej stali malowanej proszkowo, odpornej na uszkodzenia mechaniczne. Szafa jest wykonana z zimnowalcowanej stali nierdzewnej o grubości </w:t>
            </w:r>
            <w:r>
              <w:t xml:space="preserve">min. </w:t>
            </w:r>
            <w:r w:rsidRPr="00EE1935">
              <w:t>0,6 mm</w:t>
            </w:r>
            <w:r>
              <w:t xml:space="preserve"> max0,9mm</w:t>
            </w:r>
            <w:r w:rsidRPr="00EE1935">
              <w:t xml:space="preserve">, malowanej piaskowo i odpornej na uszkodzenia mechaniczne. </w:t>
            </w:r>
            <w:r>
              <w:br w:type="page"/>
            </w:r>
            <w:r w:rsidR="000C5A05" w:rsidRPr="00EE1935">
              <w:br w:type="page"/>
              <w:t>Dane techniczne.</w:t>
            </w:r>
            <w:r w:rsidR="000C5A05" w:rsidRPr="00EE1935">
              <w:br w:type="page"/>
              <w:t xml:space="preserve">• Kolor: 6 pojedynczych sztuk kolor antracytowo - białe (drzwiczki białe, korpus antracytowy RAL 7016 - RAL 9003), 6 pojedynczych sztuk kolor szary </w:t>
            </w:r>
            <w:r w:rsidR="000C5A05" w:rsidRPr="00EE1935">
              <w:lastRenderedPageBreak/>
              <w:t>RAL 7035</w:t>
            </w:r>
            <w:r w:rsidR="000C5A05" w:rsidRPr="00EE1935">
              <w:br w:type="page"/>
              <w:t xml:space="preserve">• </w:t>
            </w:r>
            <w:r>
              <w:t xml:space="preserve">min. </w:t>
            </w:r>
            <w:r w:rsidR="000C5A05" w:rsidRPr="00EE1935">
              <w:t>6 lat gwarancji</w:t>
            </w:r>
            <w:r w:rsidR="000C5A05" w:rsidRPr="00EE1935">
              <w:br w:type="page"/>
              <w:t>• Atest PZH</w:t>
            </w:r>
            <w:r>
              <w:t xml:space="preserve">. </w:t>
            </w:r>
            <w:r w:rsidR="000C5A05" w:rsidRPr="00EE1935">
              <w:rPr>
                <w:b/>
                <w:bCs/>
              </w:rPr>
              <w:t>Sz</w:t>
            </w:r>
            <w:r w:rsidR="000C5A05">
              <w:rPr>
                <w:b/>
                <w:bCs/>
              </w:rPr>
              <w:t>a</w:t>
            </w:r>
            <w:r w:rsidR="000C5A05" w:rsidRPr="00EE1935">
              <w:rPr>
                <w:b/>
                <w:bCs/>
              </w:rPr>
              <w:t>fki muszą być złożone gotowe do postawienia.</w:t>
            </w:r>
          </w:p>
        </w:tc>
      </w:tr>
      <w:tr w:rsidR="000C5A05" w:rsidRPr="00EE1935" w:rsidTr="00E14C2B">
        <w:trPr>
          <w:trHeight w:val="551"/>
        </w:trPr>
        <w:tc>
          <w:tcPr>
            <w:tcW w:w="718" w:type="dxa"/>
            <w:noWrap/>
            <w:vAlign w:val="center"/>
            <w:hideMark/>
          </w:tcPr>
          <w:p w:rsidR="000C5A05" w:rsidRPr="00EE1935" w:rsidRDefault="000C5A05" w:rsidP="002A0D65">
            <w:pPr>
              <w:jc w:val="center"/>
            </w:pPr>
            <w:r w:rsidRPr="00EE1935">
              <w:lastRenderedPageBreak/>
              <w:t>8.48</w:t>
            </w:r>
          </w:p>
        </w:tc>
        <w:tc>
          <w:tcPr>
            <w:tcW w:w="1020" w:type="dxa"/>
            <w:noWrap/>
            <w:vAlign w:val="center"/>
            <w:hideMark/>
          </w:tcPr>
          <w:p w:rsidR="000C5A05" w:rsidRPr="00EE1935" w:rsidRDefault="000C5A05" w:rsidP="002A0D65">
            <w:pPr>
              <w:jc w:val="center"/>
            </w:pPr>
            <w:r w:rsidRPr="00EE1935">
              <w:t>CKZ</w:t>
            </w:r>
          </w:p>
        </w:tc>
        <w:tc>
          <w:tcPr>
            <w:tcW w:w="3460" w:type="dxa"/>
            <w:vAlign w:val="center"/>
            <w:hideMark/>
          </w:tcPr>
          <w:p w:rsidR="000C5A05" w:rsidRPr="00EE1935" w:rsidRDefault="000C5A05" w:rsidP="002A0D65">
            <w:pPr>
              <w:jc w:val="center"/>
            </w:pPr>
            <w:r w:rsidRPr="00EE1935">
              <w:t>Krzesło biurowe.</w:t>
            </w:r>
          </w:p>
        </w:tc>
        <w:tc>
          <w:tcPr>
            <w:tcW w:w="1740" w:type="dxa"/>
            <w:noWrap/>
            <w:vAlign w:val="center"/>
          </w:tcPr>
          <w:p w:rsidR="000C5A05" w:rsidRPr="00EE1935" w:rsidRDefault="000C5A05" w:rsidP="002A0D65">
            <w:pPr>
              <w:jc w:val="center"/>
            </w:pPr>
          </w:p>
        </w:tc>
        <w:tc>
          <w:tcPr>
            <w:tcW w:w="1400" w:type="dxa"/>
            <w:noWrap/>
            <w:vAlign w:val="center"/>
            <w:hideMark/>
          </w:tcPr>
          <w:p w:rsidR="000C5A05" w:rsidRPr="00EE1935" w:rsidRDefault="000C5A05" w:rsidP="002A0D65">
            <w:pPr>
              <w:jc w:val="center"/>
            </w:pPr>
            <w:r w:rsidRPr="00EE1935">
              <w:t>6</w:t>
            </w:r>
          </w:p>
        </w:tc>
        <w:tc>
          <w:tcPr>
            <w:tcW w:w="1660" w:type="dxa"/>
            <w:noWrap/>
            <w:vAlign w:val="center"/>
          </w:tcPr>
          <w:p w:rsidR="000C5A05" w:rsidRPr="00EE1935" w:rsidRDefault="000C5A05" w:rsidP="002A0D65">
            <w:pPr>
              <w:jc w:val="center"/>
            </w:pPr>
          </w:p>
        </w:tc>
        <w:tc>
          <w:tcPr>
            <w:tcW w:w="5618" w:type="dxa"/>
            <w:hideMark/>
          </w:tcPr>
          <w:p w:rsidR="000C5A05" w:rsidRPr="00EE1935" w:rsidRDefault="000C5A05" w:rsidP="00E81910">
            <w:r w:rsidRPr="00EE1935">
              <w:t>Parametry techniczne:</w:t>
            </w:r>
            <w:r w:rsidRPr="00EE1935">
              <w:br/>
              <w:t>krzesło wyposażone w sy</w:t>
            </w:r>
            <w:r>
              <w:t>n</w:t>
            </w:r>
            <w:r w:rsidRPr="00EE1935">
              <w:t>chroniczny mechanizm ruchowy, pozwalający na dostosowanie oparcia do ruchu pleców oraz masy ciała użytkownika, podłokietniki, których wys</w:t>
            </w:r>
            <w:r>
              <w:t>o</w:t>
            </w:r>
            <w:r w:rsidRPr="00EE1935">
              <w:t>kość jest regulowana, co pozwala na ergonomiczne położenie przedramienia pod kątem 90 stopni do sylwetki użytkow</w:t>
            </w:r>
            <w:r>
              <w:t>a</w:t>
            </w:r>
            <w:r w:rsidRPr="00EE1935">
              <w:t>nia, pięcioramienna podstawa jezdna krzesła wyko</w:t>
            </w:r>
            <w:r>
              <w:t>n</w:t>
            </w:r>
            <w:r w:rsidRPr="00EE1935">
              <w:t>ana z chromowanej stali, krzesło tapicerowane tkaniną odporną na ścieralność.</w:t>
            </w:r>
            <w:r w:rsidRPr="00EE1935">
              <w:br/>
              <w:t>Wymiary krzesła:</w:t>
            </w:r>
            <w:r w:rsidRPr="00EE1935">
              <w:br/>
              <w:t>wysokość siedziska :  45 - 53 cm</w:t>
            </w:r>
            <w:r w:rsidRPr="00EE1935">
              <w:br/>
              <w:t>wysokość oparcia :  58 cm</w:t>
            </w:r>
            <w:r w:rsidRPr="00EE1935">
              <w:br/>
              <w:t>wymiar siedziska :  49 x 48 cm</w:t>
            </w:r>
            <w:r w:rsidRPr="00EE1935">
              <w:br/>
              <w:t>wysokość podłokietników : 18- 25,5 cm, kolor czarny, kółka mi</w:t>
            </w:r>
            <w:r>
              <w:t>ękkie do podłóg twardych. Gwara</w:t>
            </w:r>
            <w:r w:rsidRPr="00EE1935">
              <w:t xml:space="preserve">ncja </w:t>
            </w:r>
            <w:r w:rsidR="00E81910">
              <w:t xml:space="preserve">min. </w:t>
            </w:r>
            <w:r w:rsidRPr="00EE1935">
              <w:t>2 lata. Produkt musi posiadać Atest Badań Wytrzymałościowych i Bezpieczeństwa Użytkowania.</w:t>
            </w:r>
          </w:p>
        </w:tc>
      </w:tr>
      <w:tr w:rsidR="000C5A05" w:rsidRPr="00EE1935" w:rsidTr="00E14C2B">
        <w:trPr>
          <w:trHeight w:val="4095"/>
        </w:trPr>
        <w:tc>
          <w:tcPr>
            <w:tcW w:w="718" w:type="dxa"/>
            <w:noWrap/>
            <w:vAlign w:val="center"/>
            <w:hideMark/>
          </w:tcPr>
          <w:p w:rsidR="000C5A05" w:rsidRPr="00EE1935" w:rsidRDefault="000C5A05" w:rsidP="002A0D65">
            <w:pPr>
              <w:jc w:val="center"/>
            </w:pPr>
            <w:r w:rsidRPr="00EE1935">
              <w:t>9.1</w:t>
            </w:r>
          </w:p>
        </w:tc>
        <w:tc>
          <w:tcPr>
            <w:tcW w:w="1020" w:type="dxa"/>
            <w:noWrap/>
            <w:vAlign w:val="center"/>
            <w:hideMark/>
          </w:tcPr>
          <w:p w:rsidR="000C5A05" w:rsidRPr="00EE1935" w:rsidRDefault="000C5A05" w:rsidP="002A0D65">
            <w:pPr>
              <w:jc w:val="center"/>
            </w:pPr>
            <w:r w:rsidRPr="00EE1935">
              <w:t>CKZ</w:t>
            </w:r>
          </w:p>
        </w:tc>
        <w:tc>
          <w:tcPr>
            <w:tcW w:w="3460" w:type="dxa"/>
            <w:noWrap/>
            <w:vAlign w:val="center"/>
            <w:hideMark/>
          </w:tcPr>
          <w:p w:rsidR="000C5A05" w:rsidRPr="00EE1935" w:rsidRDefault="000C5A05" w:rsidP="002A0D65">
            <w:pPr>
              <w:jc w:val="center"/>
            </w:pPr>
            <w:r w:rsidRPr="00EE1935">
              <w:t>Biurko z szufladami.</w:t>
            </w:r>
          </w:p>
        </w:tc>
        <w:tc>
          <w:tcPr>
            <w:tcW w:w="1740" w:type="dxa"/>
            <w:noWrap/>
            <w:vAlign w:val="center"/>
          </w:tcPr>
          <w:p w:rsidR="000C5A05" w:rsidRPr="00EE1935" w:rsidRDefault="000C5A05" w:rsidP="002A0D65">
            <w:pPr>
              <w:jc w:val="center"/>
            </w:pPr>
          </w:p>
        </w:tc>
        <w:tc>
          <w:tcPr>
            <w:tcW w:w="1400" w:type="dxa"/>
            <w:noWrap/>
            <w:vAlign w:val="center"/>
            <w:hideMark/>
          </w:tcPr>
          <w:p w:rsidR="000C5A05" w:rsidRPr="00EE1935" w:rsidRDefault="000C5A05" w:rsidP="002A0D65">
            <w:pPr>
              <w:jc w:val="center"/>
            </w:pPr>
            <w:r w:rsidRPr="00EE1935">
              <w:t>1</w:t>
            </w:r>
          </w:p>
        </w:tc>
        <w:tc>
          <w:tcPr>
            <w:tcW w:w="1660" w:type="dxa"/>
            <w:noWrap/>
            <w:vAlign w:val="center"/>
          </w:tcPr>
          <w:p w:rsidR="000C5A05" w:rsidRPr="00EE1935" w:rsidRDefault="000C5A05" w:rsidP="002A0D65">
            <w:pPr>
              <w:jc w:val="center"/>
            </w:pPr>
          </w:p>
        </w:tc>
        <w:tc>
          <w:tcPr>
            <w:tcW w:w="5618" w:type="dxa"/>
            <w:hideMark/>
          </w:tcPr>
          <w:p w:rsidR="000C5A05" w:rsidRPr="00EE1935" w:rsidRDefault="000C5A05" w:rsidP="00E81910">
            <w:r w:rsidRPr="00EE1935">
              <w:t>Komplet dwóch</w:t>
            </w:r>
            <w:r w:rsidR="00E81910">
              <w:t xml:space="preserve"> biurek z szufladami i z szafką.</w:t>
            </w:r>
            <w:r w:rsidRPr="00EE1935">
              <w:t xml:space="preserve"> Biurko wykonane z płyty 18 mm. Okleina 2 mm </w:t>
            </w:r>
            <w:proofErr w:type="spellStart"/>
            <w:r w:rsidRPr="00EE1935">
              <w:t>pcv</w:t>
            </w:r>
            <w:proofErr w:type="spellEnd"/>
            <w:r w:rsidRPr="00EE1935">
              <w:t xml:space="preserve"> - kolor buk. Biurko po lewej stronie wyposażone jest w drzwi zamykane kluczem a w środku znajdują się dwie zamontowane półki w kolorze buku. Drzwi zawieszone są na zawiasach puszkowych firmy </w:t>
            </w:r>
            <w:proofErr w:type="spellStart"/>
            <w:r w:rsidRPr="00EE1935">
              <w:t>blum</w:t>
            </w:r>
            <w:proofErr w:type="spellEnd"/>
            <w:r w:rsidRPr="00EE1935">
              <w:t xml:space="preserve"> lub modelu równoważ</w:t>
            </w:r>
            <w:r>
              <w:t>ne</w:t>
            </w:r>
            <w:r w:rsidRPr="00EE1935">
              <w:t xml:space="preserve">go. Półki wykonane są z płyty laminowanej o grubości 18 mm. Obrzeża oklejone PCV. Pólki zawieszone są </w:t>
            </w:r>
            <w:r>
              <w:t>na kołkach. Tylna ściana również</w:t>
            </w:r>
            <w:r w:rsidRPr="00EE1935">
              <w:t xml:space="preserve"> wyko</w:t>
            </w:r>
            <w:r>
              <w:t>n</w:t>
            </w:r>
            <w:r w:rsidRPr="00EE1935">
              <w:t>ana z płyty wiórowej laminowanej w kolorze buku a obrzeża ok</w:t>
            </w:r>
            <w:r>
              <w:t>le</w:t>
            </w:r>
            <w:r w:rsidRPr="00EE1935">
              <w:t>jone PCV w kolorze buku. Po prawej stronie znajdują się 4 szuflady, zamykane zamkiem centralnym oraz półka niezabudowana. Uchwyty metalowe po jednej i drugiej stronie biurka.</w:t>
            </w:r>
            <w:r w:rsidRPr="00EE1935">
              <w:br/>
              <w:t xml:space="preserve">Wymiar biurka 1400x600 mm. Kolor: buk. Biurko dostarczone jest w wersji zamontowanej. Biurko posiada Certyfikat </w:t>
            </w:r>
            <w:proofErr w:type="spellStart"/>
            <w:r w:rsidRPr="00EE1935">
              <w:t>Cobrabid</w:t>
            </w:r>
            <w:proofErr w:type="spellEnd"/>
            <w:r w:rsidRPr="00EE1935">
              <w:t xml:space="preserve"> dopuszczający do użytkowania w jednostkach oświatowych. Biurko ma być wykonane wedł</w:t>
            </w:r>
            <w:r>
              <w:t>ug załącznika nr 9.1</w:t>
            </w:r>
            <w:r w:rsidRPr="00EE1935">
              <w:t>.</w:t>
            </w:r>
          </w:p>
        </w:tc>
      </w:tr>
      <w:tr w:rsidR="000C5A05" w:rsidRPr="00EE1935" w:rsidTr="00E14C2B">
        <w:trPr>
          <w:trHeight w:val="1117"/>
        </w:trPr>
        <w:tc>
          <w:tcPr>
            <w:tcW w:w="718" w:type="dxa"/>
            <w:noWrap/>
            <w:vAlign w:val="center"/>
            <w:hideMark/>
          </w:tcPr>
          <w:p w:rsidR="000C5A05" w:rsidRPr="00EE1935" w:rsidRDefault="000C5A05" w:rsidP="002A0D65">
            <w:pPr>
              <w:jc w:val="center"/>
            </w:pPr>
            <w:r w:rsidRPr="00EE1935">
              <w:lastRenderedPageBreak/>
              <w:t>9.2</w:t>
            </w:r>
          </w:p>
        </w:tc>
        <w:tc>
          <w:tcPr>
            <w:tcW w:w="1020" w:type="dxa"/>
            <w:noWrap/>
            <w:vAlign w:val="center"/>
            <w:hideMark/>
          </w:tcPr>
          <w:p w:rsidR="000C5A05" w:rsidRPr="00EE1935" w:rsidRDefault="000C5A05" w:rsidP="002A0D65">
            <w:pPr>
              <w:jc w:val="center"/>
            </w:pPr>
            <w:r w:rsidRPr="00EE1935">
              <w:t>CKZ</w:t>
            </w:r>
          </w:p>
        </w:tc>
        <w:tc>
          <w:tcPr>
            <w:tcW w:w="3460" w:type="dxa"/>
            <w:noWrap/>
            <w:vAlign w:val="center"/>
            <w:hideMark/>
          </w:tcPr>
          <w:p w:rsidR="000C5A05" w:rsidRPr="00EE1935" w:rsidRDefault="000C5A05" w:rsidP="002A0D65">
            <w:pPr>
              <w:jc w:val="center"/>
            </w:pPr>
            <w:r w:rsidRPr="00EE1935">
              <w:t>Krzesło.</w:t>
            </w:r>
          </w:p>
        </w:tc>
        <w:tc>
          <w:tcPr>
            <w:tcW w:w="1740" w:type="dxa"/>
            <w:noWrap/>
            <w:vAlign w:val="center"/>
          </w:tcPr>
          <w:p w:rsidR="000C5A05" w:rsidRPr="00EE1935" w:rsidRDefault="000C5A05" w:rsidP="002A0D65">
            <w:pPr>
              <w:jc w:val="center"/>
            </w:pPr>
          </w:p>
        </w:tc>
        <w:tc>
          <w:tcPr>
            <w:tcW w:w="1400" w:type="dxa"/>
            <w:noWrap/>
            <w:vAlign w:val="center"/>
            <w:hideMark/>
          </w:tcPr>
          <w:p w:rsidR="000C5A05" w:rsidRPr="00EE1935" w:rsidRDefault="000C5A05" w:rsidP="002A0D65">
            <w:pPr>
              <w:jc w:val="center"/>
            </w:pPr>
            <w:r w:rsidRPr="00EE1935">
              <w:t>1</w:t>
            </w:r>
          </w:p>
        </w:tc>
        <w:tc>
          <w:tcPr>
            <w:tcW w:w="1660" w:type="dxa"/>
            <w:noWrap/>
            <w:vAlign w:val="center"/>
          </w:tcPr>
          <w:p w:rsidR="000C5A05" w:rsidRPr="00EE1935" w:rsidRDefault="000C5A05" w:rsidP="002A0D65">
            <w:pPr>
              <w:jc w:val="center"/>
            </w:pPr>
          </w:p>
        </w:tc>
        <w:tc>
          <w:tcPr>
            <w:tcW w:w="5618" w:type="dxa"/>
            <w:hideMark/>
          </w:tcPr>
          <w:p w:rsidR="000C5A05" w:rsidRPr="00EE1935" w:rsidRDefault="000C5A05" w:rsidP="00E81910">
            <w:r w:rsidRPr="00EE1935">
              <w:t>Krzesło w kolorze czarnym. Krzesło biurowe z ergonomicznym mechanizmem synchroniczny Active-1 oraz wysokim oparciem. Oparcie mechanizmu Active-1</w:t>
            </w:r>
            <w:r w:rsidR="00E81910">
              <w:t xml:space="preserve">. </w:t>
            </w:r>
            <w:r w:rsidRPr="00EE1935">
              <w:t xml:space="preserve"> Siedzisko oraz oparcie są tapicerowane. Wysokość oparcia jest regulowana z możliwością blokady w 5 wybranych pozycjach, funkcja </w:t>
            </w:r>
            <w:proofErr w:type="spellStart"/>
            <w:r w:rsidRPr="00EE1935">
              <w:t>Up&amp;Down</w:t>
            </w:r>
            <w:proofErr w:type="spellEnd"/>
            <w:r w:rsidRPr="00EE1935">
              <w:t xml:space="preserve"> pozwalająca na regulację wysokości oparcia bez konieczności wstawania z krzesła. Mechanizm posiada funkcję </w:t>
            </w:r>
            <w:proofErr w:type="spellStart"/>
            <w:r w:rsidRPr="00EE1935">
              <w:t>Anti-Shock</w:t>
            </w:r>
            <w:proofErr w:type="spellEnd"/>
            <w:r w:rsidRPr="00EE1935">
              <w:t>, czyli zabezpieczenie przed uderzeniem oparcia w plecy po zwolnieniu blokady ruchu oparcia. Płynna regulacja wysokości siedziska za pomocą podnośnika pneumatycznego. Nylonowa, lekka, pięcioramienna podstawa jezdna, trwała i stabilna - TS02</w:t>
            </w:r>
            <w:r>
              <w:t>-BL. Kółka są kauczukowe. Krzesł</w:t>
            </w:r>
            <w:r w:rsidRPr="00EE1935">
              <w:t>o dostarczone w</w:t>
            </w:r>
            <w:r>
              <w:t xml:space="preserve"> wersji zamontowanej. Wymiary: w</w:t>
            </w:r>
            <w:r w:rsidRPr="00EE1935">
              <w:t>ys</w:t>
            </w:r>
            <w:r>
              <w:t>.</w:t>
            </w:r>
            <w:r w:rsidRPr="00EE1935">
              <w:t xml:space="preserve"> 995-1165mm, rozstawienie kó</w:t>
            </w:r>
            <w:r>
              <w:t>ł</w:t>
            </w:r>
            <w:r w:rsidRPr="00EE1935">
              <w:t>ek fi645, wys</w:t>
            </w:r>
            <w:r>
              <w:t>.</w:t>
            </w:r>
            <w:r w:rsidRPr="00EE1935">
              <w:t xml:space="preserve"> siedziska 540-600mm, wysokość podłokietnika 210mm</w:t>
            </w:r>
          </w:p>
        </w:tc>
      </w:tr>
      <w:tr w:rsidR="000C5A05" w:rsidRPr="00EE1935" w:rsidTr="00E14C2B">
        <w:trPr>
          <w:trHeight w:val="3465"/>
        </w:trPr>
        <w:tc>
          <w:tcPr>
            <w:tcW w:w="718" w:type="dxa"/>
            <w:noWrap/>
            <w:vAlign w:val="center"/>
            <w:hideMark/>
          </w:tcPr>
          <w:p w:rsidR="000C5A05" w:rsidRPr="00EE1935" w:rsidRDefault="000C5A05" w:rsidP="002A0D65">
            <w:pPr>
              <w:jc w:val="center"/>
            </w:pPr>
            <w:r w:rsidRPr="00EE1935">
              <w:t>9.3</w:t>
            </w:r>
          </w:p>
        </w:tc>
        <w:tc>
          <w:tcPr>
            <w:tcW w:w="1020" w:type="dxa"/>
            <w:noWrap/>
            <w:vAlign w:val="center"/>
            <w:hideMark/>
          </w:tcPr>
          <w:p w:rsidR="000C5A05" w:rsidRPr="00EE1935" w:rsidRDefault="000C5A05" w:rsidP="002A0D65">
            <w:pPr>
              <w:jc w:val="center"/>
            </w:pPr>
            <w:r w:rsidRPr="00EE1935">
              <w:t>CKZ</w:t>
            </w:r>
          </w:p>
        </w:tc>
        <w:tc>
          <w:tcPr>
            <w:tcW w:w="3460" w:type="dxa"/>
            <w:noWrap/>
            <w:vAlign w:val="center"/>
            <w:hideMark/>
          </w:tcPr>
          <w:p w:rsidR="000C5A05" w:rsidRPr="00EE1935" w:rsidRDefault="000C5A05" w:rsidP="002A0D65">
            <w:pPr>
              <w:jc w:val="center"/>
            </w:pPr>
            <w:r w:rsidRPr="00EE1935">
              <w:t>Szafa na pomoce dydaktyczne.</w:t>
            </w:r>
          </w:p>
        </w:tc>
        <w:tc>
          <w:tcPr>
            <w:tcW w:w="1740" w:type="dxa"/>
            <w:noWrap/>
            <w:vAlign w:val="center"/>
          </w:tcPr>
          <w:p w:rsidR="000C5A05" w:rsidRPr="00EE1935" w:rsidRDefault="000C5A05" w:rsidP="002A0D65">
            <w:pPr>
              <w:jc w:val="center"/>
            </w:pPr>
          </w:p>
        </w:tc>
        <w:tc>
          <w:tcPr>
            <w:tcW w:w="1400" w:type="dxa"/>
            <w:noWrap/>
            <w:vAlign w:val="center"/>
            <w:hideMark/>
          </w:tcPr>
          <w:p w:rsidR="000C5A05" w:rsidRPr="00EE1935" w:rsidRDefault="000C5A05" w:rsidP="002A0D65">
            <w:pPr>
              <w:jc w:val="center"/>
            </w:pPr>
            <w:r w:rsidRPr="00EE1935">
              <w:t>6</w:t>
            </w:r>
          </w:p>
        </w:tc>
        <w:tc>
          <w:tcPr>
            <w:tcW w:w="1660" w:type="dxa"/>
            <w:noWrap/>
            <w:vAlign w:val="center"/>
          </w:tcPr>
          <w:p w:rsidR="000C5A05" w:rsidRPr="00EE1935" w:rsidRDefault="000C5A05" w:rsidP="002A0D65">
            <w:pPr>
              <w:jc w:val="center"/>
            </w:pPr>
          </w:p>
        </w:tc>
        <w:tc>
          <w:tcPr>
            <w:tcW w:w="5618" w:type="dxa"/>
            <w:hideMark/>
          </w:tcPr>
          <w:p w:rsidR="000C5A05" w:rsidRPr="00EE1935" w:rsidRDefault="000C5A05" w:rsidP="00B11E64">
            <w:r w:rsidRPr="00EE1935">
              <w:t>Szafa na pomoce dydaktyczne: Wymiar (</w:t>
            </w:r>
            <w:proofErr w:type="spellStart"/>
            <w:r w:rsidRPr="00EE1935">
              <w:t>WxSxG</w:t>
            </w:r>
            <w:proofErr w:type="spellEnd"/>
            <w:r w:rsidRPr="00EE1935">
              <w:t>)</w:t>
            </w:r>
            <w:r w:rsidR="00B11E64">
              <w:t xml:space="preserve"> </w:t>
            </w:r>
            <w:r w:rsidR="00B11E64" w:rsidRPr="00B11E64">
              <w:rPr>
                <w:highlight w:val="yellow"/>
              </w:rPr>
              <w:t>1900x8</w:t>
            </w:r>
            <w:r w:rsidRPr="00B11E64">
              <w:rPr>
                <w:highlight w:val="yellow"/>
              </w:rPr>
              <w:t>00x400</w:t>
            </w:r>
            <w:r w:rsidRPr="00EE1935">
              <w:t xml:space="preserve"> mm.</w:t>
            </w:r>
            <w:r w:rsidRPr="00EE1935">
              <w:br/>
              <w:t>S</w:t>
            </w:r>
            <w:r>
              <w:t>z</w:t>
            </w:r>
            <w:r w:rsidRPr="00EE1935">
              <w:t>afa posiada trzy półki. Jedną w górnej części szafy, a dwie w dolnej części. Dolna i górna część zamykana na zamek oddzielnymi kluczami. Metalowe uchwyty. Obrzeża ok</w:t>
            </w:r>
            <w:r>
              <w:t>l</w:t>
            </w:r>
            <w:r w:rsidRPr="00EE1935">
              <w:t>ejone PCV również w kolorze buku. Korpus wykonany z płyty wiórowej laminowanej 18 mm w kolorze buku. Ściana tylna wykonana z płyty lakierowanej HDF. Drzwi zawieszane na zawiasach puszkowych np. firmy Blum lub modelu równoważnego, zamykane na zamek. Szafa dostarczona zostanie w wersji zmontowanej. Półki wykonane z płyty laminowanej również o grubości 18 mm, obrzeża oklejone PCV w kolorze buku. Półki zamo</w:t>
            </w:r>
            <w:r>
              <w:t>n</w:t>
            </w:r>
            <w:r w:rsidRPr="00EE1935">
              <w:t xml:space="preserve">towane na kołkach. Szafa posiada Certyfikat </w:t>
            </w:r>
            <w:proofErr w:type="spellStart"/>
            <w:r w:rsidRPr="00EE1935">
              <w:t>Cobrabid</w:t>
            </w:r>
            <w:proofErr w:type="spellEnd"/>
            <w:r w:rsidRPr="00EE1935">
              <w:t xml:space="preserve"> dopuszczający do użytkowania w jednostkach oświatowych. Sz</w:t>
            </w:r>
            <w:r>
              <w:t>afa ma być wykonana zgodnie z załącznikiem nr 9.3</w:t>
            </w:r>
            <w:r w:rsidRPr="00EE1935">
              <w:t>.</w:t>
            </w:r>
          </w:p>
        </w:tc>
      </w:tr>
      <w:tr w:rsidR="000C5A05" w:rsidRPr="00EE1935" w:rsidTr="00E14C2B">
        <w:trPr>
          <w:trHeight w:val="6788"/>
        </w:trPr>
        <w:tc>
          <w:tcPr>
            <w:tcW w:w="718" w:type="dxa"/>
            <w:noWrap/>
            <w:vAlign w:val="center"/>
            <w:hideMark/>
          </w:tcPr>
          <w:p w:rsidR="000C5A05" w:rsidRPr="00EE1935" w:rsidRDefault="000C5A05" w:rsidP="002A0D65">
            <w:pPr>
              <w:jc w:val="center"/>
            </w:pPr>
            <w:r w:rsidRPr="00EE1935">
              <w:lastRenderedPageBreak/>
              <w:t>9.4</w:t>
            </w:r>
          </w:p>
        </w:tc>
        <w:tc>
          <w:tcPr>
            <w:tcW w:w="1020" w:type="dxa"/>
            <w:noWrap/>
            <w:vAlign w:val="center"/>
            <w:hideMark/>
          </w:tcPr>
          <w:p w:rsidR="000C5A05" w:rsidRPr="00EE1935" w:rsidRDefault="000C5A05" w:rsidP="002A0D65">
            <w:pPr>
              <w:jc w:val="center"/>
            </w:pPr>
            <w:r w:rsidRPr="00EE1935">
              <w:t>CKZ</w:t>
            </w:r>
          </w:p>
        </w:tc>
        <w:tc>
          <w:tcPr>
            <w:tcW w:w="3460" w:type="dxa"/>
            <w:noWrap/>
            <w:vAlign w:val="center"/>
            <w:hideMark/>
          </w:tcPr>
          <w:p w:rsidR="000C5A05" w:rsidRPr="00EE1935" w:rsidRDefault="000C5A05" w:rsidP="002A0D65">
            <w:pPr>
              <w:jc w:val="center"/>
            </w:pPr>
            <w:r w:rsidRPr="00EE1935">
              <w:t>Szafa do przechowywania próbek.</w:t>
            </w:r>
          </w:p>
        </w:tc>
        <w:tc>
          <w:tcPr>
            <w:tcW w:w="1740" w:type="dxa"/>
            <w:noWrap/>
            <w:vAlign w:val="center"/>
          </w:tcPr>
          <w:p w:rsidR="000C5A05" w:rsidRPr="00EE1935" w:rsidRDefault="000C5A05" w:rsidP="002A0D65">
            <w:pPr>
              <w:jc w:val="center"/>
            </w:pPr>
          </w:p>
        </w:tc>
        <w:tc>
          <w:tcPr>
            <w:tcW w:w="1400" w:type="dxa"/>
            <w:noWrap/>
            <w:vAlign w:val="center"/>
            <w:hideMark/>
          </w:tcPr>
          <w:p w:rsidR="000C5A05" w:rsidRPr="00EE1935" w:rsidRDefault="000C5A05" w:rsidP="002A0D65">
            <w:pPr>
              <w:jc w:val="center"/>
            </w:pPr>
            <w:r w:rsidRPr="00EE1935">
              <w:t>1</w:t>
            </w:r>
          </w:p>
        </w:tc>
        <w:tc>
          <w:tcPr>
            <w:tcW w:w="1660" w:type="dxa"/>
            <w:noWrap/>
            <w:vAlign w:val="center"/>
          </w:tcPr>
          <w:p w:rsidR="000C5A05" w:rsidRPr="00EE1935" w:rsidRDefault="000C5A05" w:rsidP="002A0D65">
            <w:pPr>
              <w:jc w:val="center"/>
            </w:pPr>
          </w:p>
        </w:tc>
        <w:tc>
          <w:tcPr>
            <w:tcW w:w="5618" w:type="dxa"/>
            <w:hideMark/>
          </w:tcPr>
          <w:p w:rsidR="000C5A05" w:rsidRPr="00EE1935" w:rsidRDefault="000C5A05" w:rsidP="00C454FD">
            <w:r w:rsidRPr="00EE1935">
              <w:t xml:space="preserve">Komplet zawiera 10 (dziesięć) szaf warsztatowych przeznaczonych na chemikalia. Model: metalowa </w:t>
            </w:r>
            <w:r w:rsidR="00C454FD">
              <w:t>szafa warsztatowa na chemikalia</w:t>
            </w:r>
            <w:r w:rsidRPr="00EE1935">
              <w:t xml:space="preserve">. Kolorystyka korpusu </w:t>
            </w:r>
            <w:proofErr w:type="spellStart"/>
            <w:r w:rsidRPr="00EE1935">
              <w:t>Ral</w:t>
            </w:r>
            <w:proofErr w:type="spellEnd"/>
            <w:r w:rsidRPr="00EE1935">
              <w:t xml:space="preserve"> 7035, kolorystyka frontu </w:t>
            </w:r>
            <w:proofErr w:type="spellStart"/>
            <w:r w:rsidRPr="00EE1935">
              <w:t>Ral</w:t>
            </w:r>
            <w:proofErr w:type="spellEnd"/>
            <w:r w:rsidRPr="00EE1935">
              <w:t xml:space="preserve"> 1023. Wymiary: 102x43,5-60x200h, gwarancja </w:t>
            </w:r>
            <w:r w:rsidR="00C454FD">
              <w:t xml:space="preserve">min. </w:t>
            </w:r>
            <w:r w:rsidRPr="00EE1935">
              <w:t xml:space="preserve">3 lata. Metalowa szafa warsztatowa z pełnymi drzwiami, z profilem wzmacniającym. Drzwi szafy osadzone są na 3 mocnych zawiasach zewnętrznych, zamykane są zamkiem kluczowym z pokrętłem, z 3 - punktowym systemem ryglowania. Szafa wyposażona jest w wannę ociekową na chemikalia. W górnej części szafy zamontowany jest króciec umożliwiający podłączenie do szafy wentylacji zewnętrznej. </w:t>
            </w:r>
            <w:r w:rsidRPr="00EE1935">
              <w:br w:type="page"/>
              <w:t xml:space="preserve">Wewnątrz szafy umieszczone są listwy zaczepowe, na których zawieszone są za pomocą stalowych ceowników 4 przestawne pełne półki z obrzeżami wokół. Waga: </w:t>
            </w:r>
            <w:r w:rsidR="00C454FD">
              <w:t>min.</w:t>
            </w:r>
            <w:r w:rsidRPr="00EE1935">
              <w:t>120 kg</w:t>
            </w:r>
            <w:r w:rsidR="00C454FD">
              <w:t xml:space="preserve"> – max 140kg</w:t>
            </w:r>
            <w:r w:rsidRPr="00EE1935">
              <w:t>.</w:t>
            </w:r>
            <w:r w:rsidRPr="00EE1935">
              <w:br w:type="page"/>
              <w:t>Dane techniczne</w:t>
            </w:r>
            <w:r w:rsidR="00C454FD">
              <w:t xml:space="preserve">: </w:t>
            </w:r>
            <w:r w:rsidRPr="00EE1935">
              <w:br w:type="page"/>
              <w:t>Stabilna, zgrzewana konstrukcja, naklejka ostrzegawcza w zestawie</w:t>
            </w:r>
            <w:r w:rsidR="00C454FD">
              <w:t xml:space="preserve">, </w:t>
            </w:r>
            <w:r w:rsidRPr="00EE1935">
              <w:br w:type="page"/>
              <w:t xml:space="preserve">Blacha stalowa o grubości </w:t>
            </w:r>
            <w:r w:rsidR="00C454FD">
              <w:t>min.</w:t>
            </w:r>
            <w:r w:rsidRPr="00EE1935">
              <w:t>1,2mm</w:t>
            </w:r>
            <w:r w:rsidR="00C454FD">
              <w:t xml:space="preserve"> – max 1,5 mm</w:t>
            </w:r>
            <w:r w:rsidRPr="00EE1935">
              <w:t>.</w:t>
            </w:r>
            <w:r w:rsidRPr="00EE1935">
              <w:br w:type="page"/>
              <w:t>Szafa dostarczana w całości, bez potrzeby montażu.</w:t>
            </w:r>
            <w:r w:rsidRPr="00EE1935">
              <w:br w:type="page"/>
              <w:t>Malowana proszkowo.</w:t>
            </w:r>
            <w:r w:rsidRPr="00EE1935">
              <w:br w:type="page"/>
              <w:t>4 przestawne półki z obrzeżami.</w:t>
            </w:r>
            <w:r w:rsidRPr="00EE1935">
              <w:br w:type="page"/>
              <w:t>Króciec umożliwiający podłączenie do wentylacji.</w:t>
            </w:r>
            <w:r w:rsidRPr="00EE1935">
              <w:br w:type="page"/>
              <w:t>Drzwi pełne z profilem wzmacniającym.</w:t>
            </w:r>
            <w:r w:rsidRPr="00EE1935">
              <w:br w:type="page"/>
              <w:t xml:space="preserve">Półka o nośności </w:t>
            </w:r>
            <w:r w:rsidR="00C454FD">
              <w:t>min.</w:t>
            </w:r>
            <w:r w:rsidRPr="00EE1935">
              <w:t>70kg</w:t>
            </w:r>
            <w:r w:rsidR="00C454FD">
              <w:t xml:space="preserve"> – max 90kg</w:t>
            </w:r>
            <w:r w:rsidRPr="00EE1935">
              <w:t>, przestawna co 25mm.</w:t>
            </w:r>
            <w:r w:rsidRPr="00EE1935">
              <w:br w:type="page"/>
              <w:t>Wzmacniane zewnętrzne zawiasy.</w:t>
            </w:r>
            <w:r w:rsidRPr="00EE1935">
              <w:br w:type="page"/>
              <w:t>Ryglowanie 3-punktowe, zamek z 2 kluczami, stopki poziomujące.</w:t>
            </w:r>
            <w:r w:rsidRPr="00EE1935">
              <w:br w:type="page"/>
            </w:r>
          </w:p>
        </w:tc>
      </w:tr>
      <w:tr w:rsidR="000C5A05" w:rsidRPr="00EE1935" w:rsidTr="00E14C2B">
        <w:trPr>
          <w:trHeight w:val="976"/>
        </w:trPr>
        <w:tc>
          <w:tcPr>
            <w:tcW w:w="718" w:type="dxa"/>
            <w:noWrap/>
            <w:vAlign w:val="center"/>
            <w:hideMark/>
          </w:tcPr>
          <w:p w:rsidR="000C5A05" w:rsidRPr="00EE1935" w:rsidRDefault="000C5A05" w:rsidP="002A0D65">
            <w:pPr>
              <w:jc w:val="center"/>
            </w:pPr>
            <w:r w:rsidRPr="00EE1935">
              <w:t>9.5</w:t>
            </w:r>
          </w:p>
        </w:tc>
        <w:tc>
          <w:tcPr>
            <w:tcW w:w="1020" w:type="dxa"/>
            <w:noWrap/>
            <w:vAlign w:val="center"/>
            <w:hideMark/>
          </w:tcPr>
          <w:p w:rsidR="000C5A05" w:rsidRPr="00EE1935" w:rsidRDefault="000C5A05" w:rsidP="002A0D65">
            <w:pPr>
              <w:jc w:val="center"/>
            </w:pPr>
            <w:r w:rsidRPr="00EE1935">
              <w:t>CKZ</w:t>
            </w:r>
          </w:p>
        </w:tc>
        <w:tc>
          <w:tcPr>
            <w:tcW w:w="3460" w:type="dxa"/>
            <w:noWrap/>
            <w:vAlign w:val="center"/>
            <w:hideMark/>
          </w:tcPr>
          <w:p w:rsidR="000C5A05" w:rsidRPr="00EE1935" w:rsidRDefault="000C5A05" w:rsidP="002A0D65">
            <w:pPr>
              <w:jc w:val="center"/>
            </w:pPr>
            <w:r w:rsidRPr="00EE1935">
              <w:t>Regały.</w:t>
            </w:r>
          </w:p>
        </w:tc>
        <w:tc>
          <w:tcPr>
            <w:tcW w:w="1740" w:type="dxa"/>
            <w:noWrap/>
            <w:vAlign w:val="center"/>
          </w:tcPr>
          <w:p w:rsidR="000C5A05" w:rsidRPr="00EE1935" w:rsidRDefault="000C5A05" w:rsidP="002A0D65">
            <w:pPr>
              <w:jc w:val="center"/>
            </w:pPr>
          </w:p>
        </w:tc>
        <w:tc>
          <w:tcPr>
            <w:tcW w:w="1400" w:type="dxa"/>
            <w:noWrap/>
            <w:vAlign w:val="center"/>
            <w:hideMark/>
          </w:tcPr>
          <w:p w:rsidR="000C5A05" w:rsidRPr="00EE1935" w:rsidRDefault="000C5A05" w:rsidP="002A0D65">
            <w:pPr>
              <w:jc w:val="center"/>
            </w:pPr>
            <w:r w:rsidRPr="00EE1935">
              <w:t>2</w:t>
            </w:r>
          </w:p>
        </w:tc>
        <w:tc>
          <w:tcPr>
            <w:tcW w:w="1660" w:type="dxa"/>
            <w:noWrap/>
            <w:vAlign w:val="center"/>
          </w:tcPr>
          <w:p w:rsidR="000C5A05" w:rsidRPr="00EE1935" w:rsidRDefault="000C5A05" w:rsidP="002A0D65">
            <w:pPr>
              <w:jc w:val="center"/>
            </w:pPr>
          </w:p>
        </w:tc>
        <w:tc>
          <w:tcPr>
            <w:tcW w:w="5618" w:type="dxa"/>
            <w:hideMark/>
          </w:tcPr>
          <w:p w:rsidR="000C5A05" w:rsidRPr="00EE1935" w:rsidRDefault="00C94E97">
            <w:r w:rsidRPr="00CD7E71">
              <w:t xml:space="preserve">Regał metalowy </w:t>
            </w:r>
            <w:r>
              <w:t>o min wymiarach 220x100x50 cm, max. 230x110x6</w:t>
            </w:r>
            <w:r w:rsidRPr="00CD7E71">
              <w:t>0</w:t>
            </w:r>
            <w:r>
              <w:t>cm (</w:t>
            </w:r>
            <w:r w:rsidRPr="00CD7E71">
              <w:t>Wysokość</w:t>
            </w:r>
            <w:r>
              <w:t xml:space="preserve">, </w:t>
            </w:r>
            <w:r w:rsidRPr="00CD7E71">
              <w:t>Szerokość</w:t>
            </w:r>
            <w:r>
              <w:t xml:space="preserve">, </w:t>
            </w:r>
            <w:r w:rsidRPr="00CD7E71">
              <w:t>Głębokość</w:t>
            </w:r>
            <w:r>
              <w:t>)</w:t>
            </w:r>
            <w:r w:rsidRPr="00CD7E71">
              <w:t xml:space="preserve">, </w:t>
            </w:r>
            <w:r>
              <w:t xml:space="preserve">min. </w:t>
            </w:r>
            <w:r w:rsidRPr="00CD7E71">
              <w:t xml:space="preserve">Ilość półek: 6, </w:t>
            </w:r>
            <w:r>
              <w:t xml:space="preserve">min. </w:t>
            </w:r>
            <w:r w:rsidRPr="00CD7E71">
              <w:t>Nośność</w:t>
            </w:r>
            <w:r>
              <w:t xml:space="preserve"> każdej</w:t>
            </w:r>
            <w:r w:rsidRPr="00CD7E71">
              <w:t xml:space="preserve"> półki: 225 kg, Wykończenie</w:t>
            </w:r>
            <w:r>
              <w:t xml:space="preserve"> wszystkich elementów</w:t>
            </w:r>
            <w:r w:rsidRPr="00CD7E71">
              <w:t xml:space="preserve">: </w:t>
            </w:r>
            <w:proofErr w:type="spellStart"/>
            <w:r w:rsidRPr="00CD7E71">
              <w:t>ocynk</w:t>
            </w:r>
            <w:proofErr w:type="spellEnd"/>
            <w:r w:rsidRPr="00CD7E71">
              <w:t xml:space="preserve">, Rodzaj półki: metalowa, Grubość nogi: </w:t>
            </w:r>
            <w:r>
              <w:t xml:space="preserve">min. </w:t>
            </w:r>
            <w:r w:rsidRPr="00CD7E71">
              <w:t xml:space="preserve">2 mm, Grubość blachy półki: </w:t>
            </w:r>
            <w:r>
              <w:t>min.</w:t>
            </w:r>
            <w:r w:rsidRPr="00CD7E71">
              <w:t>1 mm. Regał ma być</w:t>
            </w:r>
            <w:r>
              <w:t xml:space="preserve"> złożony, gotowy do postawienia, </w:t>
            </w:r>
            <w:r w:rsidRPr="00CD7E71">
              <w:t xml:space="preserve">masywny, stabilny i sztywny.  Konstrukcja ramy regału ma być wykonana z blachy o grubości </w:t>
            </w:r>
            <w:r>
              <w:t xml:space="preserve">min. </w:t>
            </w:r>
            <w:r w:rsidRPr="00CD7E71">
              <w:t xml:space="preserve">2 mm, półki mają charakteryzować się dużą wytrzymałością – pełna blacha grubości </w:t>
            </w:r>
            <w:r>
              <w:t xml:space="preserve">min. 1 mm. </w:t>
            </w:r>
            <w:r w:rsidRPr="00CD7E71">
              <w:t xml:space="preserve">Regał spełniać musi najwyższe standardy wytrzymałości i bezpieczeństwa. Jedno i drugie ma zapewnić mocne połączenia pólek i nóg </w:t>
            </w:r>
            <w:r w:rsidRPr="00CD7E71">
              <w:lastRenderedPageBreak/>
              <w:t xml:space="preserve">z użyciem wytrzymałych śrub zamkowych. </w:t>
            </w:r>
            <w:r>
              <w:t xml:space="preserve">Regał ma być pokryty </w:t>
            </w:r>
            <w:r w:rsidRPr="00CD7E71">
              <w:t>powierzchnią galwaniczną powłoką cynku zabezpieczają konstrukcję przed uszkodzeniami, odkształceniami oraz korozją.</w:t>
            </w:r>
          </w:p>
        </w:tc>
      </w:tr>
      <w:tr w:rsidR="000C5A05" w:rsidRPr="00EE1935" w:rsidTr="00E14C2B">
        <w:trPr>
          <w:trHeight w:val="4410"/>
        </w:trPr>
        <w:tc>
          <w:tcPr>
            <w:tcW w:w="718" w:type="dxa"/>
            <w:noWrap/>
            <w:vAlign w:val="center"/>
            <w:hideMark/>
          </w:tcPr>
          <w:p w:rsidR="000C5A05" w:rsidRPr="00EE1935" w:rsidRDefault="000C5A05" w:rsidP="002A0D65">
            <w:pPr>
              <w:jc w:val="center"/>
            </w:pPr>
            <w:r w:rsidRPr="00EE1935">
              <w:lastRenderedPageBreak/>
              <w:t>10.13</w:t>
            </w:r>
          </w:p>
        </w:tc>
        <w:tc>
          <w:tcPr>
            <w:tcW w:w="1020" w:type="dxa"/>
            <w:noWrap/>
            <w:vAlign w:val="center"/>
            <w:hideMark/>
          </w:tcPr>
          <w:p w:rsidR="000C5A05" w:rsidRPr="00EE1935" w:rsidRDefault="000C5A05" w:rsidP="002A0D65">
            <w:pPr>
              <w:jc w:val="center"/>
            </w:pPr>
            <w:r w:rsidRPr="00EE1935">
              <w:t>CKZ</w:t>
            </w:r>
          </w:p>
        </w:tc>
        <w:tc>
          <w:tcPr>
            <w:tcW w:w="3460" w:type="dxa"/>
            <w:noWrap/>
            <w:vAlign w:val="center"/>
            <w:hideMark/>
          </w:tcPr>
          <w:p w:rsidR="000C5A05" w:rsidRPr="00EE1935" w:rsidRDefault="000C5A05" w:rsidP="002A0D65">
            <w:pPr>
              <w:jc w:val="center"/>
            </w:pPr>
            <w:r w:rsidRPr="00EE1935">
              <w:t>Biurko z szufladami.</w:t>
            </w:r>
          </w:p>
        </w:tc>
        <w:tc>
          <w:tcPr>
            <w:tcW w:w="1740" w:type="dxa"/>
            <w:noWrap/>
            <w:vAlign w:val="center"/>
          </w:tcPr>
          <w:p w:rsidR="000C5A05" w:rsidRPr="00EE1935" w:rsidRDefault="000C5A05" w:rsidP="002A0D65">
            <w:pPr>
              <w:jc w:val="center"/>
            </w:pPr>
          </w:p>
        </w:tc>
        <w:tc>
          <w:tcPr>
            <w:tcW w:w="1400" w:type="dxa"/>
            <w:noWrap/>
            <w:vAlign w:val="center"/>
            <w:hideMark/>
          </w:tcPr>
          <w:p w:rsidR="000C5A05" w:rsidRPr="00EE1935" w:rsidRDefault="000C5A05" w:rsidP="002A0D65">
            <w:pPr>
              <w:jc w:val="center"/>
            </w:pPr>
            <w:r w:rsidRPr="00EE1935">
              <w:t>1</w:t>
            </w:r>
          </w:p>
        </w:tc>
        <w:tc>
          <w:tcPr>
            <w:tcW w:w="1660" w:type="dxa"/>
            <w:noWrap/>
            <w:vAlign w:val="center"/>
          </w:tcPr>
          <w:p w:rsidR="000C5A05" w:rsidRPr="00EE1935" w:rsidRDefault="000C5A05" w:rsidP="002A0D65">
            <w:pPr>
              <w:jc w:val="center"/>
            </w:pPr>
          </w:p>
        </w:tc>
        <w:tc>
          <w:tcPr>
            <w:tcW w:w="5618" w:type="dxa"/>
            <w:hideMark/>
          </w:tcPr>
          <w:p w:rsidR="000C5A05" w:rsidRPr="00EE1935" w:rsidRDefault="000C5A05" w:rsidP="00C94E97">
            <w:r w:rsidRPr="00EE1935">
              <w:t>Biurk</w:t>
            </w:r>
            <w:r w:rsidR="00C94E97">
              <w:t>o szkolne z szafką i szufladami</w:t>
            </w:r>
            <w:r w:rsidRPr="00EE1935">
              <w:t xml:space="preserve">. Biurko wykonane z płyty 18 mm. Okleina 2 mm </w:t>
            </w:r>
            <w:proofErr w:type="spellStart"/>
            <w:r w:rsidRPr="00EE1935">
              <w:t>pcv</w:t>
            </w:r>
            <w:proofErr w:type="spellEnd"/>
            <w:r w:rsidRPr="00EE1935">
              <w:t xml:space="preserve"> - kolor buk. Biurko po lewej stronie wyposażone jest w drzwi zamykane kluczem a w środku znajdują się dwie zamontowane półki w kolorze buku. Drzwi zawieszone są na zawiasach puszkowych</w:t>
            </w:r>
            <w:r>
              <w:t xml:space="preserve"> firmy </w:t>
            </w:r>
            <w:proofErr w:type="spellStart"/>
            <w:r>
              <w:t>blum</w:t>
            </w:r>
            <w:proofErr w:type="spellEnd"/>
            <w:r>
              <w:t xml:space="preserve"> lub modelu równoważ</w:t>
            </w:r>
            <w:r w:rsidRPr="00EE1935">
              <w:t>n</w:t>
            </w:r>
            <w:r>
              <w:t>e</w:t>
            </w:r>
            <w:r w:rsidRPr="00EE1935">
              <w:t xml:space="preserve">go. Półki wykonane są z płyty laminowanej o grubości 18 mm. Obrzeża oklejone PCV. Pólki zawieszone są </w:t>
            </w:r>
            <w:r>
              <w:t>na kołkach. Tylna ściana również</w:t>
            </w:r>
            <w:r w:rsidRPr="00EE1935">
              <w:t xml:space="preserve"> wyko</w:t>
            </w:r>
            <w:r>
              <w:t>n</w:t>
            </w:r>
            <w:r w:rsidRPr="00EE1935">
              <w:t>ana z płyty wiórowej laminowanej w kolorze buku a obrzeża ok</w:t>
            </w:r>
            <w:r>
              <w:t>le</w:t>
            </w:r>
            <w:r w:rsidRPr="00EE1935">
              <w:t>jone PCV w kolorze buku. Po prawej stronie znajdują się 4 szuflady, zamykane zamkiem centralnym oraz półka niezabudowana. Uchwyty metalowe po jednej i drugiej stronie biurka.</w:t>
            </w:r>
            <w:r w:rsidRPr="00EE1935">
              <w:br/>
              <w:t xml:space="preserve">Wymiar biurka 1400x600 mm. Kolor: buk. Biurko dostarczone jest w wersji zamontowanej. Biurko posiada Certyfikat </w:t>
            </w:r>
            <w:proofErr w:type="spellStart"/>
            <w:r w:rsidRPr="00EE1935">
              <w:t>Cobrabid</w:t>
            </w:r>
            <w:proofErr w:type="spellEnd"/>
            <w:r w:rsidRPr="00EE1935">
              <w:t xml:space="preserve"> dopuszczający do użytkowania w jednostkach oświatowych. Biurko ma być wykonane według - Załącznika do pozycji  10.13</w:t>
            </w:r>
          </w:p>
        </w:tc>
      </w:tr>
      <w:tr w:rsidR="000C5A05" w:rsidRPr="00EE1935" w:rsidTr="00E14C2B">
        <w:trPr>
          <w:trHeight w:val="692"/>
        </w:trPr>
        <w:tc>
          <w:tcPr>
            <w:tcW w:w="718" w:type="dxa"/>
            <w:noWrap/>
            <w:vAlign w:val="center"/>
            <w:hideMark/>
          </w:tcPr>
          <w:p w:rsidR="000C5A05" w:rsidRPr="00EE1935" w:rsidRDefault="000C5A05" w:rsidP="002A0D65">
            <w:pPr>
              <w:jc w:val="center"/>
            </w:pPr>
            <w:r w:rsidRPr="00EE1935">
              <w:t>10.14</w:t>
            </w:r>
          </w:p>
        </w:tc>
        <w:tc>
          <w:tcPr>
            <w:tcW w:w="1020" w:type="dxa"/>
            <w:noWrap/>
            <w:vAlign w:val="center"/>
            <w:hideMark/>
          </w:tcPr>
          <w:p w:rsidR="000C5A05" w:rsidRPr="00EE1935" w:rsidRDefault="000C5A05" w:rsidP="002A0D65">
            <w:pPr>
              <w:jc w:val="center"/>
            </w:pPr>
            <w:r w:rsidRPr="00EE1935">
              <w:t>CKZ</w:t>
            </w:r>
          </w:p>
        </w:tc>
        <w:tc>
          <w:tcPr>
            <w:tcW w:w="3460" w:type="dxa"/>
            <w:noWrap/>
            <w:vAlign w:val="center"/>
            <w:hideMark/>
          </w:tcPr>
          <w:p w:rsidR="000C5A05" w:rsidRPr="00EE1935" w:rsidRDefault="000C5A05" w:rsidP="002A0D65">
            <w:pPr>
              <w:jc w:val="center"/>
            </w:pPr>
            <w:r w:rsidRPr="00EE1935">
              <w:t>Krzesło.</w:t>
            </w:r>
          </w:p>
        </w:tc>
        <w:tc>
          <w:tcPr>
            <w:tcW w:w="1740" w:type="dxa"/>
            <w:noWrap/>
            <w:vAlign w:val="center"/>
          </w:tcPr>
          <w:p w:rsidR="000C5A05" w:rsidRPr="00EE1935" w:rsidRDefault="000C5A05" w:rsidP="002A0D65">
            <w:pPr>
              <w:jc w:val="center"/>
            </w:pPr>
          </w:p>
        </w:tc>
        <w:tc>
          <w:tcPr>
            <w:tcW w:w="1400" w:type="dxa"/>
            <w:noWrap/>
            <w:vAlign w:val="center"/>
            <w:hideMark/>
          </w:tcPr>
          <w:p w:rsidR="000C5A05" w:rsidRPr="00EE1935" w:rsidRDefault="000C5A05" w:rsidP="002A0D65">
            <w:pPr>
              <w:jc w:val="center"/>
            </w:pPr>
            <w:r w:rsidRPr="00EE1935">
              <w:t>1</w:t>
            </w:r>
          </w:p>
        </w:tc>
        <w:tc>
          <w:tcPr>
            <w:tcW w:w="1660" w:type="dxa"/>
            <w:noWrap/>
            <w:vAlign w:val="center"/>
          </w:tcPr>
          <w:p w:rsidR="000C5A05" w:rsidRPr="00EE1935" w:rsidRDefault="000C5A05" w:rsidP="002A0D65">
            <w:pPr>
              <w:jc w:val="center"/>
            </w:pPr>
          </w:p>
        </w:tc>
        <w:tc>
          <w:tcPr>
            <w:tcW w:w="5618" w:type="dxa"/>
            <w:hideMark/>
          </w:tcPr>
          <w:p w:rsidR="000C5A05" w:rsidRPr="00EE1935" w:rsidRDefault="000C5A05" w:rsidP="00C94E97">
            <w:r w:rsidRPr="00EE1935">
              <w:t xml:space="preserve">Krzesło </w:t>
            </w:r>
            <w:r w:rsidR="00C94E97">
              <w:t>w</w:t>
            </w:r>
            <w:r w:rsidRPr="00EE1935">
              <w:t xml:space="preserve"> kolorze czarnym. Krzesło biurowe z ergonomicznym mechanizmem synchroniczny Active-1 oraz wysokim oparciem. Oparcie mechanizmu Active-1</w:t>
            </w:r>
            <w:r w:rsidR="00C94E97">
              <w:t xml:space="preserve">. </w:t>
            </w:r>
            <w:r w:rsidRPr="00EE1935">
              <w:t xml:space="preserve">Siedzisko oraz oparcie są tapicerowane. Wysokość oparcia jest regulowana z możliwością blokady w 5 wybranych pozycjach, funkcja </w:t>
            </w:r>
            <w:proofErr w:type="spellStart"/>
            <w:r w:rsidRPr="00EE1935">
              <w:t>Up&amp;Down</w:t>
            </w:r>
            <w:proofErr w:type="spellEnd"/>
            <w:r w:rsidRPr="00EE1935">
              <w:t xml:space="preserve"> pozwalająca na regulację wysokości oparcia bez konieczności wstawania z krzesła. Mechanizm posiada funkcję </w:t>
            </w:r>
            <w:proofErr w:type="spellStart"/>
            <w:r w:rsidRPr="00EE1935">
              <w:t>Anti-Shock</w:t>
            </w:r>
            <w:proofErr w:type="spellEnd"/>
            <w:r w:rsidRPr="00EE1935">
              <w:t xml:space="preserve">, czyli zabezpieczenie przed uderzeniem oparcia w plecy po zwolnieniu blokady ruchu oparcia. Płynna regulacja wysokości siedziska za pomocą podnośnika pneumatycznego. Nylonowa, lekka, pięcioramienna podstawa jezdna, trwała i stabilna - TS02-BL. Kółka są </w:t>
            </w:r>
            <w:r>
              <w:t>kauczukowe. Krzesł</w:t>
            </w:r>
            <w:r w:rsidRPr="00EE1935">
              <w:t>o dostarczone w wersji zamontowanej. Wymiary: Wys</w:t>
            </w:r>
            <w:r>
              <w:t>.</w:t>
            </w:r>
            <w:r w:rsidRPr="00EE1935">
              <w:t xml:space="preserve"> 995-1165mm, </w:t>
            </w:r>
            <w:r w:rsidRPr="00EE1935">
              <w:lastRenderedPageBreak/>
              <w:t>rozstawienie kó</w:t>
            </w:r>
            <w:r>
              <w:t>ł</w:t>
            </w:r>
            <w:r w:rsidRPr="00EE1935">
              <w:t>ek fi645, wys</w:t>
            </w:r>
            <w:r>
              <w:t>.</w:t>
            </w:r>
            <w:r w:rsidRPr="00EE1935">
              <w:t xml:space="preserve"> siedziska 540-600mm, wysokość podłokietnika 210mm</w:t>
            </w:r>
          </w:p>
        </w:tc>
      </w:tr>
      <w:tr w:rsidR="000C5A05" w:rsidRPr="00EE1935" w:rsidTr="00E14C2B">
        <w:trPr>
          <w:trHeight w:val="3465"/>
        </w:trPr>
        <w:tc>
          <w:tcPr>
            <w:tcW w:w="718" w:type="dxa"/>
            <w:noWrap/>
            <w:vAlign w:val="center"/>
            <w:hideMark/>
          </w:tcPr>
          <w:p w:rsidR="000C5A05" w:rsidRPr="00EE1935" w:rsidRDefault="000C5A05" w:rsidP="002A0D65">
            <w:pPr>
              <w:jc w:val="center"/>
            </w:pPr>
            <w:r w:rsidRPr="00EE1935">
              <w:lastRenderedPageBreak/>
              <w:t>10.15</w:t>
            </w:r>
          </w:p>
        </w:tc>
        <w:tc>
          <w:tcPr>
            <w:tcW w:w="1020" w:type="dxa"/>
            <w:noWrap/>
            <w:vAlign w:val="center"/>
            <w:hideMark/>
          </w:tcPr>
          <w:p w:rsidR="000C5A05" w:rsidRPr="00EE1935" w:rsidRDefault="000C5A05" w:rsidP="002A0D65">
            <w:pPr>
              <w:jc w:val="center"/>
            </w:pPr>
            <w:r w:rsidRPr="00EE1935">
              <w:t>CKZ</w:t>
            </w:r>
          </w:p>
        </w:tc>
        <w:tc>
          <w:tcPr>
            <w:tcW w:w="3460" w:type="dxa"/>
            <w:noWrap/>
            <w:vAlign w:val="center"/>
            <w:hideMark/>
          </w:tcPr>
          <w:p w:rsidR="000C5A05" w:rsidRPr="00EE1935" w:rsidRDefault="000C5A05" w:rsidP="002A0D65">
            <w:pPr>
              <w:jc w:val="center"/>
            </w:pPr>
            <w:r w:rsidRPr="00EE1935">
              <w:t>Szafa na pomoce dydaktyczne.</w:t>
            </w:r>
          </w:p>
        </w:tc>
        <w:tc>
          <w:tcPr>
            <w:tcW w:w="1740" w:type="dxa"/>
            <w:noWrap/>
            <w:vAlign w:val="center"/>
          </w:tcPr>
          <w:p w:rsidR="000C5A05" w:rsidRPr="00EE1935" w:rsidRDefault="000C5A05" w:rsidP="002A0D65">
            <w:pPr>
              <w:jc w:val="center"/>
            </w:pPr>
          </w:p>
        </w:tc>
        <w:tc>
          <w:tcPr>
            <w:tcW w:w="1400" w:type="dxa"/>
            <w:noWrap/>
            <w:vAlign w:val="center"/>
            <w:hideMark/>
          </w:tcPr>
          <w:p w:rsidR="000C5A05" w:rsidRPr="00EE1935" w:rsidRDefault="000C5A05" w:rsidP="002A0D65">
            <w:pPr>
              <w:jc w:val="center"/>
            </w:pPr>
            <w:r w:rsidRPr="00EE1935">
              <w:t>6</w:t>
            </w:r>
          </w:p>
        </w:tc>
        <w:tc>
          <w:tcPr>
            <w:tcW w:w="1660" w:type="dxa"/>
            <w:noWrap/>
            <w:vAlign w:val="center"/>
          </w:tcPr>
          <w:p w:rsidR="000C5A05" w:rsidRPr="00EE1935" w:rsidRDefault="000C5A05" w:rsidP="002A0D65">
            <w:pPr>
              <w:jc w:val="center"/>
            </w:pPr>
          </w:p>
        </w:tc>
        <w:tc>
          <w:tcPr>
            <w:tcW w:w="5618" w:type="dxa"/>
            <w:hideMark/>
          </w:tcPr>
          <w:p w:rsidR="000C5A05" w:rsidRPr="00EE1935" w:rsidRDefault="000C5A05">
            <w:r w:rsidRPr="00EE1935">
              <w:t>Szafa na pomoce dyd</w:t>
            </w:r>
            <w:r w:rsidR="00B11E64">
              <w:t>aktyczne: Wymiar (</w:t>
            </w:r>
            <w:proofErr w:type="spellStart"/>
            <w:r w:rsidR="00B11E64">
              <w:t>WxSxG</w:t>
            </w:r>
            <w:proofErr w:type="spellEnd"/>
            <w:r w:rsidR="00B11E64">
              <w:t>) 1900x8</w:t>
            </w:r>
            <w:r w:rsidRPr="00EE1935">
              <w:t>00x400 mm.</w:t>
            </w:r>
            <w:r w:rsidRPr="00EE1935">
              <w:br/>
              <w:t>S</w:t>
            </w:r>
            <w:r>
              <w:t>z</w:t>
            </w:r>
            <w:r w:rsidRPr="00EE1935">
              <w:t>afa posiada trzy półki.</w:t>
            </w:r>
            <w:r>
              <w:t xml:space="preserve"> </w:t>
            </w:r>
            <w:r w:rsidRPr="00EE1935">
              <w:t>Jedną w górnej części szafy, a dwie w dolnej części. Dolna i górna część zamykana na zamek oddzielnymi kluczami. Metalowe uchwyty. Obrzeża ok</w:t>
            </w:r>
            <w:r>
              <w:t>l</w:t>
            </w:r>
            <w:r w:rsidRPr="00EE1935">
              <w:t xml:space="preserve">ejone PCV również w kolorze buku. Korpus wykonany z płyty wiórowej laminowanej 18 mm w kolorze buku. Ściana tylna wykonana z płyty lakierowanej HDF. Drzwi zawieszane na zawiasach puszkowych firmy Blum lub modelu równoważnego, zamykane na zamek. </w:t>
            </w:r>
            <w:r w:rsidRPr="00EE1935">
              <w:rPr>
                <w:u w:val="single"/>
              </w:rPr>
              <w:t>Szafa dostarczona w wersji zmontowanej</w:t>
            </w:r>
            <w:r w:rsidRPr="00EE1935">
              <w:t>. Półki wykonane z płyty laminowanej również o grubości 18 mm, obrzeża oklejone PCV w kolorze buku. Półki zamo</w:t>
            </w:r>
            <w:r>
              <w:t>n</w:t>
            </w:r>
            <w:r w:rsidRPr="00EE1935">
              <w:t xml:space="preserve">towane na kołkach. Szafa posiada Certyfikat </w:t>
            </w:r>
            <w:proofErr w:type="spellStart"/>
            <w:r w:rsidRPr="00EE1935">
              <w:t>Cobrabid</w:t>
            </w:r>
            <w:proofErr w:type="spellEnd"/>
            <w:r w:rsidRPr="00EE1935">
              <w:t xml:space="preserve"> dopuszczający do użytkowania w jednostkach </w:t>
            </w:r>
            <w:r>
              <w:t>oświatowych. Szafa ma być wykonana zgodnie z z</w:t>
            </w:r>
            <w:r w:rsidRPr="00EE1935">
              <w:t>ałącznikiem do pozycji  10.15</w:t>
            </w:r>
          </w:p>
        </w:tc>
      </w:tr>
      <w:tr w:rsidR="000C5A05" w:rsidRPr="00EE1935" w:rsidTr="00E14C2B">
        <w:trPr>
          <w:trHeight w:val="3465"/>
        </w:trPr>
        <w:tc>
          <w:tcPr>
            <w:tcW w:w="718" w:type="dxa"/>
            <w:noWrap/>
            <w:vAlign w:val="center"/>
            <w:hideMark/>
          </w:tcPr>
          <w:p w:rsidR="000C5A05" w:rsidRPr="00EE1935" w:rsidRDefault="000C5A05" w:rsidP="002A0D65">
            <w:pPr>
              <w:jc w:val="center"/>
            </w:pPr>
            <w:r w:rsidRPr="00EE1935">
              <w:t>10.16</w:t>
            </w:r>
          </w:p>
        </w:tc>
        <w:tc>
          <w:tcPr>
            <w:tcW w:w="1020" w:type="dxa"/>
            <w:noWrap/>
            <w:vAlign w:val="center"/>
            <w:hideMark/>
          </w:tcPr>
          <w:p w:rsidR="000C5A05" w:rsidRPr="00EE1935" w:rsidRDefault="000C5A05" w:rsidP="002A0D65">
            <w:pPr>
              <w:jc w:val="center"/>
            </w:pPr>
            <w:r w:rsidRPr="00EE1935">
              <w:t>CKZ</w:t>
            </w:r>
          </w:p>
        </w:tc>
        <w:tc>
          <w:tcPr>
            <w:tcW w:w="3460" w:type="dxa"/>
            <w:noWrap/>
            <w:vAlign w:val="center"/>
            <w:hideMark/>
          </w:tcPr>
          <w:p w:rsidR="000C5A05" w:rsidRPr="00EE1935" w:rsidRDefault="000C5A05" w:rsidP="002A0D65">
            <w:pPr>
              <w:jc w:val="center"/>
            </w:pPr>
            <w:r w:rsidRPr="00EE1935">
              <w:t>Szafa do przechowywania próbek.</w:t>
            </w:r>
          </w:p>
        </w:tc>
        <w:tc>
          <w:tcPr>
            <w:tcW w:w="1740" w:type="dxa"/>
            <w:noWrap/>
            <w:vAlign w:val="center"/>
          </w:tcPr>
          <w:p w:rsidR="000C5A05" w:rsidRPr="00EE1935" w:rsidRDefault="000C5A05" w:rsidP="002A0D65">
            <w:pPr>
              <w:jc w:val="center"/>
            </w:pPr>
          </w:p>
        </w:tc>
        <w:tc>
          <w:tcPr>
            <w:tcW w:w="1400" w:type="dxa"/>
            <w:noWrap/>
            <w:vAlign w:val="center"/>
            <w:hideMark/>
          </w:tcPr>
          <w:p w:rsidR="000C5A05" w:rsidRPr="00EE1935" w:rsidRDefault="000C5A05" w:rsidP="002A0D65">
            <w:pPr>
              <w:jc w:val="center"/>
            </w:pPr>
            <w:r w:rsidRPr="00EE1935">
              <w:t>1</w:t>
            </w:r>
          </w:p>
        </w:tc>
        <w:tc>
          <w:tcPr>
            <w:tcW w:w="1660" w:type="dxa"/>
            <w:noWrap/>
            <w:vAlign w:val="center"/>
          </w:tcPr>
          <w:p w:rsidR="000C5A05" w:rsidRPr="00EE1935" w:rsidRDefault="000C5A05" w:rsidP="002A0D65">
            <w:pPr>
              <w:jc w:val="center"/>
            </w:pPr>
          </w:p>
        </w:tc>
        <w:tc>
          <w:tcPr>
            <w:tcW w:w="5618" w:type="dxa"/>
            <w:hideMark/>
          </w:tcPr>
          <w:p w:rsidR="000C5A05" w:rsidRPr="00EE1935" w:rsidRDefault="000C5A05" w:rsidP="00C94E97">
            <w:r w:rsidRPr="00EE1935">
              <w:t>Komplet zawiera 10 (dziesięć) szaf warsz</w:t>
            </w:r>
            <w:r>
              <w:t>t</w:t>
            </w:r>
            <w:r w:rsidR="00C94E97">
              <w:t>atowych</w:t>
            </w:r>
            <w:r w:rsidRPr="00EE1935">
              <w:t xml:space="preserve">, wymiary </w:t>
            </w:r>
            <w:r w:rsidR="00F0793F">
              <w:t xml:space="preserve">min. </w:t>
            </w:r>
            <w:r w:rsidRPr="00EE1935">
              <w:t>1990 x 1200 x 435</w:t>
            </w:r>
            <w:r w:rsidR="00F0793F">
              <w:t xml:space="preserve"> mm</w:t>
            </w:r>
            <w:r w:rsidRPr="00EE1935">
              <w:t xml:space="preserve">. </w:t>
            </w:r>
            <w:r w:rsidR="00F0793F">
              <w:t xml:space="preserve">Max. 2100 x 1250 x450 mm. </w:t>
            </w:r>
            <w:r w:rsidRPr="00EE1935">
              <w:t>szafa wyposażona jest w drzwi skrzydłowe, oraz cztery półki. Wszystkie elementy wykonane z blachy stalowej gr.</w:t>
            </w:r>
            <w:r w:rsidR="006B6CE0">
              <w:t xml:space="preserve">min.1,0 mm – max 1,5 mm. </w:t>
            </w:r>
            <w:r w:rsidRPr="00EE1935">
              <w:t>Drzwi ze schowanymi zawiasami. Uchwyt drzwiowy z zamkiem zabezpieczającym z ryglowaniem w dwóch punktach. Posiada cztery przestawne wykonane z blachy stalowej półki co 25 mm. Szafa dwudrzwiowa w całości wykona</w:t>
            </w:r>
            <w:r w:rsidR="006B6CE0">
              <w:t>na z blachy stalowej o grubości min.1,0 mm – max 1,5 mm</w:t>
            </w:r>
            <w:r w:rsidRPr="00EE1935">
              <w:br/>
              <w:t>Drzwi szafy zamocowane są na</w:t>
            </w:r>
            <w:r w:rsidR="006B6CE0">
              <w:t xml:space="preserve"> schowanych wewnątrz </w:t>
            </w:r>
            <w:proofErr w:type="spellStart"/>
            <w:r w:rsidR="006B6CE0">
              <w:t>zawiasach.</w:t>
            </w:r>
            <w:r w:rsidRPr="00EE1935">
              <w:t>Zamykanie</w:t>
            </w:r>
            <w:proofErr w:type="spellEnd"/>
            <w:r w:rsidRPr="00EE1935">
              <w:t xml:space="preserve"> szafy umożliwia uchwyt drzwiowy, który wyposażony jest w zamek zabezpieczający w dwóch punktach (u dołu oraz u góry szafy).  Kolor frontu </w:t>
            </w:r>
            <w:proofErr w:type="spellStart"/>
            <w:r w:rsidRPr="00EE1935">
              <w:t>Ral</w:t>
            </w:r>
            <w:proofErr w:type="spellEnd"/>
            <w:r w:rsidRPr="00EE1935">
              <w:t xml:space="preserve"> 5012, kolor korpusu </w:t>
            </w:r>
            <w:proofErr w:type="spellStart"/>
            <w:r w:rsidRPr="00EE1935">
              <w:t>Ral</w:t>
            </w:r>
            <w:proofErr w:type="spellEnd"/>
            <w:r w:rsidRPr="00EE1935">
              <w:t xml:space="preserve"> 7035. </w:t>
            </w:r>
            <w:r>
              <w:rPr>
                <w:u w:val="single"/>
              </w:rPr>
              <w:t>Szafy mają być złoż</w:t>
            </w:r>
            <w:r w:rsidRPr="00EE1935">
              <w:rPr>
                <w:u w:val="single"/>
              </w:rPr>
              <w:t>one gotowe do postawienia.</w:t>
            </w:r>
          </w:p>
        </w:tc>
      </w:tr>
      <w:tr w:rsidR="000C5A05" w:rsidRPr="00EE1935" w:rsidTr="00E14C2B">
        <w:trPr>
          <w:trHeight w:val="2835"/>
        </w:trPr>
        <w:tc>
          <w:tcPr>
            <w:tcW w:w="718" w:type="dxa"/>
            <w:noWrap/>
            <w:vAlign w:val="center"/>
            <w:hideMark/>
          </w:tcPr>
          <w:p w:rsidR="000C5A05" w:rsidRPr="00EE1935" w:rsidRDefault="000C5A05" w:rsidP="002A0D65">
            <w:pPr>
              <w:jc w:val="center"/>
            </w:pPr>
            <w:r w:rsidRPr="00EE1935">
              <w:lastRenderedPageBreak/>
              <w:t>10.17</w:t>
            </w:r>
          </w:p>
        </w:tc>
        <w:tc>
          <w:tcPr>
            <w:tcW w:w="1020" w:type="dxa"/>
            <w:noWrap/>
            <w:vAlign w:val="center"/>
            <w:hideMark/>
          </w:tcPr>
          <w:p w:rsidR="000C5A05" w:rsidRPr="00EE1935" w:rsidRDefault="000C5A05" w:rsidP="002A0D65">
            <w:pPr>
              <w:jc w:val="center"/>
            </w:pPr>
            <w:r w:rsidRPr="00EE1935">
              <w:t>CKZ</w:t>
            </w:r>
          </w:p>
        </w:tc>
        <w:tc>
          <w:tcPr>
            <w:tcW w:w="3460" w:type="dxa"/>
            <w:noWrap/>
            <w:vAlign w:val="center"/>
            <w:hideMark/>
          </w:tcPr>
          <w:p w:rsidR="000C5A05" w:rsidRPr="00EE1935" w:rsidRDefault="000C5A05" w:rsidP="002A0D65">
            <w:pPr>
              <w:jc w:val="center"/>
            </w:pPr>
            <w:r w:rsidRPr="00EE1935">
              <w:t>Regały.</w:t>
            </w:r>
          </w:p>
        </w:tc>
        <w:tc>
          <w:tcPr>
            <w:tcW w:w="1740" w:type="dxa"/>
            <w:noWrap/>
            <w:vAlign w:val="center"/>
          </w:tcPr>
          <w:p w:rsidR="000C5A05" w:rsidRPr="00EE1935" w:rsidRDefault="000C5A05" w:rsidP="002A0D65">
            <w:pPr>
              <w:jc w:val="center"/>
            </w:pPr>
          </w:p>
        </w:tc>
        <w:tc>
          <w:tcPr>
            <w:tcW w:w="1400" w:type="dxa"/>
            <w:noWrap/>
            <w:vAlign w:val="center"/>
            <w:hideMark/>
          </w:tcPr>
          <w:p w:rsidR="000C5A05" w:rsidRPr="00EE1935" w:rsidRDefault="000C5A05" w:rsidP="002A0D65">
            <w:pPr>
              <w:jc w:val="center"/>
            </w:pPr>
            <w:r w:rsidRPr="00EE1935">
              <w:t>2</w:t>
            </w:r>
          </w:p>
        </w:tc>
        <w:tc>
          <w:tcPr>
            <w:tcW w:w="1660" w:type="dxa"/>
            <w:noWrap/>
            <w:vAlign w:val="center"/>
          </w:tcPr>
          <w:p w:rsidR="000C5A05" w:rsidRPr="00EE1935" w:rsidRDefault="000C5A05" w:rsidP="002A0D65">
            <w:pPr>
              <w:jc w:val="center"/>
            </w:pPr>
          </w:p>
        </w:tc>
        <w:tc>
          <w:tcPr>
            <w:tcW w:w="5618" w:type="dxa"/>
            <w:hideMark/>
          </w:tcPr>
          <w:p w:rsidR="000C5A05" w:rsidRPr="00EE1935" w:rsidRDefault="000C5A05" w:rsidP="00B11E64">
            <w:r w:rsidRPr="00EE1935">
              <w:t>Regał ma wymiar (</w:t>
            </w:r>
            <w:proofErr w:type="spellStart"/>
            <w:r w:rsidRPr="00EE1935">
              <w:t>WxSxG</w:t>
            </w:r>
            <w:proofErr w:type="spellEnd"/>
            <w:r w:rsidRPr="00EE1935">
              <w:t xml:space="preserve">) </w:t>
            </w:r>
            <w:r w:rsidRPr="00B11E64">
              <w:rPr>
                <w:highlight w:val="yellow"/>
              </w:rPr>
              <w:t>1900x</w:t>
            </w:r>
            <w:r w:rsidR="00B11E64" w:rsidRPr="00B11E64">
              <w:rPr>
                <w:highlight w:val="yellow"/>
              </w:rPr>
              <w:t>8</w:t>
            </w:r>
            <w:r w:rsidRPr="00B11E64">
              <w:rPr>
                <w:highlight w:val="yellow"/>
              </w:rPr>
              <w:t>00x</w:t>
            </w:r>
            <w:r w:rsidR="00B11E64" w:rsidRPr="00B11E64">
              <w:rPr>
                <w:highlight w:val="yellow"/>
              </w:rPr>
              <w:t>38</w:t>
            </w:r>
            <w:r w:rsidRPr="00B11E64">
              <w:rPr>
                <w:highlight w:val="yellow"/>
              </w:rPr>
              <w:t>0</w:t>
            </w:r>
            <w:r w:rsidRPr="00EE1935">
              <w:t xml:space="preserve"> mm.</w:t>
            </w:r>
            <w:r w:rsidRPr="00EE1935">
              <w:br w:type="page"/>
              <w:t>Posiada cztery półki. Dwie w górnej części szafy, i dwie w dolnej części. Dolna i górna część zamykana na zamek oddzielnymi kluczami. Metalowe uchwyty. Obrzeża ok</w:t>
            </w:r>
            <w:r>
              <w:t>l</w:t>
            </w:r>
            <w:r w:rsidRPr="00EE1935">
              <w:t xml:space="preserve">ejone PCV również w kolorze buku. Korpus wykonany z płyty wiórowej laminowanej 18 mm w kolorze buku. Ściana tylna wykonana z płyty lakierowanej HDF. Drzwi zawieszane na zawiasach puszkowych firmy Blum lub modelu równoważnego, zamykane na zamek. </w:t>
            </w:r>
            <w:r w:rsidRPr="00EE1935">
              <w:rPr>
                <w:u w:val="single"/>
              </w:rPr>
              <w:t xml:space="preserve">Regał dostarczony w wersji zmontowanej. </w:t>
            </w:r>
            <w:r w:rsidRPr="00EE1935">
              <w:t>Półki wykonane z płyty laminowanej również o grubości 18 mm, obrzeża oklejone PCV w kolorze buku. Półki zamo</w:t>
            </w:r>
            <w:r>
              <w:t>ntowane na kó</w:t>
            </w:r>
            <w:r w:rsidRPr="00EE1935">
              <w:t>łkach. Górna część szafy jest przeszkloną witryną - Załącznik do pozycji  10.17</w:t>
            </w:r>
          </w:p>
        </w:tc>
      </w:tr>
      <w:tr w:rsidR="000C5A05" w:rsidRPr="00EE1935" w:rsidTr="00E14C2B">
        <w:trPr>
          <w:trHeight w:val="315"/>
        </w:trPr>
        <w:tc>
          <w:tcPr>
            <w:tcW w:w="718" w:type="dxa"/>
            <w:vAlign w:val="center"/>
            <w:hideMark/>
          </w:tcPr>
          <w:p w:rsidR="000C5A05" w:rsidRPr="00EE1935" w:rsidRDefault="000C5A05" w:rsidP="002A0D65">
            <w:pPr>
              <w:jc w:val="center"/>
            </w:pPr>
            <w:r w:rsidRPr="00EE1935">
              <w:t>11.7</w:t>
            </w:r>
          </w:p>
        </w:tc>
        <w:tc>
          <w:tcPr>
            <w:tcW w:w="1020" w:type="dxa"/>
            <w:vAlign w:val="center"/>
            <w:hideMark/>
          </w:tcPr>
          <w:p w:rsidR="000C5A05" w:rsidRPr="00EE1935" w:rsidRDefault="000C5A05" w:rsidP="002A0D65">
            <w:pPr>
              <w:jc w:val="center"/>
            </w:pPr>
            <w:r w:rsidRPr="00EE1935">
              <w:t>CKZ</w:t>
            </w:r>
          </w:p>
        </w:tc>
        <w:tc>
          <w:tcPr>
            <w:tcW w:w="3460" w:type="dxa"/>
            <w:vAlign w:val="center"/>
            <w:hideMark/>
          </w:tcPr>
          <w:p w:rsidR="000C5A05" w:rsidRPr="00EE1935" w:rsidRDefault="000C5A05" w:rsidP="002A0D65">
            <w:pPr>
              <w:jc w:val="center"/>
            </w:pPr>
            <w:r w:rsidRPr="00EE1935">
              <w:t>Stolik komputerowy.</w:t>
            </w:r>
          </w:p>
        </w:tc>
        <w:tc>
          <w:tcPr>
            <w:tcW w:w="1740" w:type="dxa"/>
            <w:vAlign w:val="center"/>
          </w:tcPr>
          <w:p w:rsidR="000C5A05" w:rsidRPr="00EE1935" w:rsidRDefault="000C5A05" w:rsidP="002A0D65">
            <w:pPr>
              <w:jc w:val="center"/>
            </w:pPr>
          </w:p>
        </w:tc>
        <w:tc>
          <w:tcPr>
            <w:tcW w:w="1400" w:type="dxa"/>
            <w:vAlign w:val="center"/>
            <w:hideMark/>
          </w:tcPr>
          <w:p w:rsidR="000C5A05" w:rsidRPr="00EE1935" w:rsidRDefault="000C5A05" w:rsidP="002A0D65">
            <w:pPr>
              <w:jc w:val="center"/>
            </w:pPr>
            <w:r w:rsidRPr="00EE1935">
              <w:t>15</w:t>
            </w:r>
          </w:p>
        </w:tc>
        <w:tc>
          <w:tcPr>
            <w:tcW w:w="1660" w:type="dxa"/>
            <w:vAlign w:val="center"/>
          </w:tcPr>
          <w:p w:rsidR="000C5A05" w:rsidRPr="00EE1935" w:rsidRDefault="000C5A05" w:rsidP="002A0D65">
            <w:pPr>
              <w:jc w:val="center"/>
            </w:pPr>
          </w:p>
        </w:tc>
        <w:tc>
          <w:tcPr>
            <w:tcW w:w="5618" w:type="dxa"/>
            <w:hideMark/>
          </w:tcPr>
          <w:p w:rsidR="000C5A05" w:rsidRPr="00EE1935" w:rsidRDefault="000C5A05">
            <w:r w:rsidRPr="00EE1935">
              <w:t>Opis w załączniku - Załącznik do pozycji  11.7</w:t>
            </w:r>
          </w:p>
        </w:tc>
      </w:tr>
      <w:tr w:rsidR="000C5A05" w:rsidRPr="00EE1935" w:rsidTr="00E14C2B">
        <w:trPr>
          <w:trHeight w:val="630"/>
        </w:trPr>
        <w:tc>
          <w:tcPr>
            <w:tcW w:w="718" w:type="dxa"/>
            <w:vAlign w:val="center"/>
            <w:hideMark/>
          </w:tcPr>
          <w:p w:rsidR="000C5A05" w:rsidRPr="00EE1935" w:rsidRDefault="000C5A05" w:rsidP="002A0D65">
            <w:pPr>
              <w:jc w:val="center"/>
            </w:pPr>
            <w:r w:rsidRPr="00EE1935">
              <w:t>11.8</w:t>
            </w:r>
          </w:p>
        </w:tc>
        <w:tc>
          <w:tcPr>
            <w:tcW w:w="1020" w:type="dxa"/>
            <w:vAlign w:val="center"/>
            <w:hideMark/>
          </w:tcPr>
          <w:p w:rsidR="000C5A05" w:rsidRPr="00EE1935" w:rsidRDefault="000C5A05" w:rsidP="002A0D65">
            <w:pPr>
              <w:jc w:val="center"/>
            </w:pPr>
            <w:r w:rsidRPr="00EE1935">
              <w:t>CKZ</w:t>
            </w:r>
          </w:p>
        </w:tc>
        <w:tc>
          <w:tcPr>
            <w:tcW w:w="3460" w:type="dxa"/>
            <w:vAlign w:val="center"/>
            <w:hideMark/>
          </w:tcPr>
          <w:p w:rsidR="000C5A05" w:rsidRPr="00EE1935" w:rsidRDefault="000C5A05" w:rsidP="002A0D65">
            <w:pPr>
              <w:jc w:val="center"/>
            </w:pPr>
            <w:r w:rsidRPr="00EE1935">
              <w:t>Stolik komputerowy z miejscem na drukarkę i skaner.</w:t>
            </w:r>
          </w:p>
        </w:tc>
        <w:tc>
          <w:tcPr>
            <w:tcW w:w="1740" w:type="dxa"/>
            <w:vAlign w:val="center"/>
          </w:tcPr>
          <w:p w:rsidR="000C5A05" w:rsidRPr="00EE1935" w:rsidRDefault="000C5A05" w:rsidP="002A0D65">
            <w:pPr>
              <w:jc w:val="center"/>
            </w:pPr>
          </w:p>
        </w:tc>
        <w:tc>
          <w:tcPr>
            <w:tcW w:w="1400" w:type="dxa"/>
            <w:vAlign w:val="center"/>
            <w:hideMark/>
          </w:tcPr>
          <w:p w:rsidR="000C5A05" w:rsidRPr="00EE1935" w:rsidRDefault="000C5A05" w:rsidP="002A0D65">
            <w:pPr>
              <w:jc w:val="center"/>
            </w:pPr>
            <w:r w:rsidRPr="00EE1935">
              <w:t>1</w:t>
            </w:r>
          </w:p>
        </w:tc>
        <w:tc>
          <w:tcPr>
            <w:tcW w:w="1660" w:type="dxa"/>
            <w:vAlign w:val="center"/>
          </w:tcPr>
          <w:p w:rsidR="000C5A05" w:rsidRPr="00EE1935" w:rsidRDefault="000C5A05" w:rsidP="002A0D65">
            <w:pPr>
              <w:jc w:val="center"/>
            </w:pPr>
          </w:p>
        </w:tc>
        <w:tc>
          <w:tcPr>
            <w:tcW w:w="5618" w:type="dxa"/>
            <w:vAlign w:val="center"/>
            <w:hideMark/>
          </w:tcPr>
          <w:p w:rsidR="000C5A05" w:rsidRPr="00EE1935" w:rsidRDefault="000C5A05" w:rsidP="002A0D65">
            <w:r w:rsidRPr="00EE1935">
              <w:t>Opis w załączn</w:t>
            </w:r>
            <w:r>
              <w:t>iku - Załącznik do pozycji  11.8</w:t>
            </w:r>
          </w:p>
        </w:tc>
      </w:tr>
      <w:tr w:rsidR="000C5A05" w:rsidRPr="00EE1935" w:rsidTr="00E14C2B">
        <w:trPr>
          <w:trHeight w:val="4725"/>
        </w:trPr>
        <w:tc>
          <w:tcPr>
            <w:tcW w:w="718" w:type="dxa"/>
            <w:vAlign w:val="center"/>
            <w:hideMark/>
          </w:tcPr>
          <w:p w:rsidR="000C5A05" w:rsidRPr="00EE1935" w:rsidRDefault="000C5A05" w:rsidP="002A0D65">
            <w:pPr>
              <w:jc w:val="center"/>
            </w:pPr>
            <w:r w:rsidRPr="00EE1935">
              <w:t>11.9</w:t>
            </w:r>
          </w:p>
        </w:tc>
        <w:tc>
          <w:tcPr>
            <w:tcW w:w="1020" w:type="dxa"/>
            <w:vAlign w:val="center"/>
            <w:hideMark/>
          </w:tcPr>
          <w:p w:rsidR="000C5A05" w:rsidRPr="00EE1935" w:rsidRDefault="000C5A05" w:rsidP="002A0D65">
            <w:pPr>
              <w:jc w:val="center"/>
            </w:pPr>
            <w:r w:rsidRPr="00EE1935">
              <w:t>CKZ</w:t>
            </w:r>
          </w:p>
        </w:tc>
        <w:tc>
          <w:tcPr>
            <w:tcW w:w="3460" w:type="dxa"/>
            <w:vAlign w:val="center"/>
            <w:hideMark/>
          </w:tcPr>
          <w:p w:rsidR="000C5A05" w:rsidRPr="00EE1935" w:rsidRDefault="000C5A05" w:rsidP="002A0D65">
            <w:pPr>
              <w:jc w:val="center"/>
            </w:pPr>
            <w:r w:rsidRPr="00EE1935">
              <w:t>Krzesło.</w:t>
            </w:r>
          </w:p>
        </w:tc>
        <w:tc>
          <w:tcPr>
            <w:tcW w:w="1740" w:type="dxa"/>
            <w:vAlign w:val="center"/>
          </w:tcPr>
          <w:p w:rsidR="000C5A05" w:rsidRPr="00EE1935" w:rsidRDefault="000C5A05" w:rsidP="002A0D65">
            <w:pPr>
              <w:jc w:val="center"/>
            </w:pPr>
          </w:p>
        </w:tc>
        <w:tc>
          <w:tcPr>
            <w:tcW w:w="1400" w:type="dxa"/>
            <w:vAlign w:val="center"/>
            <w:hideMark/>
          </w:tcPr>
          <w:p w:rsidR="000C5A05" w:rsidRPr="00EE1935" w:rsidRDefault="000C5A05" w:rsidP="002A0D65">
            <w:pPr>
              <w:jc w:val="center"/>
            </w:pPr>
            <w:r w:rsidRPr="00EE1935">
              <w:t>16</w:t>
            </w:r>
          </w:p>
        </w:tc>
        <w:tc>
          <w:tcPr>
            <w:tcW w:w="1660" w:type="dxa"/>
            <w:vAlign w:val="center"/>
          </w:tcPr>
          <w:p w:rsidR="000C5A05" w:rsidRPr="00EE1935" w:rsidRDefault="000C5A05" w:rsidP="002A0D65">
            <w:pPr>
              <w:jc w:val="center"/>
            </w:pPr>
          </w:p>
        </w:tc>
        <w:tc>
          <w:tcPr>
            <w:tcW w:w="5618" w:type="dxa"/>
            <w:hideMark/>
          </w:tcPr>
          <w:p w:rsidR="000C5A05" w:rsidRPr="00EE1935" w:rsidRDefault="000C5A05" w:rsidP="006B6CE0">
            <w:r w:rsidRPr="00EE1935">
              <w:t xml:space="preserve">Krzesło </w:t>
            </w:r>
            <w:r w:rsidR="006B6CE0">
              <w:t>-</w:t>
            </w:r>
            <w:r w:rsidRPr="00EE1935">
              <w:t xml:space="preserve"> Kolor czarny. </w:t>
            </w:r>
            <w:r w:rsidRPr="00A655C7">
              <w:rPr>
                <w:strike/>
                <w:highlight w:val="yellow"/>
              </w:rPr>
              <w:t xml:space="preserve">Posiada Atest </w:t>
            </w:r>
            <w:proofErr w:type="spellStart"/>
            <w:r w:rsidRPr="00A655C7">
              <w:rPr>
                <w:strike/>
                <w:highlight w:val="yellow"/>
              </w:rPr>
              <w:t>Cobrabid</w:t>
            </w:r>
            <w:proofErr w:type="spellEnd"/>
            <w:r w:rsidRPr="00A655C7">
              <w:rPr>
                <w:strike/>
                <w:highlight w:val="yellow"/>
              </w:rPr>
              <w:t>' u (krzesło dopuszczone do użytku szkolnego)</w:t>
            </w:r>
            <w:r w:rsidRPr="00EE1935">
              <w:t>. Wy</w:t>
            </w:r>
            <w:r w:rsidR="006B6CE0">
              <w:t>godne, plastikowe podłokietniki</w:t>
            </w:r>
            <w:r w:rsidRPr="00EE1935">
              <w:t>, ułatwiające prawidłowe ułożenie przedramienia. Siedzisko oraz oparcie są tapicerowane. Płynna regulacja wysokości siedziska za pomocą podnośnika pneumatycznego. W krześle zastosowano mechanizm PST01-CPW permanentnego kontaktu, pozwala</w:t>
            </w:r>
            <w:r w:rsidR="006B6CE0">
              <w:t>jący</w:t>
            </w:r>
            <w:r w:rsidRPr="00EE1935">
              <w:t xml:space="preserve"> na: regulację wysokości oparcia, regulację odległości siedziska od oparcia, regulacje kąta nachylenia oparcia względem siedziska. Lekka, a zarazem bardzo stabilna pięcioramienna nylonowa podstawa jezdna TS02-BL. Krzesło wyposażone jest w miękkie kółka do powierzeni twardych. Wysokość całkowita: 980 –1160</w:t>
            </w:r>
            <w:r w:rsidRPr="00EE1935">
              <w:br/>
              <w:t>- Wysokość od podłoża do siedziska: 450 - 580</w:t>
            </w:r>
            <w:r w:rsidRPr="00EE1935">
              <w:br/>
              <w:t>- Wysokość podłokietników: 200</w:t>
            </w:r>
            <w:r w:rsidRPr="00EE1935">
              <w:br/>
              <w:t>- Wysokość oparcia: 490</w:t>
            </w:r>
            <w:r w:rsidRPr="00EE1935">
              <w:br/>
              <w:t>- Szerokość siedziska: 440</w:t>
            </w:r>
            <w:r w:rsidRPr="00EE1935">
              <w:br/>
              <w:t>- Głębokość siedziska: 390 – 435</w:t>
            </w:r>
          </w:p>
        </w:tc>
      </w:tr>
      <w:tr w:rsidR="000C5A05" w:rsidRPr="00EE1935" w:rsidTr="00E14C2B">
        <w:trPr>
          <w:trHeight w:val="315"/>
        </w:trPr>
        <w:tc>
          <w:tcPr>
            <w:tcW w:w="718" w:type="dxa"/>
            <w:noWrap/>
            <w:vAlign w:val="center"/>
            <w:hideMark/>
          </w:tcPr>
          <w:p w:rsidR="000C5A05" w:rsidRPr="00EE1935" w:rsidRDefault="000C5A05" w:rsidP="002A0D65">
            <w:pPr>
              <w:jc w:val="center"/>
            </w:pPr>
            <w:r w:rsidRPr="00EE1935">
              <w:t>14.1</w:t>
            </w:r>
          </w:p>
        </w:tc>
        <w:tc>
          <w:tcPr>
            <w:tcW w:w="1020" w:type="dxa"/>
            <w:noWrap/>
            <w:vAlign w:val="center"/>
            <w:hideMark/>
          </w:tcPr>
          <w:p w:rsidR="000C5A05" w:rsidRPr="00EE1935" w:rsidRDefault="000C5A05" w:rsidP="002A0D65">
            <w:pPr>
              <w:jc w:val="center"/>
            </w:pPr>
            <w:r w:rsidRPr="00EE1935">
              <w:t>CKZ</w:t>
            </w:r>
          </w:p>
        </w:tc>
        <w:tc>
          <w:tcPr>
            <w:tcW w:w="3460" w:type="dxa"/>
            <w:vAlign w:val="center"/>
            <w:hideMark/>
          </w:tcPr>
          <w:p w:rsidR="000C5A05" w:rsidRPr="00EE1935" w:rsidRDefault="000C5A05" w:rsidP="002A0D65">
            <w:pPr>
              <w:jc w:val="center"/>
            </w:pPr>
            <w:r w:rsidRPr="00EE1935">
              <w:t>Stolik komputerowy.</w:t>
            </w:r>
          </w:p>
        </w:tc>
        <w:tc>
          <w:tcPr>
            <w:tcW w:w="1740" w:type="dxa"/>
            <w:noWrap/>
            <w:vAlign w:val="center"/>
          </w:tcPr>
          <w:p w:rsidR="000C5A05" w:rsidRPr="00EE1935" w:rsidRDefault="000C5A05" w:rsidP="002A0D65">
            <w:pPr>
              <w:jc w:val="center"/>
            </w:pPr>
          </w:p>
        </w:tc>
        <w:tc>
          <w:tcPr>
            <w:tcW w:w="1400" w:type="dxa"/>
            <w:noWrap/>
            <w:vAlign w:val="center"/>
            <w:hideMark/>
          </w:tcPr>
          <w:p w:rsidR="000C5A05" w:rsidRPr="00EE1935" w:rsidRDefault="000C5A05" w:rsidP="002A0D65">
            <w:pPr>
              <w:jc w:val="center"/>
            </w:pPr>
            <w:r w:rsidRPr="00EE1935">
              <w:t>15</w:t>
            </w:r>
          </w:p>
        </w:tc>
        <w:tc>
          <w:tcPr>
            <w:tcW w:w="1660" w:type="dxa"/>
            <w:vAlign w:val="center"/>
          </w:tcPr>
          <w:p w:rsidR="000C5A05" w:rsidRPr="00EE1935" w:rsidRDefault="000C5A05" w:rsidP="002A0D65">
            <w:pPr>
              <w:jc w:val="center"/>
            </w:pPr>
          </w:p>
        </w:tc>
        <w:tc>
          <w:tcPr>
            <w:tcW w:w="5618" w:type="dxa"/>
            <w:hideMark/>
          </w:tcPr>
          <w:p w:rsidR="000C5A05" w:rsidRPr="00EE1935" w:rsidRDefault="000C5A05">
            <w:r w:rsidRPr="00EE1935">
              <w:t>Opis w załączniku - Załącznik do pozycji  14.1</w:t>
            </w:r>
          </w:p>
        </w:tc>
      </w:tr>
      <w:tr w:rsidR="000C5A05" w:rsidRPr="00EE1935" w:rsidTr="00E14C2B">
        <w:trPr>
          <w:trHeight w:val="630"/>
        </w:trPr>
        <w:tc>
          <w:tcPr>
            <w:tcW w:w="718" w:type="dxa"/>
            <w:noWrap/>
            <w:vAlign w:val="center"/>
            <w:hideMark/>
          </w:tcPr>
          <w:p w:rsidR="000C5A05" w:rsidRPr="00EE1935" w:rsidRDefault="000C5A05" w:rsidP="002A0D65">
            <w:pPr>
              <w:jc w:val="center"/>
            </w:pPr>
            <w:r w:rsidRPr="00EE1935">
              <w:lastRenderedPageBreak/>
              <w:t>14.2</w:t>
            </w:r>
          </w:p>
        </w:tc>
        <w:tc>
          <w:tcPr>
            <w:tcW w:w="1020" w:type="dxa"/>
            <w:noWrap/>
            <w:vAlign w:val="center"/>
            <w:hideMark/>
          </w:tcPr>
          <w:p w:rsidR="000C5A05" w:rsidRPr="00EE1935" w:rsidRDefault="000C5A05" w:rsidP="002A0D65">
            <w:pPr>
              <w:jc w:val="center"/>
            </w:pPr>
            <w:r w:rsidRPr="00EE1935">
              <w:t>CKZ</w:t>
            </w:r>
          </w:p>
        </w:tc>
        <w:tc>
          <w:tcPr>
            <w:tcW w:w="3460" w:type="dxa"/>
            <w:vAlign w:val="center"/>
            <w:hideMark/>
          </w:tcPr>
          <w:p w:rsidR="000C5A05" w:rsidRPr="00EE1935" w:rsidRDefault="000C5A05" w:rsidP="002A0D65">
            <w:pPr>
              <w:jc w:val="center"/>
            </w:pPr>
            <w:r w:rsidRPr="00EE1935">
              <w:t>Stolik komputerowy z miejscem na drukarkę i skaner.</w:t>
            </w:r>
          </w:p>
        </w:tc>
        <w:tc>
          <w:tcPr>
            <w:tcW w:w="1740" w:type="dxa"/>
            <w:noWrap/>
            <w:vAlign w:val="center"/>
          </w:tcPr>
          <w:p w:rsidR="000C5A05" w:rsidRPr="00EE1935" w:rsidRDefault="000C5A05" w:rsidP="002A0D65">
            <w:pPr>
              <w:jc w:val="center"/>
            </w:pPr>
          </w:p>
        </w:tc>
        <w:tc>
          <w:tcPr>
            <w:tcW w:w="1400" w:type="dxa"/>
            <w:noWrap/>
            <w:vAlign w:val="center"/>
            <w:hideMark/>
          </w:tcPr>
          <w:p w:rsidR="000C5A05" w:rsidRPr="00EE1935" w:rsidRDefault="000C5A05" w:rsidP="002A0D65">
            <w:pPr>
              <w:jc w:val="center"/>
            </w:pPr>
            <w:r w:rsidRPr="00EE1935">
              <w:t>1</w:t>
            </w:r>
          </w:p>
        </w:tc>
        <w:tc>
          <w:tcPr>
            <w:tcW w:w="1660" w:type="dxa"/>
            <w:vAlign w:val="center"/>
          </w:tcPr>
          <w:p w:rsidR="000C5A05" w:rsidRPr="00EE1935" w:rsidRDefault="000C5A05" w:rsidP="002A0D65">
            <w:pPr>
              <w:jc w:val="center"/>
            </w:pPr>
          </w:p>
        </w:tc>
        <w:tc>
          <w:tcPr>
            <w:tcW w:w="5618" w:type="dxa"/>
            <w:vAlign w:val="center"/>
            <w:hideMark/>
          </w:tcPr>
          <w:p w:rsidR="000C5A05" w:rsidRPr="00EE1935" w:rsidRDefault="000C5A05" w:rsidP="002A0D65">
            <w:r w:rsidRPr="00EE1935">
              <w:t>Opis w załączniku - Załącznik do pozycji  14.2</w:t>
            </w:r>
          </w:p>
        </w:tc>
      </w:tr>
      <w:tr w:rsidR="000C5A05" w:rsidRPr="00EE1935" w:rsidTr="00E14C2B">
        <w:trPr>
          <w:trHeight w:val="4725"/>
        </w:trPr>
        <w:tc>
          <w:tcPr>
            <w:tcW w:w="718" w:type="dxa"/>
            <w:noWrap/>
            <w:vAlign w:val="center"/>
            <w:hideMark/>
          </w:tcPr>
          <w:p w:rsidR="000C5A05" w:rsidRPr="00EE1935" w:rsidRDefault="000C5A05" w:rsidP="002A0D65">
            <w:pPr>
              <w:jc w:val="center"/>
            </w:pPr>
            <w:r w:rsidRPr="00EE1935">
              <w:t>14.3</w:t>
            </w:r>
          </w:p>
        </w:tc>
        <w:tc>
          <w:tcPr>
            <w:tcW w:w="1020" w:type="dxa"/>
            <w:noWrap/>
            <w:vAlign w:val="center"/>
            <w:hideMark/>
          </w:tcPr>
          <w:p w:rsidR="000C5A05" w:rsidRPr="00EE1935" w:rsidRDefault="000C5A05" w:rsidP="002A0D65">
            <w:pPr>
              <w:jc w:val="center"/>
            </w:pPr>
            <w:r w:rsidRPr="00EE1935">
              <w:t>CKZ</w:t>
            </w:r>
          </w:p>
        </w:tc>
        <w:tc>
          <w:tcPr>
            <w:tcW w:w="3460" w:type="dxa"/>
            <w:vAlign w:val="center"/>
            <w:hideMark/>
          </w:tcPr>
          <w:p w:rsidR="000C5A05" w:rsidRPr="00EE1935" w:rsidRDefault="000C5A05" w:rsidP="002A0D65">
            <w:pPr>
              <w:jc w:val="center"/>
            </w:pPr>
            <w:r w:rsidRPr="00EE1935">
              <w:t>Krzesło.</w:t>
            </w:r>
          </w:p>
        </w:tc>
        <w:tc>
          <w:tcPr>
            <w:tcW w:w="1740" w:type="dxa"/>
            <w:noWrap/>
            <w:vAlign w:val="center"/>
          </w:tcPr>
          <w:p w:rsidR="000C5A05" w:rsidRPr="00EE1935" w:rsidRDefault="000C5A05" w:rsidP="002A0D65">
            <w:pPr>
              <w:jc w:val="center"/>
            </w:pPr>
          </w:p>
        </w:tc>
        <w:tc>
          <w:tcPr>
            <w:tcW w:w="1400" w:type="dxa"/>
            <w:noWrap/>
            <w:vAlign w:val="center"/>
            <w:hideMark/>
          </w:tcPr>
          <w:p w:rsidR="000C5A05" w:rsidRPr="00EE1935" w:rsidRDefault="000C5A05" w:rsidP="002A0D65">
            <w:pPr>
              <w:jc w:val="center"/>
            </w:pPr>
            <w:r w:rsidRPr="00EE1935">
              <w:t>16</w:t>
            </w:r>
          </w:p>
        </w:tc>
        <w:tc>
          <w:tcPr>
            <w:tcW w:w="1660" w:type="dxa"/>
            <w:vAlign w:val="center"/>
          </w:tcPr>
          <w:p w:rsidR="000C5A05" w:rsidRPr="00EE1935" w:rsidRDefault="000C5A05" w:rsidP="002A0D65">
            <w:pPr>
              <w:jc w:val="center"/>
            </w:pPr>
          </w:p>
        </w:tc>
        <w:tc>
          <w:tcPr>
            <w:tcW w:w="5618" w:type="dxa"/>
            <w:hideMark/>
          </w:tcPr>
          <w:p w:rsidR="000C5A05" w:rsidRPr="00EE1935" w:rsidRDefault="000C5A05" w:rsidP="006B6CE0">
            <w:r w:rsidRPr="00EE1935">
              <w:t xml:space="preserve">Krzesło </w:t>
            </w:r>
            <w:r w:rsidR="006B6CE0">
              <w:t>-</w:t>
            </w:r>
            <w:r w:rsidRPr="00EE1935">
              <w:t xml:space="preserve"> Kolor czarny. Posiada Atest </w:t>
            </w:r>
            <w:proofErr w:type="spellStart"/>
            <w:r w:rsidRPr="00EE1935">
              <w:t>Cobrabid</w:t>
            </w:r>
            <w:proofErr w:type="spellEnd"/>
            <w:r w:rsidRPr="00EE1935">
              <w:t>' u (krzesło dopuszczone do użytku szkolnego). Wygodne, plastikowe podłokietniki z nowoczesnym kształtem, ułatwiające prawidłowe ułożenie przedramienia. Siedzisko oraz oparcie są tapicerowane. Płynna regulacja wysokości siedziska za pomocą podnośnika pneumatycznego. W krześle zastosowano mechanizm PST01-CPW permanentnego kontaktu, pozwala</w:t>
            </w:r>
            <w:r w:rsidR="006B6CE0">
              <w:t>jący</w:t>
            </w:r>
            <w:r w:rsidRPr="00EE1935">
              <w:t xml:space="preserve"> na: regulację wysokości oparcia, regulację odległości siedziska od oparcia, regulacje kąta nachylenia oparcia względem siedziska. Lekka, a zarazem bardzo stabilna pięcioramienna nylonowa podstawa jezdna TS02-BL. Krzesło wyposażone jest w miękkie kółka do powierzeni twardych. Wysokość całkowita: 980 –1160</w:t>
            </w:r>
            <w:r w:rsidRPr="00EE1935">
              <w:br/>
              <w:t>- Wysokość od podłoża do siedziska: 450 - 580</w:t>
            </w:r>
            <w:r w:rsidRPr="00EE1935">
              <w:br/>
              <w:t>- Wysokość podłokietników: 200</w:t>
            </w:r>
            <w:r w:rsidRPr="00EE1935">
              <w:br/>
              <w:t>- Wysokość oparcia: 490</w:t>
            </w:r>
            <w:r w:rsidRPr="00EE1935">
              <w:br/>
              <w:t>- Szerokość siedziska: 440</w:t>
            </w:r>
            <w:r w:rsidRPr="00EE1935">
              <w:br/>
              <w:t>- Głębokość siedziska: 390 – 435</w:t>
            </w:r>
          </w:p>
        </w:tc>
      </w:tr>
      <w:tr w:rsidR="000C5A05" w:rsidRPr="00EE1935" w:rsidTr="00E14C2B">
        <w:trPr>
          <w:trHeight w:val="630"/>
        </w:trPr>
        <w:tc>
          <w:tcPr>
            <w:tcW w:w="718" w:type="dxa"/>
            <w:noWrap/>
            <w:vAlign w:val="center"/>
            <w:hideMark/>
          </w:tcPr>
          <w:p w:rsidR="000C5A05" w:rsidRPr="00EE1935" w:rsidRDefault="000C5A05" w:rsidP="002A0D65">
            <w:pPr>
              <w:jc w:val="center"/>
            </w:pPr>
            <w:r w:rsidRPr="00EE1935">
              <w:t>15.4</w:t>
            </w:r>
          </w:p>
        </w:tc>
        <w:tc>
          <w:tcPr>
            <w:tcW w:w="1020" w:type="dxa"/>
            <w:noWrap/>
            <w:vAlign w:val="center"/>
            <w:hideMark/>
          </w:tcPr>
          <w:p w:rsidR="000C5A05" w:rsidRPr="00EE1935" w:rsidRDefault="000C5A05" w:rsidP="002A0D65">
            <w:pPr>
              <w:jc w:val="center"/>
            </w:pPr>
            <w:r w:rsidRPr="00EE1935">
              <w:t>ZS 2</w:t>
            </w:r>
          </w:p>
        </w:tc>
        <w:tc>
          <w:tcPr>
            <w:tcW w:w="3460" w:type="dxa"/>
            <w:vAlign w:val="center"/>
            <w:hideMark/>
          </w:tcPr>
          <w:p w:rsidR="000C5A05" w:rsidRPr="00EE1935" w:rsidRDefault="000C5A05" w:rsidP="002A0D65">
            <w:pPr>
              <w:jc w:val="center"/>
            </w:pPr>
            <w:r w:rsidRPr="00EE1935">
              <w:t>Meble: krzesło uczniowskie</w:t>
            </w:r>
          </w:p>
        </w:tc>
        <w:tc>
          <w:tcPr>
            <w:tcW w:w="1740" w:type="dxa"/>
            <w:noWrap/>
            <w:vAlign w:val="center"/>
          </w:tcPr>
          <w:p w:rsidR="000C5A05" w:rsidRPr="00EE1935" w:rsidRDefault="000C5A05" w:rsidP="002A0D65">
            <w:pPr>
              <w:jc w:val="center"/>
            </w:pPr>
          </w:p>
        </w:tc>
        <w:tc>
          <w:tcPr>
            <w:tcW w:w="1400" w:type="dxa"/>
            <w:noWrap/>
            <w:vAlign w:val="center"/>
            <w:hideMark/>
          </w:tcPr>
          <w:p w:rsidR="000C5A05" w:rsidRPr="00EE1935" w:rsidRDefault="000C5A05" w:rsidP="002A0D65">
            <w:pPr>
              <w:jc w:val="center"/>
            </w:pPr>
            <w:r w:rsidRPr="00EE1935">
              <w:t>30</w:t>
            </w:r>
          </w:p>
        </w:tc>
        <w:tc>
          <w:tcPr>
            <w:tcW w:w="1660" w:type="dxa"/>
            <w:vAlign w:val="center"/>
          </w:tcPr>
          <w:p w:rsidR="000C5A05" w:rsidRPr="00EE1935" w:rsidRDefault="000C5A05" w:rsidP="002A0D65">
            <w:pPr>
              <w:jc w:val="center"/>
            </w:pPr>
          </w:p>
        </w:tc>
        <w:tc>
          <w:tcPr>
            <w:tcW w:w="5618" w:type="dxa"/>
            <w:hideMark/>
          </w:tcPr>
          <w:p w:rsidR="000C5A05" w:rsidRPr="00EE1935" w:rsidRDefault="000C5A05">
            <w:r w:rsidRPr="00EE1935">
              <w:t>Krzesło szkolne np. LOLEK nr 6 (wzrost siedzącego 159-188), kolor siedziska: buk, rura o średnicy 25 mm, kolor stelaża RAL 6001 (zielony)</w:t>
            </w:r>
          </w:p>
        </w:tc>
      </w:tr>
      <w:tr w:rsidR="000C5A05" w:rsidRPr="00EE1935" w:rsidTr="00E14C2B">
        <w:trPr>
          <w:trHeight w:val="630"/>
        </w:trPr>
        <w:tc>
          <w:tcPr>
            <w:tcW w:w="718" w:type="dxa"/>
            <w:noWrap/>
            <w:vAlign w:val="center"/>
            <w:hideMark/>
          </w:tcPr>
          <w:p w:rsidR="000C5A05" w:rsidRPr="00EE1935" w:rsidRDefault="000C5A05" w:rsidP="002A0D65">
            <w:pPr>
              <w:jc w:val="center"/>
            </w:pPr>
            <w:r w:rsidRPr="00EE1935">
              <w:t>15.5</w:t>
            </w:r>
          </w:p>
        </w:tc>
        <w:tc>
          <w:tcPr>
            <w:tcW w:w="1020" w:type="dxa"/>
            <w:noWrap/>
            <w:vAlign w:val="center"/>
            <w:hideMark/>
          </w:tcPr>
          <w:p w:rsidR="000C5A05" w:rsidRPr="00EE1935" w:rsidRDefault="000C5A05" w:rsidP="002A0D65">
            <w:pPr>
              <w:jc w:val="center"/>
            </w:pPr>
            <w:r w:rsidRPr="00EE1935">
              <w:t>ZS 2</w:t>
            </w:r>
          </w:p>
        </w:tc>
        <w:tc>
          <w:tcPr>
            <w:tcW w:w="3460" w:type="dxa"/>
            <w:vAlign w:val="center"/>
            <w:hideMark/>
          </w:tcPr>
          <w:p w:rsidR="000C5A05" w:rsidRPr="00EE1935" w:rsidRDefault="000C5A05" w:rsidP="002A0D65">
            <w:pPr>
              <w:jc w:val="center"/>
            </w:pPr>
            <w:r w:rsidRPr="00EE1935">
              <w:t>Meble: biurko nauczycielskie</w:t>
            </w:r>
          </w:p>
        </w:tc>
        <w:tc>
          <w:tcPr>
            <w:tcW w:w="1740" w:type="dxa"/>
            <w:noWrap/>
            <w:vAlign w:val="center"/>
          </w:tcPr>
          <w:p w:rsidR="000C5A05" w:rsidRPr="00EE1935" w:rsidRDefault="000C5A05" w:rsidP="002A0D65">
            <w:pPr>
              <w:jc w:val="center"/>
            </w:pPr>
          </w:p>
        </w:tc>
        <w:tc>
          <w:tcPr>
            <w:tcW w:w="1400" w:type="dxa"/>
            <w:noWrap/>
            <w:vAlign w:val="center"/>
            <w:hideMark/>
          </w:tcPr>
          <w:p w:rsidR="000C5A05" w:rsidRPr="00EE1935" w:rsidRDefault="000C5A05" w:rsidP="002A0D65">
            <w:pPr>
              <w:jc w:val="center"/>
            </w:pPr>
            <w:r w:rsidRPr="00EE1935">
              <w:t>1</w:t>
            </w:r>
          </w:p>
        </w:tc>
        <w:tc>
          <w:tcPr>
            <w:tcW w:w="1660" w:type="dxa"/>
            <w:vAlign w:val="center"/>
          </w:tcPr>
          <w:p w:rsidR="000C5A05" w:rsidRPr="00EE1935" w:rsidRDefault="000C5A05" w:rsidP="002A0D65">
            <w:pPr>
              <w:jc w:val="center"/>
            </w:pPr>
          </w:p>
        </w:tc>
        <w:tc>
          <w:tcPr>
            <w:tcW w:w="5618" w:type="dxa"/>
            <w:hideMark/>
          </w:tcPr>
          <w:p w:rsidR="000C5A05" w:rsidRPr="00EE1935" w:rsidRDefault="000C5A05">
            <w:r w:rsidRPr="00EE1935">
              <w:t>Biurko nauczycielskie: 1 szafka, 4 szuflady, kolor: buk</w:t>
            </w:r>
            <w:r w:rsidRPr="00EE1935">
              <w:br/>
              <w:t>wymiary: 1300mm x 550mm x 760 mm   (+- 4 cm)</w:t>
            </w:r>
          </w:p>
        </w:tc>
      </w:tr>
      <w:tr w:rsidR="000C5A05" w:rsidRPr="00EE1935" w:rsidTr="00E14C2B">
        <w:trPr>
          <w:trHeight w:val="2520"/>
        </w:trPr>
        <w:tc>
          <w:tcPr>
            <w:tcW w:w="718" w:type="dxa"/>
            <w:noWrap/>
            <w:vAlign w:val="center"/>
            <w:hideMark/>
          </w:tcPr>
          <w:p w:rsidR="000C5A05" w:rsidRPr="00EE1935" w:rsidRDefault="000C5A05" w:rsidP="002A0D65">
            <w:pPr>
              <w:jc w:val="center"/>
            </w:pPr>
            <w:r w:rsidRPr="00EE1935">
              <w:t>15.6</w:t>
            </w:r>
          </w:p>
        </w:tc>
        <w:tc>
          <w:tcPr>
            <w:tcW w:w="1020" w:type="dxa"/>
            <w:noWrap/>
            <w:vAlign w:val="center"/>
            <w:hideMark/>
          </w:tcPr>
          <w:p w:rsidR="000C5A05" w:rsidRPr="00EE1935" w:rsidRDefault="000C5A05" w:rsidP="002A0D65">
            <w:pPr>
              <w:jc w:val="center"/>
            </w:pPr>
            <w:r w:rsidRPr="00EE1935">
              <w:t>ZS 2</w:t>
            </w:r>
          </w:p>
        </w:tc>
        <w:tc>
          <w:tcPr>
            <w:tcW w:w="3460" w:type="dxa"/>
            <w:vAlign w:val="center"/>
            <w:hideMark/>
          </w:tcPr>
          <w:p w:rsidR="000C5A05" w:rsidRPr="00EE1935" w:rsidRDefault="000C5A05" w:rsidP="002A0D65">
            <w:pPr>
              <w:jc w:val="center"/>
            </w:pPr>
            <w:r w:rsidRPr="00EE1935">
              <w:t>Meble: krzesło obrotowe</w:t>
            </w:r>
          </w:p>
        </w:tc>
        <w:tc>
          <w:tcPr>
            <w:tcW w:w="1740" w:type="dxa"/>
            <w:noWrap/>
            <w:vAlign w:val="center"/>
          </w:tcPr>
          <w:p w:rsidR="000C5A05" w:rsidRPr="00EE1935" w:rsidRDefault="000C5A05" w:rsidP="002A0D65">
            <w:pPr>
              <w:jc w:val="center"/>
            </w:pPr>
          </w:p>
        </w:tc>
        <w:tc>
          <w:tcPr>
            <w:tcW w:w="1400" w:type="dxa"/>
            <w:noWrap/>
            <w:vAlign w:val="center"/>
            <w:hideMark/>
          </w:tcPr>
          <w:p w:rsidR="000C5A05" w:rsidRPr="00EE1935" w:rsidRDefault="000C5A05" w:rsidP="002A0D65">
            <w:pPr>
              <w:jc w:val="center"/>
            </w:pPr>
            <w:r w:rsidRPr="00EE1935">
              <w:t>1</w:t>
            </w:r>
          </w:p>
        </w:tc>
        <w:tc>
          <w:tcPr>
            <w:tcW w:w="1660" w:type="dxa"/>
            <w:vAlign w:val="center"/>
          </w:tcPr>
          <w:p w:rsidR="000C5A05" w:rsidRPr="00EE1935" w:rsidRDefault="000C5A05" w:rsidP="002A0D65">
            <w:pPr>
              <w:jc w:val="center"/>
            </w:pPr>
          </w:p>
        </w:tc>
        <w:tc>
          <w:tcPr>
            <w:tcW w:w="5618" w:type="dxa"/>
            <w:hideMark/>
          </w:tcPr>
          <w:p w:rsidR="000C5A05" w:rsidRPr="00EE1935" w:rsidRDefault="000C5A05">
            <w:r w:rsidRPr="00EE1935">
              <w:t xml:space="preserve">Miękkie, tapicerowane siedzisko i oparcie; </w:t>
            </w:r>
            <w:r w:rsidRPr="00EE1935">
              <w:br/>
              <w:t xml:space="preserve">ergonomicznie wyprofilowane siedzisko; maksymalny kąt wychylenia oparcia 17˚; możliwość blokady oparcia w wybranej pozycji; regulacja wysokości oparcia; regulacja głębokości siedziska; płynna regulacja wysokości krzesła za pomocą podnośnika pneumatycznego;    </w:t>
            </w:r>
            <w:r w:rsidRPr="00EE1935">
              <w:br/>
              <w:t xml:space="preserve">stałe podłokietniki z tworzywa sztucznego;  </w:t>
            </w:r>
            <w:r w:rsidRPr="00EE1935">
              <w:br/>
            </w:r>
            <w:proofErr w:type="spellStart"/>
            <w:r w:rsidRPr="00EE1935">
              <w:t>samohamowan</w:t>
            </w:r>
            <w:r>
              <w:t>i</w:t>
            </w:r>
            <w:r w:rsidRPr="00EE1935">
              <w:t>e</w:t>
            </w:r>
            <w:proofErr w:type="spellEnd"/>
            <w:r w:rsidRPr="00EE1935">
              <w:t xml:space="preserve"> kółka do powierzchni twardych;</w:t>
            </w:r>
            <w:r w:rsidRPr="00EE1935">
              <w:br/>
              <w:t>tkanina czarna</w:t>
            </w:r>
          </w:p>
        </w:tc>
      </w:tr>
      <w:tr w:rsidR="000C5A05" w:rsidRPr="00EE1935" w:rsidTr="00731A8A">
        <w:trPr>
          <w:trHeight w:val="841"/>
        </w:trPr>
        <w:tc>
          <w:tcPr>
            <w:tcW w:w="718" w:type="dxa"/>
            <w:noWrap/>
            <w:vAlign w:val="center"/>
            <w:hideMark/>
          </w:tcPr>
          <w:p w:rsidR="000C5A05" w:rsidRPr="00EE1935" w:rsidRDefault="000C5A05" w:rsidP="002A0D65">
            <w:pPr>
              <w:jc w:val="center"/>
            </w:pPr>
            <w:r w:rsidRPr="00EE1935">
              <w:lastRenderedPageBreak/>
              <w:t>15.7</w:t>
            </w:r>
          </w:p>
        </w:tc>
        <w:tc>
          <w:tcPr>
            <w:tcW w:w="1020" w:type="dxa"/>
            <w:noWrap/>
            <w:vAlign w:val="center"/>
            <w:hideMark/>
          </w:tcPr>
          <w:p w:rsidR="000C5A05" w:rsidRPr="00EE1935" w:rsidRDefault="000C5A05" w:rsidP="002A0D65">
            <w:pPr>
              <w:jc w:val="center"/>
            </w:pPr>
            <w:r w:rsidRPr="00EE1935">
              <w:t>ZS 2</w:t>
            </w:r>
          </w:p>
        </w:tc>
        <w:tc>
          <w:tcPr>
            <w:tcW w:w="3460" w:type="dxa"/>
            <w:vAlign w:val="center"/>
            <w:hideMark/>
          </w:tcPr>
          <w:p w:rsidR="000C5A05" w:rsidRPr="00EE1935" w:rsidRDefault="000C5A05" w:rsidP="002A0D65">
            <w:pPr>
              <w:jc w:val="center"/>
            </w:pPr>
            <w:r w:rsidRPr="00EE1935">
              <w:t>Meble: ławka szkolna 2-osobowa</w:t>
            </w:r>
          </w:p>
        </w:tc>
        <w:tc>
          <w:tcPr>
            <w:tcW w:w="1740" w:type="dxa"/>
            <w:noWrap/>
            <w:vAlign w:val="center"/>
          </w:tcPr>
          <w:p w:rsidR="000C5A05" w:rsidRPr="00EE1935" w:rsidRDefault="000C5A05" w:rsidP="002A0D65">
            <w:pPr>
              <w:jc w:val="center"/>
            </w:pPr>
          </w:p>
        </w:tc>
        <w:tc>
          <w:tcPr>
            <w:tcW w:w="1400" w:type="dxa"/>
            <w:noWrap/>
            <w:vAlign w:val="center"/>
            <w:hideMark/>
          </w:tcPr>
          <w:p w:rsidR="000C5A05" w:rsidRPr="00EE1935" w:rsidRDefault="000C5A05" w:rsidP="002A0D65">
            <w:pPr>
              <w:jc w:val="center"/>
            </w:pPr>
            <w:r w:rsidRPr="00EE1935">
              <w:t>15</w:t>
            </w:r>
          </w:p>
        </w:tc>
        <w:tc>
          <w:tcPr>
            <w:tcW w:w="1660" w:type="dxa"/>
            <w:vAlign w:val="center"/>
          </w:tcPr>
          <w:p w:rsidR="000C5A05" w:rsidRPr="00EE1935" w:rsidRDefault="000C5A05" w:rsidP="002A0D65">
            <w:pPr>
              <w:jc w:val="center"/>
            </w:pPr>
          </w:p>
        </w:tc>
        <w:tc>
          <w:tcPr>
            <w:tcW w:w="5618" w:type="dxa"/>
            <w:hideMark/>
          </w:tcPr>
          <w:p w:rsidR="000C5A05" w:rsidRDefault="000C5A05" w:rsidP="00731A8A">
            <w:r w:rsidRPr="00EE1935">
              <w:t>STOLIK UCZNIOWSKI 2-osobowy</w:t>
            </w:r>
            <w:r w:rsidRPr="00EE1935">
              <w:br/>
              <w:t>- blat płyta laminowana 18 mm,</w:t>
            </w:r>
            <w:r w:rsidRPr="00EE1935">
              <w:br/>
              <w:t>- blat 1300x500</w:t>
            </w:r>
            <w:r w:rsidRPr="00EE1935">
              <w:br/>
              <w:t>- rura okrągła 32 mm</w:t>
            </w:r>
            <w:r w:rsidRPr="00EE1935">
              <w:br/>
              <w:t>- stelaż w kolorze zielonym RAL 6001</w:t>
            </w:r>
            <w:r w:rsidRPr="00EE1935">
              <w:br/>
              <w:t>Standardowy blat w kolorze BUK</w:t>
            </w:r>
          </w:p>
          <w:p w:rsidR="00731A8A" w:rsidRPr="00EE1935" w:rsidRDefault="00731A8A" w:rsidP="00731A8A">
            <w:r w:rsidRPr="00731A8A">
              <w:rPr>
                <w:highlight w:val="yellow"/>
              </w:rPr>
              <w:t>Wymagany wymiar stolika: VI</w:t>
            </w:r>
          </w:p>
        </w:tc>
      </w:tr>
      <w:tr w:rsidR="000C5A05" w:rsidRPr="00EE1935" w:rsidTr="00E14C2B">
        <w:trPr>
          <w:trHeight w:val="1260"/>
        </w:trPr>
        <w:tc>
          <w:tcPr>
            <w:tcW w:w="718" w:type="dxa"/>
            <w:noWrap/>
            <w:vAlign w:val="center"/>
            <w:hideMark/>
          </w:tcPr>
          <w:p w:rsidR="000C5A05" w:rsidRPr="00EE1935" w:rsidRDefault="000C5A05" w:rsidP="002A0D65">
            <w:pPr>
              <w:jc w:val="center"/>
            </w:pPr>
            <w:r w:rsidRPr="00EE1935">
              <w:t>15.11</w:t>
            </w:r>
          </w:p>
        </w:tc>
        <w:tc>
          <w:tcPr>
            <w:tcW w:w="1020" w:type="dxa"/>
            <w:noWrap/>
            <w:vAlign w:val="center"/>
            <w:hideMark/>
          </w:tcPr>
          <w:p w:rsidR="000C5A05" w:rsidRPr="00EE1935" w:rsidRDefault="000C5A05" w:rsidP="002A0D65">
            <w:pPr>
              <w:jc w:val="center"/>
            </w:pPr>
            <w:r w:rsidRPr="00EE1935">
              <w:t>ZS 2</w:t>
            </w:r>
          </w:p>
        </w:tc>
        <w:tc>
          <w:tcPr>
            <w:tcW w:w="3460" w:type="dxa"/>
            <w:vAlign w:val="center"/>
            <w:hideMark/>
          </w:tcPr>
          <w:p w:rsidR="000C5A05" w:rsidRPr="00EE1935" w:rsidRDefault="000C5A05" w:rsidP="002A0D65">
            <w:pPr>
              <w:jc w:val="center"/>
            </w:pPr>
            <w:r w:rsidRPr="00EE1935">
              <w:t>Szafa: zamykana.</w:t>
            </w:r>
          </w:p>
        </w:tc>
        <w:tc>
          <w:tcPr>
            <w:tcW w:w="1740" w:type="dxa"/>
            <w:noWrap/>
            <w:vAlign w:val="center"/>
          </w:tcPr>
          <w:p w:rsidR="000C5A05" w:rsidRPr="00EE1935" w:rsidRDefault="000C5A05" w:rsidP="002A0D65">
            <w:pPr>
              <w:jc w:val="center"/>
            </w:pPr>
          </w:p>
        </w:tc>
        <w:tc>
          <w:tcPr>
            <w:tcW w:w="1400" w:type="dxa"/>
            <w:noWrap/>
            <w:vAlign w:val="center"/>
            <w:hideMark/>
          </w:tcPr>
          <w:p w:rsidR="000C5A05" w:rsidRPr="00EE1935" w:rsidRDefault="000C5A05" w:rsidP="002A0D65">
            <w:pPr>
              <w:jc w:val="center"/>
            </w:pPr>
            <w:r w:rsidRPr="00EE1935">
              <w:t>1</w:t>
            </w:r>
          </w:p>
        </w:tc>
        <w:tc>
          <w:tcPr>
            <w:tcW w:w="1660" w:type="dxa"/>
            <w:vAlign w:val="center"/>
          </w:tcPr>
          <w:p w:rsidR="000C5A05" w:rsidRPr="00EE1935" w:rsidRDefault="000C5A05" w:rsidP="002A0D65">
            <w:pPr>
              <w:jc w:val="center"/>
            </w:pPr>
          </w:p>
        </w:tc>
        <w:tc>
          <w:tcPr>
            <w:tcW w:w="5618" w:type="dxa"/>
            <w:hideMark/>
          </w:tcPr>
          <w:p w:rsidR="000C5A05" w:rsidRPr="00EE1935" w:rsidRDefault="000C5A05">
            <w:r w:rsidRPr="00EE1935">
              <w:t xml:space="preserve">Szafa biurowa; drzwi zamykane na zamek patentowy, do każdego zamka dwa klucze w komplecie, wysokość 1129mm, szerokość 802mm, głębokość 385mm; , dwuskrzydłowe drzwi z profilem wzmacniającym, osadzone na ukrytych zawiasach, kolor: RAL 7035 (popiel) ; KB1000/6 </w:t>
            </w:r>
          </w:p>
        </w:tc>
      </w:tr>
      <w:tr w:rsidR="000C5A05" w:rsidRPr="00EE1935" w:rsidTr="00E14C2B">
        <w:trPr>
          <w:trHeight w:val="426"/>
        </w:trPr>
        <w:tc>
          <w:tcPr>
            <w:tcW w:w="718" w:type="dxa"/>
            <w:noWrap/>
            <w:vAlign w:val="center"/>
            <w:hideMark/>
          </w:tcPr>
          <w:p w:rsidR="000C5A05" w:rsidRPr="00EE1935" w:rsidRDefault="000C5A05" w:rsidP="002A0D65">
            <w:pPr>
              <w:jc w:val="center"/>
            </w:pPr>
            <w:r w:rsidRPr="00EE1935">
              <w:t>15.12</w:t>
            </w:r>
          </w:p>
        </w:tc>
        <w:tc>
          <w:tcPr>
            <w:tcW w:w="1020" w:type="dxa"/>
            <w:noWrap/>
            <w:vAlign w:val="center"/>
            <w:hideMark/>
          </w:tcPr>
          <w:p w:rsidR="000C5A05" w:rsidRPr="00EE1935" w:rsidRDefault="000C5A05" w:rsidP="002A0D65">
            <w:pPr>
              <w:jc w:val="center"/>
            </w:pPr>
            <w:r w:rsidRPr="00EE1935">
              <w:t>ZS 2</w:t>
            </w:r>
          </w:p>
        </w:tc>
        <w:tc>
          <w:tcPr>
            <w:tcW w:w="3460" w:type="dxa"/>
            <w:vAlign w:val="center"/>
            <w:hideMark/>
          </w:tcPr>
          <w:p w:rsidR="000C5A05" w:rsidRPr="00EE1935" w:rsidRDefault="000C5A05" w:rsidP="002A0D65">
            <w:pPr>
              <w:jc w:val="center"/>
            </w:pPr>
            <w:r w:rsidRPr="00EE1935">
              <w:t>Regał</w:t>
            </w:r>
          </w:p>
        </w:tc>
        <w:tc>
          <w:tcPr>
            <w:tcW w:w="1740" w:type="dxa"/>
            <w:noWrap/>
            <w:vAlign w:val="center"/>
          </w:tcPr>
          <w:p w:rsidR="000C5A05" w:rsidRPr="00EE1935" w:rsidRDefault="000C5A05" w:rsidP="002A0D65">
            <w:pPr>
              <w:jc w:val="center"/>
            </w:pPr>
          </w:p>
        </w:tc>
        <w:tc>
          <w:tcPr>
            <w:tcW w:w="1400" w:type="dxa"/>
            <w:noWrap/>
            <w:vAlign w:val="center"/>
            <w:hideMark/>
          </w:tcPr>
          <w:p w:rsidR="000C5A05" w:rsidRPr="00EE1935" w:rsidRDefault="000C5A05" w:rsidP="002A0D65">
            <w:pPr>
              <w:jc w:val="center"/>
            </w:pPr>
            <w:r w:rsidRPr="00EE1935">
              <w:t>3</w:t>
            </w:r>
          </w:p>
        </w:tc>
        <w:tc>
          <w:tcPr>
            <w:tcW w:w="1660" w:type="dxa"/>
            <w:vAlign w:val="center"/>
          </w:tcPr>
          <w:p w:rsidR="000C5A05" w:rsidRPr="00EE1935" w:rsidRDefault="000C5A05" w:rsidP="002A0D65">
            <w:pPr>
              <w:jc w:val="center"/>
            </w:pPr>
          </w:p>
        </w:tc>
        <w:tc>
          <w:tcPr>
            <w:tcW w:w="5618" w:type="dxa"/>
            <w:hideMark/>
          </w:tcPr>
          <w:p w:rsidR="000C5A05" w:rsidRPr="00EE1935" w:rsidRDefault="000C5A05">
            <w:r w:rsidRPr="00EE1935">
              <w:t>Wymiary:  1860 x 800 x 380 (wys. x szer. x głęb.)</w:t>
            </w:r>
            <w:r w:rsidRPr="00EE1935">
              <w:br/>
              <w:t>Kolor: buk</w:t>
            </w:r>
          </w:p>
        </w:tc>
      </w:tr>
      <w:tr w:rsidR="000C5A05" w:rsidRPr="00EE1935" w:rsidTr="00E14C2B">
        <w:trPr>
          <w:trHeight w:val="945"/>
        </w:trPr>
        <w:tc>
          <w:tcPr>
            <w:tcW w:w="718" w:type="dxa"/>
            <w:noWrap/>
            <w:vAlign w:val="center"/>
            <w:hideMark/>
          </w:tcPr>
          <w:p w:rsidR="000C5A05" w:rsidRPr="00EE1935" w:rsidRDefault="000C5A05" w:rsidP="002A0D65">
            <w:pPr>
              <w:jc w:val="center"/>
            </w:pPr>
            <w:r w:rsidRPr="00EE1935">
              <w:t>16.23</w:t>
            </w:r>
          </w:p>
        </w:tc>
        <w:tc>
          <w:tcPr>
            <w:tcW w:w="1020" w:type="dxa"/>
            <w:noWrap/>
            <w:vAlign w:val="center"/>
            <w:hideMark/>
          </w:tcPr>
          <w:p w:rsidR="000C5A05" w:rsidRPr="00EE1935" w:rsidRDefault="000C5A05" w:rsidP="002A0D65">
            <w:pPr>
              <w:jc w:val="center"/>
            </w:pPr>
            <w:r w:rsidRPr="00EE1935">
              <w:t>ZS 2</w:t>
            </w:r>
          </w:p>
        </w:tc>
        <w:tc>
          <w:tcPr>
            <w:tcW w:w="3460" w:type="dxa"/>
            <w:vAlign w:val="center"/>
            <w:hideMark/>
          </w:tcPr>
          <w:p w:rsidR="000C5A05" w:rsidRPr="00EE1935" w:rsidRDefault="000C5A05" w:rsidP="002A0D65">
            <w:pPr>
              <w:jc w:val="center"/>
            </w:pPr>
            <w:r w:rsidRPr="00EE1935">
              <w:t>Meble: krzesła</w:t>
            </w:r>
          </w:p>
        </w:tc>
        <w:tc>
          <w:tcPr>
            <w:tcW w:w="1740" w:type="dxa"/>
            <w:noWrap/>
            <w:vAlign w:val="center"/>
          </w:tcPr>
          <w:p w:rsidR="000C5A05" w:rsidRPr="00EE1935" w:rsidRDefault="000C5A05" w:rsidP="002A0D65">
            <w:pPr>
              <w:jc w:val="center"/>
            </w:pPr>
          </w:p>
        </w:tc>
        <w:tc>
          <w:tcPr>
            <w:tcW w:w="1400" w:type="dxa"/>
            <w:noWrap/>
            <w:vAlign w:val="center"/>
            <w:hideMark/>
          </w:tcPr>
          <w:p w:rsidR="000C5A05" w:rsidRPr="00EE1935" w:rsidRDefault="000C5A05" w:rsidP="002A0D65">
            <w:pPr>
              <w:jc w:val="center"/>
            </w:pPr>
            <w:r w:rsidRPr="00EE1935">
              <w:t>30</w:t>
            </w:r>
          </w:p>
        </w:tc>
        <w:tc>
          <w:tcPr>
            <w:tcW w:w="1660" w:type="dxa"/>
            <w:vAlign w:val="center"/>
          </w:tcPr>
          <w:p w:rsidR="000C5A05" w:rsidRPr="00EE1935" w:rsidRDefault="000C5A05" w:rsidP="002A0D65">
            <w:pPr>
              <w:jc w:val="center"/>
            </w:pPr>
          </w:p>
        </w:tc>
        <w:tc>
          <w:tcPr>
            <w:tcW w:w="5618" w:type="dxa"/>
            <w:hideMark/>
          </w:tcPr>
          <w:p w:rsidR="000C5A05" w:rsidRPr="00EE1935" w:rsidRDefault="000C5A05">
            <w:r w:rsidRPr="00EE1935">
              <w:t xml:space="preserve">Krzesło szkolne dostosowane do wzrost siedzącego 159-188), kolor siedziska: buk, rura o średnicy 25 mm, kolor stelaża RAL 6001 (zielony)  </w:t>
            </w:r>
            <w:r w:rsidRPr="00EE1935">
              <w:br/>
              <w:t xml:space="preserve">np. LOLEK nr 6 </w:t>
            </w:r>
          </w:p>
        </w:tc>
      </w:tr>
      <w:tr w:rsidR="000C5A05" w:rsidRPr="00EE1935" w:rsidTr="00E14C2B">
        <w:trPr>
          <w:trHeight w:val="630"/>
        </w:trPr>
        <w:tc>
          <w:tcPr>
            <w:tcW w:w="718" w:type="dxa"/>
            <w:noWrap/>
            <w:vAlign w:val="center"/>
            <w:hideMark/>
          </w:tcPr>
          <w:p w:rsidR="000C5A05" w:rsidRPr="00EE1935" w:rsidRDefault="000C5A05" w:rsidP="002A0D65">
            <w:pPr>
              <w:jc w:val="center"/>
            </w:pPr>
            <w:r w:rsidRPr="00EE1935">
              <w:t>16.24</w:t>
            </w:r>
          </w:p>
        </w:tc>
        <w:tc>
          <w:tcPr>
            <w:tcW w:w="1020" w:type="dxa"/>
            <w:noWrap/>
            <w:vAlign w:val="center"/>
            <w:hideMark/>
          </w:tcPr>
          <w:p w:rsidR="000C5A05" w:rsidRPr="00EE1935" w:rsidRDefault="000C5A05" w:rsidP="002A0D65">
            <w:pPr>
              <w:jc w:val="center"/>
            </w:pPr>
            <w:r w:rsidRPr="00EE1935">
              <w:t>ZS 2</w:t>
            </w:r>
          </w:p>
        </w:tc>
        <w:tc>
          <w:tcPr>
            <w:tcW w:w="3460" w:type="dxa"/>
            <w:vAlign w:val="center"/>
            <w:hideMark/>
          </w:tcPr>
          <w:p w:rsidR="000C5A05" w:rsidRPr="00EE1935" w:rsidRDefault="000C5A05" w:rsidP="002A0D65">
            <w:pPr>
              <w:jc w:val="center"/>
            </w:pPr>
            <w:r w:rsidRPr="00EE1935">
              <w:t>Meble: biurko nauczycielskie</w:t>
            </w:r>
          </w:p>
        </w:tc>
        <w:tc>
          <w:tcPr>
            <w:tcW w:w="1740" w:type="dxa"/>
            <w:noWrap/>
            <w:vAlign w:val="center"/>
          </w:tcPr>
          <w:p w:rsidR="000C5A05" w:rsidRPr="00EE1935" w:rsidRDefault="000C5A05" w:rsidP="002A0D65">
            <w:pPr>
              <w:jc w:val="center"/>
            </w:pPr>
          </w:p>
        </w:tc>
        <w:tc>
          <w:tcPr>
            <w:tcW w:w="1400" w:type="dxa"/>
            <w:noWrap/>
            <w:vAlign w:val="center"/>
            <w:hideMark/>
          </w:tcPr>
          <w:p w:rsidR="000C5A05" w:rsidRPr="00EE1935" w:rsidRDefault="000C5A05" w:rsidP="002A0D65">
            <w:pPr>
              <w:jc w:val="center"/>
            </w:pPr>
            <w:r w:rsidRPr="00EE1935">
              <w:t>1</w:t>
            </w:r>
          </w:p>
        </w:tc>
        <w:tc>
          <w:tcPr>
            <w:tcW w:w="1660" w:type="dxa"/>
            <w:vAlign w:val="center"/>
          </w:tcPr>
          <w:p w:rsidR="000C5A05" w:rsidRPr="00EE1935" w:rsidRDefault="000C5A05" w:rsidP="002A0D65">
            <w:pPr>
              <w:jc w:val="center"/>
            </w:pPr>
          </w:p>
        </w:tc>
        <w:tc>
          <w:tcPr>
            <w:tcW w:w="5618" w:type="dxa"/>
            <w:hideMark/>
          </w:tcPr>
          <w:p w:rsidR="000C5A05" w:rsidRPr="00EE1935" w:rsidRDefault="000C5A05">
            <w:r w:rsidRPr="00EE1935">
              <w:t xml:space="preserve">Biurko nauczycielskie: 1 szafka, 4 szuflady, kolor: buk, </w:t>
            </w:r>
            <w:r w:rsidRPr="00EE1935">
              <w:br/>
              <w:t xml:space="preserve">wymiary 1300 x 550 x 760 </w:t>
            </w:r>
          </w:p>
        </w:tc>
      </w:tr>
      <w:tr w:rsidR="000C5A05" w:rsidRPr="00EE1935" w:rsidTr="00E14C2B">
        <w:trPr>
          <w:trHeight w:val="2520"/>
        </w:trPr>
        <w:tc>
          <w:tcPr>
            <w:tcW w:w="718" w:type="dxa"/>
            <w:noWrap/>
            <w:vAlign w:val="center"/>
            <w:hideMark/>
          </w:tcPr>
          <w:p w:rsidR="000C5A05" w:rsidRPr="00EE1935" w:rsidRDefault="000C5A05" w:rsidP="002A0D65">
            <w:pPr>
              <w:jc w:val="center"/>
            </w:pPr>
            <w:r w:rsidRPr="00EE1935">
              <w:t>16.25</w:t>
            </w:r>
          </w:p>
        </w:tc>
        <w:tc>
          <w:tcPr>
            <w:tcW w:w="1020" w:type="dxa"/>
            <w:noWrap/>
            <w:vAlign w:val="center"/>
            <w:hideMark/>
          </w:tcPr>
          <w:p w:rsidR="000C5A05" w:rsidRPr="00EE1935" w:rsidRDefault="000C5A05" w:rsidP="002A0D65">
            <w:pPr>
              <w:jc w:val="center"/>
            </w:pPr>
            <w:r w:rsidRPr="00EE1935">
              <w:t>ZS 2</w:t>
            </w:r>
          </w:p>
        </w:tc>
        <w:tc>
          <w:tcPr>
            <w:tcW w:w="3460" w:type="dxa"/>
            <w:vAlign w:val="center"/>
            <w:hideMark/>
          </w:tcPr>
          <w:p w:rsidR="000C5A05" w:rsidRPr="00EE1935" w:rsidRDefault="000C5A05" w:rsidP="002A0D65">
            <w:pPr>
              <w:jc w:val="center"/>
            </w:pPr>
            <w:r w:rsidRPr="00EE1935">
              <w:t>Meble: krzesło obrotowe</w:t>
            </w:r>
          </w:p>
        </w:tc>
        <w:tc>
          <w:tcPr>
            <w:tcW w:w="1740" w:type="dxa"/>
            <w:noWrap/>
            <w:vAlign w:val="center"/>
          </w:tcPr>
          <w:p w:rsidR="000C5A05" w:rsidRPr="00EE1935" w:rsidRDefault="000C5A05" w:rsidP="002A0D65">
            <w:pPr>
              <w:jc w:val="center"/>
            </w:pPr>
          </w:p>
        </w:tc>
        <w:tc>
          <w:tcPr>
            <w:tcW w:w="1400" w:type="dxa"/>
            <w:noWrap/>
            <w:vAlign w:val="center"/>
            <w:hideMark/>
          </w:tcPr>
          <w:p w:rsidR="000C5A05" w:rsidRPr="00EE1935" w:rsidRDefault="000C5A05" w:rsidP="002A0D65">
            <w:pPr>
              <w:jc w:val="center"/>
            </w:pPr>
            <w:r w:rsidRPr="00EE1935">
              <w:t>1</w:t>
            </w:r>
          </w:p>
        </w:tc>
        <w:tc>
          <w:tcPr>
            <w:tcW w:w="1660" w:type="dxa"/>
            <w:vAlign w:val="center"/>
          </w:tcPr>
          <w:p w:rsidR="000C5A05" w:rsidRPr="00EE1935" w:rsidRDefault="000C5A05" w:rsidP="002A0D65">
            <w:pPr>
              <w:jc w:val="center"/>
            </w:pPr>
          </w:p>
        </w:tc>
        <w:tc>
          <w:tcPr>
            <w:tcW w:w="5618" w:type="dxa"/>
            <w:hideMark/>
          </w:tcPr>
          <w:p w:rsidR="000C5A05" w:rsidRPr="00EE1935" w:rsidRDefault="000C5A05">
            <w:r w:rsidRPr="00EE1935">
              <w:t xml:space="preserve">miękkie, tapicerowane siedzisko i oparcie; ergonomicznie wyprofilowane siedzisko; oparcie wychylne; </w:t>
            </w:r>
            <w:r w:rsidRPr="00EE1935">
              <w:br/>
              <w:t xml:space="preserve">możliwość blokady oparcia w wybranej pozycji; regulacja wysokości oparcia; regulacja głębokości siedziska; płynna regulacja wysokości krzesła za pomocą podnośnika pneumatycznego;    </w:t>
            </w:r>
            <w:r w:rsidRPr="00EE1935">
              <w:br/>
              <w:t>stałe podłokietniki z tworzywa sztucznego;</w:t>
            </w:r>
            <w:r w:rsidRPr="00EE1935">
              <w:br/>
            </w:r>
            <w:proofErr w:type="spellStart"/>
            <w:r w:rsidRPr="00EE1935">
              <w:t>samohamowane</w:t>
            </w:r>
            <w:proofErr w:type="spellEnd"/>
            <w:r w:rsidRPr="00EE1935">
              <w:t xml:space="preserve"> kółka do powierzchni twardych, </w:t>
            </w:r>
            <w:r w:rsidRPr="00EE1935">
              <w:br/>
              <w:t>tkanina czarna</w:t>
            </w:r>
          </w:p>
        </w:tc>
      </w:tr>
      <w:tr w:rsidR="000C5A05" w:rsidRPr="00EE1935" w:rsidTr="00E14C2B">
        <w:trPr>
          <w:trHeight w:val="883"/>
        </w:trPr>
        <w:tc>
          <w:tcPr>
            <w:tcW w:w="718" w:type="dxa"/>
            <w:noWrap/>
            <w:vAlign w:val="center"/>
            <w:hideMark/>
          </w:tcPr>
          <w:p w:rsidR="000C5A05" w:rsidRPr="00EE1935" w:rsidRDefault="000C5A05" w:rsidP="002A0D65">
            <w:pPr>
              <w:jc w:val="center"/>
            </w:pPr>
            <w:r w:rsidRPr="00EE1935">
              <w:t>16.26</w:t>
            </w:r>
          </w:p>
        </w:tc>
        <w:tc>
          <w:tcPr>
            <w:tcW w:w="1020" w:type="dxa"/>
            <w:noWrap/>
            <w:vAlign w:val="center"/>
            <w:hideMark/>
          </w:tcPr>
          <w:p w:rsidR="000C5A05" w:rsidRPr="00EE1935" w:rsidRDefault="000C5A05" w:rsidP="002A0D65">
            <w:pPr>
              <w:jc w:val="center"/>
            </w:pPr>
            <w:r w:rsidRPr="00EE1935">
              <w:t>ZS 2</w:t>
            </w:r>
          </w:p>
        </w:tc>
        <w:tc>
          <w:tcPr>
            <w:tcW w:w="3460" w:type="dxa"/>
            <w:vAlign w:val="center"/>
            <w:hideMark/>
          </w:tcPr>
          <w:p w:rsidR="000C5A05" w:rsidRPr="00EE1935" w:rsidRDefault="000C5A05" w:rsidP="002A0D65">
            <w:pPr>
              <w:jc w:val="center"/>
            </w:pPr>
            <w:r w:rsidRPr="00EE1935">
              <w:t>Meble: ławka szkolna 2-osobowa</w:t>
            </w:r>
          </w:p>
        </w:tc>
        <w:tc>
          <w:tcPr>
            <w:tcW w:w="1740" w:type="dxa"/>
            <w:noWrap/>
            <w:vAlign w:val="center"/>
          </w:tcPr>
          <w:p w:rsidR="000C5A05" w:rsidRPr="00EE1935" w:rsidRDefault="000C5A05" w:rsidP="002A0D65">
            <w:pPr>
              <w:jc w:val="center"/>
            </w:pPr>
          </w:p>
        </w:tc>
        <w:tc>
          <w:tcPr>
            <w:tcW w:w="1400" w:type="dxa"/>
            <w:noWrap/>
            <w:vAlign w:val="center"/>
            <w:hideMark/>
          </w:tcPr>
          <w:p w:rsidR="000C5A05" w:rsidRPr="00EE1935" w:rsidRDefault="000C5A05" w:rsidP="002A0D65">
            <w:pPr>
              <w:jc w:val="center"/>
            </w:pPr>
            <w:r w:rsidRPr="00EE1935">
              <w:t>15</w:t>
            </w:r>
          </w:p>
        </w:tc>
        <w:tc>
          <w:tcPr>
            <w:tcW w:w="1660" w:type="dxa"/>
            <w:vAlign w:val="center"/>
          </w:tcPr>
          <w:p w:rsidR="000C5A05" w:rsidRPr="00EE1935" w:rsidRDefault="000C5A05" w:rsidP="002A0D65">
            <w:pPr>
              <w:jc w:val="center"/>
            </w:pPr>
          </w:p>
        </w:tc>
        <w:tc>
          <w:tcPr>
            <w:tcW w:w="5618" w:type="dxa"/>
            <w:hideMark/>
          </w:tcPr>
          <w:p w:rsidR="000C5A05" w:rsidRDefault="000C5A05">
            <w:r w:rsidRPr="00EE1935">
              <w:t>STOLIK UCZNIOWSKI 2-osobowy</w:t>
            </w:r>
            <w:r w:rsidRPr="00EE1935">
              <w:br w:type="page"/>
              <w:t>- blat płyta laminowana 18 mm,</w:t>
            </w:r>
            <w:r w:rsidRPr="00EE1935">
              <w:br w:type="page"/>
              <w:t>- blat 1300x500</w:t>
            </w:r>
            <w:r w:rsidRPr="00EE1935">
              <w:br w:type="page"/>
              <w:t>- rura okrągła 32 mm</w:t>
            </w:r>
            <w:r w:rsidRPr="00EE1935">
              <w:br w:type="page"/>
              <w:t>- stelaż w kolorze zielonym</w:t>
            </w:r>
            <w:r w:rsidRPr="00EE1935">
              <w:br w:type="page"/>
              <w:t>Blat w kolorze BUK</w:t>
            </w:r>
          </w:p>
          <w:p w:rsidR="00731A8A" w:rsidRPr="00EE1935" w:rsidRDefault="00731A8A">
            <w:r w:rsidRPr="00731A8A">
              <w:rPr>
                <w:highlight w:val="yellow"/>
              </w:rPr>
              <w:t>Wymagany wymiar stolika: VI</w:t>
            </w:r>
          </w:p>
        </w:tc>
      </w:tr>
      <w:tr w:rsidR="000C5A05" w:rsidRPr="00EE1935" w:rsidTr="00E14C2B">
        <w:trPr>
          <w:trHeight w:val="630"/>
        </w:trPr>
        <w:tc>
          <w:tcPr>
            <w:tcW w:w="718" w:type="dxa"/>
            <w:noWrap/>
            <w:vAlign w:val="center"/>
            <w:hideMark/>
          </w:tcPr>
          <w:p w:rsidR="000C5A05" w:rsidRPr="00EE1935" w:rsidRDefault="000C5A05" w:rsidP="002A0D65">
            <w:pPr>
              <w:jc w:val="center"/>
            </w:pPr>
            <w:r w:rsidRPr="00EE1935">
              <w:t>16.27</w:t>
            </w:r>
          </w:p>
        </w:tc>
        <w:tc>
          <w:tcPr>
            <w:tcW w:w="1020" w:type="dxa"/>
            <w:noWrap/>
            <w:vAlign w:val="center"/>
            <w:hideMark/>
          </w:tcPr>
          <w:p w:rsidR="000C5A05" w:rsidRPr="00EE1935" w:rsidRDefault="000C5A05" w:rsidP="002A0D65">
            <w:pPr>
              <w:jc w:val="center"/>
            </w:pPr>
            <w:r w:rsidRPr="00EE1935">
              <w:t>ZS 2</w:t>
            </w:r>
          </w:p>
        </w:tc>
        <w:tc>
          <w:tcPr>
            <w:tcW w:w="3460" w:type="dxa"/>
            <w:vAlign w:val="center"/>
            <w:hideMark/>
          </w:tcPr>
          <w:p w:rsidR="000C5A05" w:rsidRPr="00EE1935" w:rsidRDefault="000C5A05" w:rsidP="002A0D65">
            <w:pPr>
              <w:jc w:val="center"/>
            </w:pPr>
            <w:r w:rsidRPr="00EE1935">
              <w:t>Meble: szafa na klucz</w:t>
            </w:r>
          </w:p>
        </w:tc>
        <w:tc>
          <w:tcPr>
            <w:tcW w:w="1740" w:type="dxa"/>
            <w:noWrap/>
            <w:vAlign w:val="center"/>
          </w:tcPr>
          <w:p w:rsidR="000C5A05" w:rsidRPr="00EE1935" w:rsidRDefault="000C5A05" w:rsidP="002A0D65">
            <w:pPr>
              <w:jc w:val="center"/>
            </w:pPr>
          </w:p>
        </w:tc>
        <w:tc>
          <w:tcPr>
            <w:tcW w:w="1400" w:type="dxa"/>
            <w:noWrap/>
            <w:vAlign w:val="center"/>
            <w:hideMark/>
          </w:tcPr>
          <w:p w:rsidR="000C5A05" w:rsidRPr="00EE1935" w:rsidRDefault="000C5A05" w:rsidP="002A0D65">
            <w:pPr>
              <w:jc w:val="center"/>
            </w:pPr>
            <w:r w:rsidRPr="00EE1935">
              <w:t>1</w:t>
            </w:r>
          </w:p>
        </w:tc>
        <w:tc>
          <w:tcPr>
            <w:tcW w:w="1660" w:type="dxa"/>
            <w:vAlign w:val="center"/>
          </w:tcPr>
          <w:p w:rsidR="000C5A05" w:rsidRPr="00EE1935" w:rsidRDefault="000C5A05" w:rsidP="002A0D65">
            <w:pPr>
              <w:jc w:val="center"/>
            </w:pPr>
          </w:p>
        </w:tc>
        <w:tc>
          <w:tcPr>
            <w:tcW w:w="5618" w:type="dxa"/>
            <w:hideMark/>
          </w:tcPr>
          <w:p w:rsidR="000C5A05" w:rsidRPr="00EE1935" w:rsidRDefault="000C5A05">
            <w:r w:rsidRPr="00EE1935">
              <w:t xml:space="preserve">szafa np. </w:t>
            </w:r>
            <w:proofErr w:type="spellStart"/>
            <w:r w:rsidRPr="00EE1935">
              <w:t>Svenbox</w:t>
            </w:r>
            <w:proofErr w:type="spellEnd"/>
            <w:r w:rsidRPr="00EE1935">
              <w:t xml:space="preserve"> zamykana na klucz; H51 w kolorze buk; w tym usługa montażowa, Wymiary szafy: szer. 80,2 cm, wys. 183,3 cm, gł. 38,5 cm</w:t>
            </w:r>
          </w:p>
        </w:tc>
      </w:tr>
      <w:tr w:rsidR="000C5A05" w:rsidRPr="00EE1935" w:rsidTr="00E14C2B">
        <w:trPr>
          <w:trHeight w:val="1260"/>
        </w:trPr>
        <w:tc>
          <w:tcPr>
            <w:tcW w:w="718" w:type="dxa"/>
            <w:noWrap/>
            <w:vAlign w:val="center"/>
            <w:hideMark/>
          </w:tcPr>
          <w:p w:rsidR="000C5A05" w:rsidRPr="00EE1935" w:rsidRDefault="000C5A05" w:rsidP="002A0D65">
            <w:pPr>
              <w:jc w:val="center"/>
            </w:pPr>
            <w:r w:rsidRPr="00EE1935">
              <w:lastRenderedPageBreak/>
              <w:t>16.30</w:t>
            </w:r>
          </w:p>
        </w:tc>
        <w:tc>
          <w:tcPr>
            <w:tcW w:w="1020" w:type="dxa"/>
            <w:noWrap/>
            <w:vAlign w:val="center"/>
            <w:hideMark/>
          </w:tcPr>
          <w:p w:rsidR="000C5A05" w:rsidRPr="00EE1935" w:rsidRDefault="000C5A05" w:rsidP="002A0D65">
            <w:pPr>
              <w:jc w:val="center"/>
            </w:pPr>
            <w:r w:rsidRPr="00EE1935">
              <w:t>ZS 2</w:t>
            </w:r>
          </w:p>
        </w:tc>
        <w:tc>
          <w:tcPr>
            <w:tcW w:w="3460" w:type="dxa"/>
            <w:vAlign w:val="center"/>
            <w:hideMark/>
          </w:tcPr>
          <w:p w:rsidR="000C5A05" w:rsidRPr="00EE1935" w:rsidRDefault="000C5A05" w:rsidP="002A0D65">
            <w:pPr>
              <w:jc w:val="center"/>
            </w:pPr>
            <w:r w:rsidRPr="00EE1935">
              <w:t>Szafa: zamykana wys.1129, szer.802, gł.385</w:t>
            </w:r>
          </w:p>
        </w:tc>
        <w:tc>
          <w:tcPr>
            <w:tcW w:w="1740" w:type="dxa"/>
            <w:noWrap/>
            <w:vAlign w:val="center"/>
          </w:tcPr>
          <w:p w:rsidR="000C5A05" w:rsidRPr="00EE1935" w:rsidRDefault="000C5A05" w:rsidP="002A0D65">
            <w:pPr>
              <w:jc w:val="center"/>
            </w:pPr>
          </w:p>
        </w:tc>
        <w:tc>
          <w:tcPr>
            <w:tcW w:w="1400" w:type="dxa"/>
            <w:noWrap/>
            <w:vAlign w:val="center"/>
            <w:hideMark/>
          </w:tcPr>
          <w:p w:rsidR="000C5A05" w:rsidRPr="00EE1935" w:rsidRDefault="000C5A05" w:rsidP="002A0D65">
            <w:pPr>
              <w:jc w:val="center"/>
            </w:pPr>
            <w:r w:rsidRPr="00EE1935">
              <w:t>1</w:t>
            </w:r>
          </w:p>
        </w:tc>
        <w:tc>
          <w:tcPr>
            <w:tcW w:w="1660" w:type="dxa"/>
            <w:vAlign w:val="center"/>
          </w:tcPr>
          <w:p w:rsidR="000C5A05" w:rsidRPr="00EE1935" w:rsidRDefault="000C5A05" w:rsidP="002A0D65">
            <w:pPr>
              <w:jc w:val="center"/>
            </w:pPr>
          </w:p>
        </w:tc>
        <w:tc>
          <w:tcPr>
            <w:tcW w:w="5618" w:type="dxa"/>
            <w:hideMark/>
          </w:tcPr>
          <w:p w:rsidR="000C5A05" w:rsidRPr="00EE1935" w:rsidRDefault="000C5A05">
            <w:r w:rsidRPr="00EE1935">
              <w:t xml:space="preserve"> szafa biurowa; drzwi zamykane na zamek patentowy, do każdego zamka dwa klucze w komplecie, ;  wysokość 1129mm, szerokość 802mm, głębokość 385mm; , dwuskrzydłowe drzwi z profilem wzmacniającym, osadzone na ukrytych zawiasach, kolor:</w:t>
            </w:r>
            <w:r>
              <w:t xml:space="preserve"> </w:t>
            </w:r>
            <w:r w:rsidRPr="00EE1935">
              <w:t xml:space="preserve">RAL 7035 (popiel) ; KB1000/6 </w:t>
            </w:r>
          </w:p>
        </w:tc>
      </w:tr>
      <w:tr w:rsidR="000C5A05" w:rsidRPr="00EE1935" w:rsidTr="00E14C2B">
        <w:trPr>
          <w:trHeight w:val="630"/>
        </w:trPr>
        <w:tc>
          <w:tcPr>
            <w:tcW w:w="718" w:type="dxa"/>
            <w:noWrap/>
            <w:vAlign w:val="center"/>
            <w:hideMark/>
          </w:tcPr>
          <w:p w:rsidR="000C5A05" w:rsidRPr="00EE1935" w:rsidRDefault="000C5A05" w:rsidP="002A0D65">
            <w:pPr>
              <w:jc w:val="center"/>
            </w:pPr>
            <w:r w:rsidRPr="00EE1935">
              <w:t>17.7</w:t>
            </w:r>
          </w:p>
        </w:tc>
        <w:tc>
          <w:tcPr>
            <w:tcW w:w="1020" w:type="dxa"/>
            <w:noWrap/>
            <w:vAlign w:val="center"/>
            <w:hideMark/>
          </w:tcPr>
          <w:p w:rsidR="000C5A05" w:rsidRPr="00EE1935" w:rsidRDefault="000C5A05" w:rsidP="002A0D65">
            <w:pPr>
              <w:jc w:val="center"/>
            </w:pPr>
            <w:r w:rsidRPr="00EE1935">
              <w:t>ZS 2</w:t>
            </w:r>
          </w:p>
        </w:tc>
        <w:tc>
          <w:tcPr>
            <w:tcW w:w="3460" w:type="dxa"/>
            <w:vAlign w:val="center"/>
            <w:hideMark/>
          </w:tcPr>
          <w:p w:rsidR="000C5A05" w:rsidRPr="00EE1935" w:rsidRDefault="000C5A05" w:rsidP="002A0D65">
            <w:pPr>
              <w:jc w:val="center"/>
            </w:pPr>
            <w:r w:rsidRPr="00EE1935">
              <w:t>Biurko nauczyciela.</w:t>
            </w:r>
          </w:p>
        </w:tc>
        <w:tc>
          <w:tcPr>
            <w:tcW w:w="1740" w:type="dxa"/>
            <w:noWrap/>
            <w:vAlign w:val="center"/>
          </w:tcPr>
          <w:p w:rsidR="000C5A05" w:rsidRPr="00EE1935" w:rsidRDefault="000C5A05" w:rsidP="002A0D65">
            <w:pPr>
              <w:jc w:val="center"/>
            </w:pPr>
          </w:p>
        </w:tc>
        <w:tc>
          <w:tcPr>
            <w:tcW w:w="1400" w:type="dxa"/>
            <w:noWrap/>
            <w:vAlign w:val="center"/>
            <w:hideMark/>
          </w:tcPr>
          <w:p w:rsidR="000C5A05" w:rsidRPr="00EE1935" w:rsidRDefault="000C5A05" w:rsidP="002A0D65">
            <w:pPr>
              <w:jc w:val="center"/>
            </w:pPr>
            <w:r w:rsidRPr="00EE1935">
              <w:t>1</w:t>
            </w:r>
          </w:p>
        </w:tc>
        <w:tc>
          <w:tcPr>
            <w:tcW w:w="1660" w:type="dxa"/>
            <w:vAlign w:val="center"/>
          </w:tcPr>
          <w:p w:rsidR="000C5A05" w:rsidRPr="00EE1935" w:rsidRDefault="000C5A05" w:rsidP="002A0D65">
            <w:pPr>
              <w:jc w:val="center"/>
            </w:pPr>
          </w:p>
        </w:tc>
        <w:tc>
          <w:tcPr>
            <w:tcW w:w="5618" w:type="dxa"/>
            <w:hideMark/>
          </w:tcPr>
          <w:p w:rsidR="000C5A05" w:rsidRPr="00EE1935" w:rsidRDefault="000C5A05">
            <w:r w:rsidRPr="00EE1935">
              <w:t>Wymiary blatu 1300x600 mm (+-4 cm), z szufladami i wydzielonym miejscem na komputer  stacjonarny, kolor jasny np. buk.</w:t>
            </w:r>
          </w:p>
        </w:tc>
      </w:tr>
      <w:tr w:rsidR="000C5A05" w:rsidRPr="00EE1935" w:rsidTr="00E14C2B">
        <w:trPr>
          <w:trHeight w:val="630"/>
        </w:trPr>
        <w:tc>
          <w:tcPr>
            <w:tcW w:w="718" w:type="dxa"/>
            <w:noWrap/>
            <w:vAlign w:val="center"/>
            <w:hideMark/>
          </w:tcPr>
          <w:p w:rsidR="000C5A05" w:rsidRPr="00EE1935" w:rsidRDefault="000C5A05" w:rsidP="002A0D65">
            <w:pPr>
              <w:jc w:val="center"/>
            </w:pPr>
            <w:r w:rsidRPr="00EE1935">
              <w:t>17.8</w:t>
            </w:r>
          </w:p>
        </w:tc>
        <w:tc>
          <w:tcPr>
            <w:tcW w:w="1020" w:type="dxa"/>
            <w:noWrap/>
            <w:vAlign w:val="center"/>
            <w:hideMark/>
          </w:tcPr>
          <w:p w:rsidR="000C5A05" w:rsidRPr="00EE1935" w:rsidRDefault="000C5A05" w:rsidP="002A0D65">
            <w:pPr>
              <w:jc w:val="center"/>
            </w:pPr>
            <w:r w:rsidRPr="00EE1935">
              <w:t>ZS 2</w:t>
            </w:r>
          </w:p>
        </w:tc>
        <w:tc>
          <w:tcPr>
            <w:tcW w:w="3460" w:type="dxa"/>
            <w:vAlign w:val="center"/>
            <w:hideMark/>
          </w:tcPr>
          <w:p w:rsidR="000C5A05" w:rsidRPr="00EE1935" w:rsidRDefault="000C5A05" w:rsidP="002A0D65">
            <w:pPr>
              <w:jc w:val="center"/>
            </w:pPr>
            <w:r w:rsidRPr="00EE1935">
              <w:t>Krzesło dla nauczyciela.</w:t>
            </w:r>
          </w:p>
        </w:tc>
        <w:tc>
          <w:tcPr>
            <w:tcW w:w="1740" w:type="dxa"/>
            <w:noWrap/>
            <w:vAlign w:val="center"/>
          </w:tcPr>
          <w:p w:rsidR="000C5A05" w:rsidRPr="00EE1935" w:rsidRDefault="000C5A05" w:rsidP="002A0D65">
            <w:pPr>
              <w:jc w:val="center"/>
            </w:pPr>
          </w:p>
        </w:tc>
        <w:tc>
          <w:tcPr>
            <w:tcW w:w="1400" w:type="dxa"/>
            <w:noWrap/>
            <w:vAlign w:val="center"/>
            <w:hideMark/>
          </w:tcPr>
          <w:p w:rsidR="000C5A05" w:rsidRPr="00EE1935" w:rsidRDefault="000C5A05" w:rsidP="002A0D65">
            <w:pPr>
              <w:jc w:val="center"/>
            </w:pPr>
            <w:r w:rsidRPr="00EE1935">
              <w:t>1</w:t>
            </w:r>
          </w:p>
        </w:tc>
        <w:tc>
          <w:tcPr>
            <w:tcW w:w="1660" w:type="dxa"/>
            <w:vAlign w:val="center"/>
          </w:tcPr>
          <w:p w:rsidR="000C5A05" w:rsidRPr="00EE1935" w:rsidRDefault="000C5A05" w:rsidP="002A0D65">
            <w:pPr>
              <w:jc w:val="center"/>
            </w:pPr>
          </w:p>
        </w:tc>
        <w:tc>
          <w:tcPr>
            <w:tcW w:w="5618" w:type="dxa"/>
            <w:hideMark/>
          </w:tcPr>
          <w:p w:rsidR="000C5A05" w:rsidRPr="00EE1935" w:rsidRDefault="000C5A05">
            <w:r w:rsidRPr="00EE1935">
              <w:t xml:space="preserve">Krzesło, fotel wyściełany z regulowaną wysokością.                       Np. BRAVO profil </w:t>
            </w:r>
            <w:proofErr w:type="spellStart"/>
            <w:r w:rsidRPr="00EE1935">
              <w:t>Gtp</w:t>
            </w:r>
            <w:proofErr w:type="spellEnd"/>
            <w:r w:rsidRPr="00EE1935">
              <w:t>.</w:t>
            </w:r>
          </w:p>
        </w:tc>
      </w:tr>
      <w:tr w:rsidR="000C5A05" w:rsidRPr="00EE1935" w:rsidTr="00E14C2B">
        <w:trPr>
          <w:trHeight w:val="630"/>
        </w:trPr>
        <w:tc>
          <w:tcPr>
            <w:tcW w:w="718" w:type="dxa"/>
            <w:noWrap/>
            <w:vAlign w:val="center"/>
            <w:hideMark/>
          </w:tcPr>
          <w:p w:rsidR="000C5A05" w:rsidRPr="00EE1935" w:rsidRDefault="000C5A05" w:rsidP="002A0D65">
            <w:pPr>
              <w:jc w:val="center"/>
            </w:pPr>
            <w:r w:rsidRPr="00EE1935">
              <w:t>17.10</w:t>
            </w:r>
          </w:p>
        </w:tc>
        <w:tc>
          <w:tcPr>
            <w:tcW w:w="1020" w:type="dxa"/>
            <w:noWrap/>
            <w:vAlign w:val="center"/>
            <w:hideMark/>
          </w:tcPr>
          <w:p w:rsidR="000C5A05" w:rsidRPr="00EE1935" w:rsidRDefault="000C5A05" w:rsidP="002A0D65">
            <w:pPr>
              <w:jc w:val="center"/>
            </w:pPr>
            <w:r w:rsidRPr="00EE1935">
              <w:t>ZS 2</w:t>
            </w:r>
          </w:p>
        </w:tc>
        <w:tc>
          <w:tcPr>
            <w:tcW w:w="3460" w:type="dxa"/>
            <w:vAlign w:val="center"/>
            <w:hideMark/>
          </w:tcPr>
          <w:p w:rsidR="000C5A05" w:rsidRPr="00EE1935" w:rsidRDefault="000C5A05" w:rsidP="002A0D65">
            <w:pPr>
              <w:jc w:val="center"/>
            </w:pPr>
            <w:r w:rsidRPr="00EE1935">
              <w:t>Szafka wolnostojąca zamykana na pomoce naukowe.</w:t>
            </w:r>
          </w:p>
        </w:tc>
        <w:tc>
          <w:tcPr>
            <w:tcW w:w="1740" w:type="dxa"/>
            <w:noWrap/>
            <w:vAlign w:val="center"/>
          </w:tcPr>
          <w:p w:rsidR="000C5A05" w:rsidRPr="00EE1935" w:rsidRDefault="000C5A05" w:rsidP="002A0D65">
            <w:pPr>
              <w:jc w:val="center"/>
            </w:pPr>
          </w:p>
        </w:tc>
        <w:tc>
          <w:tcPr>
            <w:tcW w:w="1400" w:type="dxa"/>
            <w:noWrap/>
            <w:vAlign w:val="center"/>
            <w:hideMark/>
          </w:tcPr>
          <w:p w:rsidR="000C5A05" w:rsidRPr="00EE1935" w:rsidRDefault="000C5A05" w:rsidP="002A0D65">
            <w:pPr>
              <w:jc w:val="center"/>
            </w:pPr>
            <w:r w:rsidRPr="00EE1935">
              <w:t>1</w:t>
            </w:r>
          </w:p>
        </w:tc>
        <w:tc>
          <w:tcPr>
            <w:tcW w:w="1660" w:type="dxa"/>
            <w:vAlign w:val="center"/>
          </w:tcPr>
          <w:p w:rsidR="000C5A05" w:rsidRPr="00EE1935" w:rsidRDefault="000C5A05" w:rsidP="002A0D65">
            <w:pPr>
              <w:jc w:val="center"/>
            </w:pPr>
          </w:p>
        </w:tc>
        <w:tc>
          <w:tcPr>
            <w:tcW w:w="5618" w:type="dxa"/>
            <w:hideMark/>
          </w:tcPr>
          <w:p w:rsidR="000C5A05" w:rsidRPr="00EE1935" w:rsidRDefault="000C5A05">
            <w:r w:rsidRPr="00EE1935">
              <w:t>Szafa zamknięta o przybliżonych wymiarach 2000x900x380 mm (wewnętrzny sposób podziału - minimum 5 przestrzeni, kolor jasny np. buk)</w:t>
            </w:r>
          </w:p>
        </w:tc>
      </w:tr>
      <w:tr w:rsidR="000C5A05" w:rsidRPr="00EE1935" w:rsidTr="00E14C2B">
        <w:trPr>
          <w:trHeight w:val="945"/>
        </w:trPr>
        <w:tc>
          <w:tcPr>
            <w:tcW w:w="718" w:type="dxa"/>
            <w:noWrap/>
            <w:vAlign w:val="center"/>
            <w:hideMark/>
          </w:tcPr>
          <w:p w:rsidR="000C5A05" w:rsidRPr="00EE1935" w:rsidRDefault="000C5A05" w:rsidP="002A0D65">
            <w:pPr>
              <w:jc w:val="center"/>
            </w:pPr>
            <w:r w:rsidRPr="00EE1935">
              <w:t>17.11</w:t>
            </w:r>
          </w:p>
        </w:tc>
        <w:tc>
          <w:tcPr>
            <w:tcW w:w="1020" w:type="dxa"/>
            <w:noWrap/>
            <w:vAlign w:val="center"/>
            <w:hideMark/>
          </w:tcPr>
          <w:p w:rsidR="000C5A05" w:rsidRPr="00EE1935" w:rsidRDefault="000C5A05" w:rsidP="002A0D65">
            <w:pPr>
              <w:jc w:val="center"/>
            </w:pPr>
            <w:r w:rsidRPr="00EE1935">
              <w:t>ZS 2</w:t>
            </w:r>
          </w:p>
        </w:tc>
        <w:tc>
          <w:tcPr>
            <w:tcW w:w="3460" w:type="dxa"/>
            <w:vAlign w:val="center"/>
            <w:hideMark/>
          </w:tcPr>
          <w:p w:rsidR="000C5A05" w:rsidRPr="00EE1935" w:rsidRDefault="000C5A05" w:rsidP="002A0D65">
            <w:pPr>
              <w:jc w:val="center"/>
            </w:pPr>
            <w:r w:rsidRPr="00EE1935">
              <w:t>Stoły uczniowskie podwójne.</w:t>
            </w:r>
          </w:p>
        </w:tc>
        <w:tc>
          <w:tcPr>
            <w:tcW w:w="1740" w:type="dxa"/>
            <w:noWrap/>
            <w:vAlign w:val="center"/>
          </w:tcPr>
          <w:p w:rsidR="000C5A05" w:rsidRPr="00EE1935" w:rsidRDefault="000C5A05" w:rsidP="002A0D65">
            <w:pPr>
              <w:jc w:val="center"/>
            </w:pPr>
          </w:p>
        </w:tc>
        <w:tc>
          <w:tcPr>
            <w:tcW w:w="1400" w:type="dxa"/>
            <w:noWrap/>
            <w:vAlign w:val="center"/>
            <w:hideMark/>
          </w:tcPr>
          <w:p w:rsidR="000C5A05" w:rsidRPr="00EE1935" w:rsidRDefault="000C5A05" w:rsidP="002A0D65">
            <w:pPr>
              <w:jc w:val="center"/>
            </w:pPr>
            <w:r w:rsidRPr="00EE1935">
              <w:t>14</w:t>
            </w:r>
          </w:p>
        </w:tc>
        <w:tc>
          <w:tcPr>
            <w:tcW w:w="1660" w:type="dxa"/>
            <w:vAlign w:val="center"/>
          </w:tcPr>
          <w:p w:rsidR="000C5A05" w:rsidRPr="00EE1935" w:rsidRDefault="000C5A05" w:rsidP="002A0D65">
            <w:pPr>
              <w:jc w:val="center"/>
            </w:pPr>
          </w:p>
        </w:tc>
        <w:tc>
          <w:tcPr>
            <w:tcW w:w="5618" w:type="dxa"/>
            <w:hideMark/>
          </w:tcPr>
          <w:p w:rsidR="000C5A05" w:rsidRPr="00EE1935" w:rsidRDefault="000C5A05">
            <w:r w:rsidRPr="00EE1935">
              <w:t>Do komputerów, przybliżone wymiary 180 x 80 x 64H (+-4cm), na dwie osoby; miejsce na dwa komputery stacjonarne, na stole lub pod -dodatkowa półka, bez szuflad, kolor jasny np. buk.</w:t>
            </w:r>
          </w:p>
        </w:tc>
      </w:tr>
      <w:tr w:rsidR="000C5A05" w:rsidRPr="00EE1935" w:rsidTr="00E14C2B">
        <w:trPr>
          <w:trHeight w:val="630"/>
        </w:trPr>
        <w:tc>
          <w:tcPr>
            <w:tcW w:w="718" w:type="dxa"/>
            <w:noWrap/>
            <w:vAlign w:val="center"/>
            <w:hideMark/>
          </w:tcPr>
          <w:p w:rsidR="000C5A05" w:rsidRPr="00EE1935" w:rsidRDefault="000C5A05" w:rsidP="002A0D65">
            <w:pPr>
              <w:jc w:val="center"/>
            </w:pPr>
            <w:r w:rsidRPr="00EE1935">
              <w:t>17.12</w:t>
            </w:r>
          </w:p>
        </w:tc>
        <w:tc>
          <w:tcPr>
            <w:tcW w:w="1020" w:type="dxa"/>
            <w:noWrap/>
            <w:vAlign w:val="center"/>
            <w:hideMark/>
          </w:tcPr>
          <w:p w:rsidR="000C5A05" w:rsidRPr="00EE1935" w:rsidRDefault="000C5A05" w:rsidP="002A0D65">
            <w:pPr>
              <w:jc w:val="center"/>
            </w:pPr>
            <w:r w:rsidRPr="00EE1935">
              <w:t>ZS 2</w:t>
            </w:r>
          </w:p>
        </w:tc>
        <w:tc>
          <w:tcPr>
            <w:tcW w:w="3460" w:type="dxa"/>
            <w:vAlign w:val="center"/>
            <w:hideMark/>
          </w:tcPr>
          <w:p w:rsidR="000C5A05" w:rsidRPr="00EE1935" w:rsidRDefault="000C5A05" w:rsidP="002A0D65">
            <w:pPr>
              <w:jc w:val="center"/>
            </w:pPr>
            <w:r w:rsidRPr="00EE1935">
              <w:t xml:space="preserve">Stoły uczniowskie </w:t>
            </w:r>
            <w:proofErr w:type="spellStart"/>
            <w:r w:rsidRPr="00EE1935">
              <w:t>pojedyńcze</w:t>
            </w:r>
            <w:proofErr w:type="spellEnd"/>
            <w:r w:rsidRPr="00EE1935">
              <w:t>.</w:t>
            </w:r>
          </w:p>
        </w:tc>
        <w:tc>
          <w:tcPr>
            <w:tcW w:w="1740" w:type="dxa"/>
            <w:noWrap/>
            <w:vAlign w:val="center"/>
          </w:tcPr>
          <w:p w:rsidR="000C5A05" w:rsidRPr="00EE1935" w:rsidRDefault="000C5A05" w:rsidP="002A0D65">
            <w:pPr>
              <w:jc w:val="center"/>
            </w:pPr>
          </w:p>
        </w:tc>
        <w:tc>
          <w:tcPr>
            <w:tcW w:w="1400" w:type="dxa"/>
            <w:noWrap/>
            <w:vAlign w:val="center"/>
            <w:hideMark/>
          </w:tcPr>
          <w:p w:rsidR="000C5A05" w:rsidRPr="00EE1935" w:rsidRDefault="000C5A05" w:rsidP="002A0D65">
            <w:pPr>
              <w:jc w:val="center"/>
            </w:pPr>
            <w:r w:rsidRPr="00EE1935">
              <w:t>2</w:t>
            </w:r>
          </w:p>
        </w:tc>
        <w:tc>
          <w:tcPr>
            <w:tcW w:w="1660" w:type="dxa"/>
            <w:vAlign w:val="center"/>
          </w:tcPr>
          <w:p w:rsidR="000C5A05" w:rsidRPr="00EE1935" w:rsidRDefault="000C5A05" w:rsidP="002A0D65">
            <w:pPr>
              <w:jc w:val="center"/>
            </w:pPr>
          </w:p>
        </w:tc>
        <w:tc>
          <w:tcPr>
            <w:tcW w:w="5618" w:type="dxa"/>
            <w:hideMark/>
          </w:tcPr>
          <w:p w:rsidR="000C5A05" w:rsidRPr="00EE1935" w:rsidRDefault="000C5A05">
            <w:r w:rsidRPr="00EE1935">
              <w:t xml:space="preserve">Dwa </w:t>
            </w:r>
            <w:r>
              <w:t>stoliki pojedyn</w:t>
            </w:r>
            <w:r w:rsidRPr="00EE1935">
              <w:t>cze z miejscem do komputerów przybliżone wymiary 80 x 80 x 64H (+-4cm), wydzielone miejsce na komputer na lub pod stołem, kolor jasny np. buk.</w:t>
            </w:r>
          </w:p>
        </w:tc>
      </w:tr>
      <w:tr w:rsidR="000C5A05" w:rsidRPr="00EE1935" w:rsidTr="00E14C2B">
        <w:trPr>
          <w:trHeight w:val="315"/>
        </w:trPr>
        <w:tc>
          <w:tcPr>
            <w:tcW w:w="718" w:type="dxa"/>
            <w:noWrap/>
            <w:vAlign w:val="center"/>
            <w:hideMark/>
          </w:tcPr>
          <w:p w:rsidR="000C5A05" w:rsidRPr="00EE1935" w:rsidRDefault="000C5A05" w:rsidP="002A0D65">
            <w:pPr>
              <w:jc w:val="center"/>
            </w:pPr>
            <w:r w:rsidRPr="00EE1935">
              <w:t>17.13</w:t>
            </w:r>
          </w:p>
        </w:tc>
        <w:tc>
          <w:tcPr>
            <w:tcW w:w="1020" w:type="dxa"/>
            <w:noWrap/>
            <w:vAlign w:val="center"/>
            <w:hideMark/>
          </w:tcPr>
          <w:p w:rsidR="000C5A05" w:rsidRPr="00EE1935" w:rsidRDefault="000C5A05" w:rsidP="002A0D65">
            <w:pPr>
              <w:jc w:val="center"/>
            </w:pPr>
            <w:r w:rsidRPr="00EE1935">
              <w:t>ZS 2</w:t>
            </w:r>
          </w:p>
        </w:tc>
        <w:tc>
          <w:tcPr>
            <w:tcW w:w="3460" w:type="dxa"/>
            <w:vAlign w:val="center"/>
            <w:hideMark/>
          </w:tcPr>
          <w:p w:rsidR="000C5A05" w:rsidRPr="00EE1935" w:rsidRDefault="000C5A05" w:rsidP="002A0D65">
            <w:pPr>
              <w:jc w:val="center"/>
            </w:pPr>
            <w:r w:rsidRPr="00EE1935">
              <w:t>Krzesła uczniowskie.</w:t>
            </w:r>
          </w:p>
        </w:tc>
        <w:tc>
          <w:tcPr>
            <w:tcW w:w="1740" w:type="dxa"/>
            <w:noWrap/>
            <w:vAlign w:val="center"/>
          </w:tcPr>
          <w:p w:rsidR="000C5A05" w:rsidRPr="00EE1935" w:rsidRDefault="000C5A05" w:rsidP="002A0D65">
            <w:pPr>
              <w:jc w:val="center"/>
            </w:pPr>
          </w:p>
        </w:tc>
        <w:tc>
          <w:tcPr>
            <w:tcW w:w="1400" w:type="dxa"/>
            <w:noWrap/>
            <w:vAlign w:val="center"/>
            <w:hideMark/>
          </w:tcPr>
          <w:p w:rsidR="000C5A05" w:rsidRPr="00EE1935" w:rsidRDefault="000C5A05" w:rsidP="002A0D65">
            <w:pPr>
              <w:jc w:val="center"/>
            </w:pPr>
            <w:r w:rsidRPr="00EE1935">
              <w:t>30</w:t>
            </w:r>
          </w:p>
        </w:tc>
        <w:tc>
          <w:tcPr>
            <w:tcW w:w="1660" w:type="dxa"/>
            <w:vAlign w:val="center"/>
          </w:tcPr>
          <w:p w:rsidR="000C5A05" w:rsidRPr="00EE1935" w:rsidRDefault="000C5A05" w:rsidP="002A0D65">
            <w:pPr>
              <w:jc w:val="center"/>
            </w:pPr>
          </w:p>
        </w:tc>
        <w:tc>
          <w:tcPr>
            <w:tcW w:w="5618" w:type="dxa"/>
            <w:hideMark/>
          </w:tcPr>
          <w:p w:rsidR="000C5A05" w:rsidRPr="00EE1935" w:rsidRDefault="000C5A05">
            <w:r w:rsidRPr="00EE1935">
              <w:t xml:space="preserve"> Krzesła wyściełane (w jasnym kolorze), np. ISO</w:t>
            </w:r>
          </w:p>
        </w:tc>
      </w:tr>
      <w:tr w:rsidR="000C5A05" w:rsidRPr="00EE1935" w:rsidTr="00E14C2B">
        <w:trPr>
          <w:trHeight w:val="630"/>
        </w:trPr>
        <w:tc>
          <w:tcPr>
            <w:tcW w:w="718" w:type="dxa"/>
            <w:noWrap/>
            <w:vAlign w:val="center"/>
            <w:hideMark/>
          </w:tcPr>
          <w:p w:rsidR="000C5A05" w:rsidRPr="00EE1935" w:rsidRDefault="000C5A05" w:rsidP="002A0D65">
            <w:pPr>
              <w:jc w:val="center"/>
            </w:pPr>
            <w:r w:rsidRPr="00EE1935">
              <w:t>18.3</w:t>
            </w:r>
          </w:p>
        </w:tc>
        <w:tc>
          <w:tcPr>
            <w:tcW w:w="1020" w:type="dxa"/>
            <w:noWrap/>
            <w:vAlign w:val="center"/>
            <w:hideMark/>
          </w:tcPr>
          <w:p w:rsidR="000C5A05" w:rsidRPr="00EE1935" w:rsidRDefault="000C5A05" w:rsidP="002A0D65">
            <w:pPr>
              <w:jc w:val="center"/>
            </w:pPr>
            <w:r w:rsidRPr="00EE1935">
              <w:t>ZS 2</w:t>
            </w:r>
          </w:p>
        </w:tc>
        <w:tc>
          <w:tcPr>
            <w:tcW w:w="3460" w:type="dxa"/>
            <w:vAlign w:val="center"/>
            <w:hideMark/>
          </w:tcPr>
          <w:p w:rsidR="000C5A05" w:rsidRPr="00EE1935" w:rsidRDefault="000C5A05" w:rsidP="002A0D65">
            <w:pPr>
              <w:jc w:val="center"/>
            </w:pPr>
            <w:r w:rsidRPr="00EE1935">
              <w:t>Meble: krzesła</w:t>
            </w:r>
          </w:p>
        </w:tc>
        <w:tc>
          <w:tcPr>
            <w:tcW w:w="1740" w:type="dxa"/>
            <w:noWrap/>
            <w:vAlign w:val="center"/>
          </w:tcPr>
          <w:p w:rsidR="000C5A05" w:rsidRPr="00EE1935" w:rsidRDefault="000C5A05" w:rsidP="002A0D65">
            <w:pPr>
              <w:jc w:val="center"/>
            </w:pPr>
          </w:p>
        </w:tc>
        <w:tc>
          <w:tcPr>
            <w:tcW w:w="1400" w:type="dxa"/>
            <w:noWrap/>
            <w:vAlign w:val="center"/>
            <w:hideMark/>
          </w:tcPr>
          <w:p w:rsidR="000C5A05" w:rsidRPr="00EE1935" w:rsidRDefault="000C5A05" w:rsidP="002A0D65">
            <w:pPr>
              <w:jc w:val="center"/>
            </w:pPr>
            <w:r w:rsidRPr="00EE1935">
              <w:t>30</w:t>
            </w:r>
          </w:p>
        </w:tc>
        <w:tc>
          <w:tcPr>
            <w:tcW w:w="1660" w:type="dxa"/>
            <w:vAlign w:val="center"/>
          </w:tcPr>
          <w:p w:rsidR="000C5A05" w:rsidRPr="00EE1935" w:rsidRDefault="000C5A05" w:rsidP="002A0D65">
            <w:pPr>
              <w:jc w:val="center"/>
            </w:pPr>
          </w:p>
        </w:tc>
        <w:tc>
          <w:tcPr>
            <w:tcW w:w="5618" w:type="dxa"/>
            <w:hideMark/>
          </w:tcPr>
          <w:p w:rsidR="000C5A05" w:rsidRPr="00EE1935" w:rsidRDefault="000C5A05">
            <w:r w:rsidRPr="00EE1935">
              <w:t>Krzesło szkolne np. LOLEK nr 6 (wzrost siedzącego 159-188), kolor siedziska: buk, rura o średnicy 25 mm, kolor stelaża RAL 6001 (zielony)</w:t>
            </w:r>
          </w:p>
        </w:tc>
      </w:tr>
      <w:tr w:rsidR="000C5A05" w:rsidRPr="00EE1935" w:rsidTr="00E14C2B">
        <w:trPr>
          <w:trHeight w:val="630"/>
        </w:trPr>
        <w:tc>
          <w:tcPr>
            <w:tcW w:w="718" w:type="dxa"/>
            <w:noWrap/>
            <w:vAlign w:val="center"/>
            <w:hideMark/>
          </w:tcPr>
          <w:p w:rsidR="000C5A05" w:rsidRPr="00EE1935" w:rsidRDefault="000C5A05" w:rsidP="002A0D65">
            <w:pPr>
              <w:jc w:val="center"/>
            </w:pPr>
            <w:r w:rsidRPr="00EE1935">
              <w:t>18.4</w:t>
            </w:r>
          </w:p>
        </w:tc>
        <w:tc>
          <w:tcPr>
            <w:tcW w:w="1020" w:type="dxa"/>
            <w:noWrap/>
            <w:vAlign w:val="center"/>
            <w:hideMark/>
          </w:tcPr>
          <w:p w:rsidR="000C5A05" w:rsidRPr="00EE1935" w:rsidRDefault="000C5A05" w:rsidP="002A0D65">
            <w:pPr>
              <w:jc w:val="center"/>
            </w:pPr>
            <w:r w:rsidRPr="00EE1935">
              <w:t>ZS 2</w:t>
            </w:r>
          </w:p>
        </w:tc>
        <w:tc>
          <w:tcPr>
            <w:tcW w:w="3460" w:type="dxa"/>
            <w:vAlign w:val="center"/>
            <w:hideMark/>
          </w:tcPr>
          <w:p w:rsidR="000C5A05" w:rsidRPr="00EE1935" w:rsidRDefault="000C5A05" w:rsidP="002A0D65">
            <w:pPr>
              <w:jc w:val="center"/>
            </w:pPr>
            <w:r w:rsidRPr="00EE1935">
              <w:t>Meble: biurko nauczycielskie</w:t>
            </w:r>
          </w:p>
        </w:tc>
        <w:tc>
          <w:tcPr>
            <w:tcW w:w="1740" w:type="dxa"/>
            <w:noWrap/>
            <w:vAlign w:val="center"/>
          </w:tcPr>
          <w:p w:rsidR="000C5A05" w:rsidRPr="00EE1935" w:rsidRDefault="000C5A05" w:rsidP="002A0D65">
            <w:pPr>
              <w:jc w:val="center"/>
            </w:pPr>
          </w:p>
        </w:tc>
        <w:tc>
          <w:tcPr>
            <w:tcW w:w="1400" w:type="dxa"/>
            <w:noWrap/>
            <w:vAlign w:val="center"/>
            <w:hideMark/>
          </w:tcPr>
          <w:p w:rsidR="000C5A05" w:rsidRPr="00EE1935" w:rsidRDefault="000C5A05" w:rsidP="002A0D65">
            <w:pPr>
              <w:jc w:val="center"/>
            </w:pPr>
            <w:r w:rsidRPr="00EE1935">
              <w:t>1</w:t>
            </w:r>
          </w:p>
        </w:tc>
        <w:tc>
          <w:tcPr>
            <w:tcW w:w="1660" w:type="dxa"/>
            <w:vAlign w:val="center"/>
          </w:tcPr>
          <w:p w:rsidR="000C5A05" w:rsidRPr="00EE1935" w:rsidRDefault="000C5A05" w:rsidP="002A0D65">
            <w:pPr>
              <w:jc w:val="center"/>
            </w:pPr>
          </w:p>
        </w:tc>
        <w:tc>
          <w:tcPr>
            <w:tcW w:w="5618" w:type="dxa"/>
            <w:hideMark/>
          </w:tcPr>
          <w:p w:rsidR="000C5A05" w:rsidRPr="00EE1935" w:rsidRDefault="000C5A05">
            <w:r w:rsidRPr="00EE1935">
              <w:t>Biurko nauczycielskie (wymiary blatu 1300x600 mm) , w tym1 szafka, 4 szuflady, kolor: buk</w:t>
            </w:r>
          </w:p>
        </w:tc>
      </w:tr>
      <w:tr w:rsidR="000C5A05" w:rsidRPr="00EE1935" w:rsidTr="00E14C2B">
        <w:trPr>
          <w:trHeight w:val="1575"/>
        </w:trPr>
        <w:tc>
          <w:tcPr>
            <w:tcW w:w="718" w:type="dxa"/>
            <w:noWrap/>
            <w:vAlign w:val="center"/>
            <w:hideMark/>
          </w:tcPr>
          <w:p w:rsidR="000C5A05" w:rsidRPr="00EE1935" w:rsidRDefault="000C5A05" w:rsidP="002A0D65">
            <w:pPr>
              <w:jc w:val="center"/>
            </w:pPr>
            <w:r w:rsidRPr="00EE1935">
              <w:t>18.5</w:t>
            </w:r>
          </w:p>
        </w:tc>
        <w:tc>
          <w:tcPr>
            <w:tcW w:w="1020" w:type="dxa"/>
            <w:noWrap/>
            <w:vAlign w:val="center"/>
            <w:hideMark/>
          </w:tcPr>
          <w:p w:rsidR="000C5A05" w:rsidRPr="00EE1935" w:rsidRDefault="000C5A05" w:rsidP="002A0D65">
            <w:pPr>
              <w:jc w:val="center"/>
            </w:pPr>
            <w:r w:rsidRPr="00EE1935">
              <w:t>ZS 2</w:t>
            </w:r>
          </w:p>
        </w:tc>
        <w:tc>
          <w:tcPr>
            <w:tcW w:w="3460" w:type="dxa"/>
            <w:vAlign w:val="center"/>
            <w:hideMark/>
          </w:tcPr>
          <w:p w:rsidR="000C5A05" w:rsidRPr="00EE1935" w:rsidRDefault="000C5A05" w:rsidP="002A0D65">
            <w:pPr>
              <w:jc w:val="center"/>
            </w:pPr>
            <w:r w:rsidRPr="00EE1935">
              <w:t>Meble: krzesło obrotowe</w:t>
            </w:r>
          </w:p>
        </w:tc>
        <w:tc>
          <w:tcPr>
            <w:tcW w:w="1740" w:type="dxa"/>
            <w:noWrap/>
            <w:vAlign w:val="center"/>
          </w:tcPr>
          <w:p w:rsidR="000C5A05" w:rsidRPr="00EE1935" w:rsidRDefault="000C5A05" w:rsidP="002A0D65">
            <w:pPr>
              <w:jc w:val="center"/>
            </w:pPr>
          </w:p>
        </w:tc>
        <w:tc>
          <w:tcPr>
            <w:tcW w:w="1400" w:type="dxa"/>
            <w:noWrap/>
            <w:vAlign w:val="center"/>
            <w:hideMark/>
          </w:tcPr>
          <w:p w:rsidR="000C5A05" w:rsidRPr="00EE1935" w:rsidRDefault="000C5A05" w:rsidP="002A0D65">
            <w:pPr>
              <w:jc w:val="center"/>
            </w:pPr>
            <w:r w:rsidRPr="00EE1935">
              <w:t>1</w:t>
            </w:r>
          </w:p>
        </w:tc>
        <w:tc>
          <w:tcPr>
            <w:tcW w:w="1660" w:type="dxa"/>
            <w:vAlign w:val="center"/>
          </w:tcPr>
          <w:p w:rsidR="000C5A05" w:rsidRPr="00EE1935" w:rsidRDefault="000C5A05" w:rsidP="002A0D65">
            <w:pPr>
              <w:jc w:val="center"/>
            </w:pPr>
          </w:p>
        </w:tc>
        <w:tc>
          <w:tcPr>
            <w:tcW w:w="5618" w:type="dxa"/>
            <w:hideMark/>
          </w:tcPr>
          <w:p w:rsidR="000C5A05" w:rsidRPr="00EE1935" w:rsidRDefault="000C5A05">
            <w:r w:rsidRPr="00EE1935">
              <w:t xml:space="preserve">Miękkie, tapicerowane siedzisko i oparcie; ergonomicznie wyprofilowane siedzisko; oparcie wychylne; możliwość blokady oparcia w wybranej pozycji; regulacja wysokości oparcia; regulacja głębokości siedziska; płynna regulacja wysokości krzesła za pomocą podnośnika pneumatycznego;    stałe podłokietniki z tworzywa sztucznego;  </w:t>
            </w:r>
            <w:proofErr w:type="spellStart"/>
            <w:r w:rsidRPr="00EE1935">
              <w:t>samohamowane</w:t>
            </w:r>
            <w:proofErr w:type="spellEnd"/>
            <w:r w:rsidRPr="00EE1935">
              <w:t xml:space="preserve"> kółka do powierzchni twardych, tkanina czarna.</w:t>
            </w:r>
          </w:p>
        </w:tc>
      </w:tr>
      <w:tr w:rsidR="000C5A05" w:rsidRPr="00EE1935" w:rsidTr="00E14C2B">
        <w:trPr>
          <w:trHeight w:val="1543"/>
        </w:trPr>
        <w:tc>
          <w:tcPr>
            <w:tcW w:w="718" w:type="dxa"/>
            <w:noWrap/>
            <w:vAlign w:val="center"/>
            <w:hideMark/>
          </w:tcPr>
          <w:p w:rsidR="000C5A05" w:rsidRPr="00EE1935" w:rsidRDefault="000C5A05" w:rsidP="002A0D65">
            <w:pPr>
              <w:jc w:val="center"/>
            </w:pPr>
            <w:r w:rsidRPr="00EE1935">
              <w:lastRenderedPageBreak/>
              <w:t>18.6</w:t>
            </w:r>
          </w:p>
        </w:tc>
        <w:tc>
          <w:tcPr>
            <w:tcW w:w="1020" w:type="dxa"/>
            <w:noWrap/>
            <w:vAlign w:val="center"/>
            <w:hideMark/>
          </w:tcPr>
          <w:p w:rsidR="000C5A05" w:rsidRPr="00EE1935" w:rsidRDefault="000C5A05" w:rsidP="002A0D65">
            <w:pPr>
              <w:jc w:val="center"/>
            </w:pPr>
            <w:r w:rsidRPr="00EE1935">
              <w:t>ZS 2</w:t>
            </w:r>
          </w:p>
        </w:tc>
        <w:tc>
          <w:tcPr>
            <w:tcW w:w="3460" w:type="dxa"/>
            <w:vAlign w:val="center"/>
            <w:hideMark/>
          </w:tcPr>
          <w:p w:rsidR="000C5A05" w:rsidRPr="00EE1935" w:rsidRDefault="000C5A05" w:rsidP="002A0D65">
            <w:pPr>
              <w:jc w:val="center"/>
            </w:pPr>
            <w:r w:rsidRPr="00EE1935">
              <w:t>Meble: ławka szkolna 2-osobowa</w:t>
            </w:r>
          </w:p>
        </w:tc>
        <w:tc>
          <w:tcPr>
            <w:tcW w:w="1740" w:type="dxa"/>
            <w:noWrap/>
            <w:vAlign w:val="center"/>
          </w:tcPr>
          <w:p w:rsidR="000C5A05" w:rsidRPr="00EE1935" w:rsidRDefault="000C5A05" w:rsidP="002A0D65">
            <w:pPr>
              <w:jc w:val="center"/>
            </w:pPr>
          </w:p>
        </w:tc>
        <w:tc>
          <w:tcPr>
            <w:tcW w:w="1400" w:type="dxa"/>
            <w:noWrap/>
            <w:vAlign w:val="center"/>
            <w:hideMark/>
          </w:tcPr>
          <w:p w:rsidR="000C5A05" w:rsidRPr="00EE1935" w:rsidRDefault="000C5A05" w:rsidP="002A0D65">
            <w:pPr>
              <w:jc w:val="center"/>
            </w:pPr>
            <w:r w:rsidRPr="00EE1935">
              <w:t>15</w:t>
            </w:r>
          </w:p>
        </w:tc>
        <w:tc>
          <w:tcPr>
            <w:tcW w:w="1660" w:type="dxa"/>
            <w:vAlign w:val="center"/>
          </w:tcPr>
          <w:p w:rsidR="000C5A05" w:rsidRPr="00EE1935" w:rsidRDefault="000C5A05" w:rsidP="002A0D65">
            <w:pPr>
              <w:jc w:val="center"/>
            </w:pPr>
          </w:p>
        </w:tc>
        <w:tc>
          <w:tcPr>
            <w:tcW w:w="5618" w:type="dxa"/>
            <w:hideMark/>
          </w:tcPr>
          <w:p w:rsidR="000C5A05" w:rsidRDefault="000C5A05">
            <w:r w:rsidRPr="00EE1935">
              <w:t>STOLIK UCZNIOWSKI 2-osobowy</w:t>
            </w:r>
            <w:r w:rsidRPr="00EE1935">
              <w:br/>
              <w:t>- blat płyta laminowana 18 mm,</w:t>
            </w:r>
            <w:r w:rsidRPr="00EE1935">
              <w:br/>
              <w:t>- blat 1300x500</w:t>
            </w:r>
            <w:r w:rsidRPr="00EE1935">
              <w:br/>
              <w:t>- rura okrągła 32 mm</w:t>
            </w:r>
            <w:r w:rsidRPr="00EE1935">
              <w:br/>
              <w:t>- stelaż w kolorze zielonym</w:t>
            </w:r>
            <w:r w:rsidRPr="00EE1935">
              <w:br/>
              <w:t>Standardowy blat w kolorze BUK.</w:t>
            </w:r>
          </w:p>
          <w:p w:rsidR="00731A8A" w:rsidRPr="00EE1935" w:rsidRDefault="00731A8A">
            <w:r w:rsidRPr="00731A8A">
              <w:rPr>
                <w:highlight w:val="yellow"/>
              </w:rPr>
              <w:t>Wymagany wymiar stolika: VI</w:t>
            </w:r>
          </w:p>
        </w:tc>
      </w:tr>
      <w:tr w:rsidR="000C5A05" w:rsidRPr="00EE1935" w:rsidTr="00E14C2B">
        <w:trPr>
          <w:trHeight w:val="630"/>
        </w:trPr>
        <w:tc>
          <w:tcPr>
            <w:tcW w:w="718" w:type="dxa"/>
            <w:noWrap/>
            <w:vAlign w:val="center"/>
            <w:hideMark/>
          </w:tcPr>
          <w:p w:rsidR="000C5A05" w:rsidRPr="00EE1935" w:rsidRDefault="000C5A05" w:rsidP="002A0D65">
            <w:pPr>
              <w:jc w:val="center"/>
            </w:pPr>
            <w:r w:rsidRPr="00EE1935">
              <w:t>18.7</w:t>
            </w:r>
          </w:p>
        </w:tc>
        <w:tc>
          <w:tcPr>
            <w:tcW w:w="1020" w:type="dxa"/>
            <w:noWrap/>
            <w:vAlign w:val="center"/>
            <w:hideMark/>
          </w:tcPr>
          <w:p w:rsidR="000C5A05" w:rsidRPr="00EE1935" w:rsidRDefault="000C5A05" w:rsidP="002A0D65">
            <w:pPr>
              <w:jc w:val="center"/>
            </w:pPr>
            <w:r w:rsidRPr="00EE1935">
              <w:t>ZS 2</w:t>
            </w:r>
          </w:p>
        </w:tc>
        <w:tc>
          <w:tcPr>
            <w:tcW w:w="3460" w:type="dxa"/>
            <w:vAlign w:val="center"/>
            <w:hideMark/>
          </w:tcPr>
          <w:p w:rsidR="000C5A05" w:rsidRPr="00EE1935" w:rsidRDefault="000C5A05" w:rsidP="002A0D65">
            <w:pPr>
              <w:jc w:val="center"/>
            </w:pPr>
            <w:r w:rsidRPr="00EE1935">
              <w:t>Meble: szafa na klucz</w:t>
            </w:r>
          </w:p>
        </w:tc>
        <w:tc>
          <w:tcPr>
            <w:tcW w:w="1740" w:type="dxa"/>
            <w:noWrap/>
            <w:vAlign w:val="center"/>
          </w:tcPr>
          <w:p w:rsidR="000C5A05" w:rsidRPr="00EE1935" w:rsidRDefault="000C5A05" w:rsidP="002A0D65">
            <w:pPr>
              <w:jc w:val="center"/>
            </w:pPr>
          </w:p>
        </w:tc>
        <w:tc>
          <w:tcPr>
            <w:tcW w:w="1400" w:type="dxa"/>
            <w:noWrap/>
            <w:vAlign w:val="center"/>
            <w:hideMark/>
          </w:tcPr>
          <w:p w:rsidR="000C5A05" w:rsidRPr="00EE1935" w:rsidRDefault="000C5A05" w:rsidP="002A0D65">
            <w:pPr>
              <w:jc w:val="center"/>
            </w:pPr>
            <w:r w:rsidRPr="00EE1935">
              <w:t>1</w:t>
            </w:r>
          </w:p>
        </w:tc>
        <w:tc>
          <w:tcPr>
            <w:tcW w:w="1660" w:type="dxa"/>
            <w:vAlign w:val="center"/>
          </w:tcPr>
          <w:p w:rsidR="000C5A05" w:rsidRPr="00EE1935" w:rsidRDefault="000C5A05" w:rsidP="002A0D65">
            <w:pPr>
              <w:jc w:val="center"/>
            </w:pPr>
          </w:p>
        </w:tc>
        <w:tc>
          <w:tcPr>
            <w:tcW w:w="5618" w:type="dxa"/>
            <w:hideMark/>
          </w:tcPr>
          <w:p w:rsidR="000C5A05" w:rsidRPr="00EE1935" w:rsidRDefault="000C5A05">
            <w:r w:rsidRPr="00EE1935">
              <w:t>Szafa np.</w:t>
            </w:r>
            <w:r>
              <w:t xml:space="preserve"> </w:t>
            </w:r>
            <w:proofErr w:type="spellStart"/>
            <w:r w:rsidRPr="00EE1935">
              <w:t>Svenbox</w:t>
            </w:r>
            <w:proofErr w:type="spellEnd"/>
            <w:r w:rsidRPr="00EE1935">
              <w:t xml:space="preserve"> zamykana na klucz; H51 w kolorze buk; w tym usługa montażowa, wymiary szafy: szer. 80,2 cm, wys. 183,3 cm, gł. 38,5 cm; </w:t>
            </w:r>
          </w:p>
        </w:tc>
      </w:tr>
      <w:tr w:rsidR="000C5A05" w:rsidRPr="00EE1935" w:rsidTr="00E14C2B">
        <w:trPr>
          <w:trHeight w:val="945"/>
        </w:trPr>
        <w:tc>
          <w:tcPr>
            <w:tcW w:w="718" w:type="dxa"/>
            <w:noWrap/>
            <w:vAlign w:val="center"/>
            <w:hideMark/>
          </w:tcPr>
          <w:p w:rsidR="000C5A05" w:rsidRPr="00EE1935" w:rsidRDefault="000C5A05" w:rsidP="002A0D65">
            <w:pPr>
              <w:jc w:val="center"/>
            </w:pPr>
            <w:r w:rsidRPr="00EE1935">
              <w:t>18.15</w:t>
            </w:r>
          </w:p>
        </w:tc>
        <w:tc>
          <w:tcPr>
            <w:tcW w:w="1020" w:type="dxa"/>
            <w:noWrap/>
            <w:vAlign w:val="center"/>
            <w:hideMark/>
          </w:tcPr>
          <w:p w:rsidR="000C5A05" w:rsidRPr="00EE1935" w:rsidRDefault="000C5A05" w:rsidP="002A0D65">
            <w:pPr>
              <w:jc w:val="center"/>
            </w:pPr>
            <w:r w:rsidRPr="00EE1935">
              <w:t>ZS 2</w:t>
            </w:r>
          </w:p>
        </w:tc>
        <w:tc>
          <w:tcPr>
            <w:tcW w:w="3460" w:type="dxa"/>
            <w:vAlign w:val="center"/>
            <w:hideMark/>
          </w:tcPr>
          <w:p w:rsidR="000C5A05" w:rsidRPr="00EE1935" w:rsidRDefault="000C5A05" w:rsidP="002A0D65">
            <w:pPr>
              <w:jc w:val="center"/>
            </w:pPr>
            <w:r w:rsidRPr="00EE1935">
              <w:t>Szafa: zamykana wys.1129, szer.802, gł.385.</w:t>
            </w:r>
          </w:p>
        </w:tc>
        <w:tc>
          <w:tcPr>
            <w:tcW w:w="1740" w:type="dxa"/>
            <w:noWrap/>
            <w:vAlign w:val="center"/>
          </w:tcPr>
          <w:p w:rsidR="000C5A05" w:rsidRPr="00EE1935" w:rsidRDefault="000C5A05" w:rsidP="002A0D65">
            <w:pPr>
              <w:jc w:val="center"/>
            </w:pPr>
          </w:p>
        </w:tc>
        <w:tc>
          <w:tcPr>
            <w:tcW w:w="1400" w:type="dxa"/>
            <w:noWrap/>
            <w:vAlign w:val="center"/>
            <w:hideMark/>
          </w:tcPr>
          <w:p w:rsidR="000C5A05" w:rsidRPr="00EE1935" w:rsidRDefault="000C5A05" w:rsidP="002A0D65">
            <w:pPr>
              <w:jc w:val="center"/>
            </w:pPr>
            <w:r w:rsidRPr="00EE1935">
              <w:t>1</w:t>
            </w:r>
          </w:p>
        </w:tc>
        <w:tc>
          <w:tcPr>
            <w:tcW w:w="1660" w:type="dxa"/>
            <w:vAlign w:val="center"/>
          </w:tcPr>
          <w:p w:rsidR="000C5A05" w:rsidRPr="00EE1935" w:rsidRDefault="000C5A05" w:rsidP="002A0D65">
            <w:pPr>
              <w:jc w:val="center"/>
            </w:pPr>
          </w:p>
        </w:tc>
        <w:tc>
          <w:tcPr>
            <w:tcW w:w="5618" w:type="dxa"/>
            <w:hideMark/>
          </w:tcPr>
          <w:p w:rsidR="000C5A05" w:rsidRPr="00EE1935" w:rsidRDefault="000C5A05">
            <w:r w:rsidRPr="00EE1935">
              <w:t xml:space="preserve"> Szafa biurowa; drzwi zamykane na zamek patentowy, do każdego zamka dwa klucze w komplecie;  wysokość 1129mm, szerokość 802mm, głębokość 385mm; dwuskrzydłowe drzwi z profilem wzmacniającym, osadzone na ukrytych zawiasach,</w:t>
            </w:r>
          </w:p>
        </w:tc>
      </w:tr>
      <w:tr w:rsidR="000C5A05" w:rsidRPr="00EE1935" w:rsidTr="00E14C2B">
        <w:trPr>
          <w:trHeight w:val="873"/>
        </w:trPr>
        <w:tc>
          <w:tcPr>
            <w:tcW w:w="718" w:type="dxa"/>
            <w:noWrap/>
            <w:vAlign w:val="center"/>
            <w:hideMark/>
          </w:tcPr>
          <w:p w:rsidR="000C5A05" w:rsidRPr="00EE1935" w:rsidRDefault="000C5A05" w:rsidP="002A0D65">
            <w:pPr>
              <w:jc w:val="center"/>
            </w:pPr>
            <w:r w:rsidRPr="00EE1935">
              <w:t>20.7</w:t>
            </w:r>
          </w:p>
        </w:tc>
        <w:tc>
          <w:tcPr>
            <w:tcW w:w="1020" w:type="dxa"/>
            <w:noWrap/>
            <w:vAlign w:val="center"/>
            <w:hideMark/>
          </w:tcPr>
          <w:p w:rsidR="000C5A05" w:rsidRPr="00EE1935" w:rsidRDefault="000C5A05" w:rsidP="002A0D65">
            <w:pPr>
              <w:jc w:val="center"/>
            </w:pPr>
            <w:r w:rsidRPr="00EE1935">
              <w:t>ZS 2</w:t>
            </w:r>
          </w:p>
        </w:tc>
        <w:tc>
          <w:tcPr>
            <w:tcW w:w="3460" w:type="dxa"/>
            <w:vAlign w:val="center"/>
            <w:hideMark/>
          </w:tcPr>
          <w:p w:rsidR="000C5A05" w:rsidRPr="00EE1935" w:rsidRDefault="000C5A05" w:rsidP="002A0D65">
            <w:pPr>
              <w:jc w:val="center"/>
            </w:pPr>
            <w:r w:rsidRPr="00EE1935">
              <w:t>Krzesła uczniowskie.</w:t>
            </w:r>
          </w:p>
        </w:tc>
        <w:tc>
          <w:tcPr>
            <w:tcW w:w="1740" w:type="dxa"/>
            <w:noWrap/>
            <w:vAlign w:val="center"/>
          </w:tcPr>
          <w:p w:rsidR="000C5A05" w:rsidRPr="00EE1935" w:rsidRDefault="000C5A05" w:rsidP="002A0D65">
            <w:pPr>
              <w:jc w:val="center"/>
            </w:pPr>
          </w:p>
        </w:tc>
        <w:tc>
          <w:tcPr>
            <w:tcW w:w="1400" w:type="dxa"/>
            <w:noWrap/>
            <w:vAlign w:val="center"/>
            <w:hideMark/>
          </w:tcPr>
          <w:p w:rsidR="000C5A05" w:rsidRPr="00EE1935" w:rsidRDefault="000C5A05" w:rsidP="002A0D65">
            <w:pPr>
              <w:jc w:val="center"/>
            </w:pPr>
            <w:r w:rsidRPr="00EE1935">
              <w:t>30</w:t>
            </w:r>
          </w:p>
        </w:tc>
        <w:tc>
          <w:tcPr>
            <w:tcW w:w="1660" w:type="dxa"/>
            <w:vAlign w:val="center"/>
          </w:tcPr>
          <w:p w:rsidR="000C5A05" w:rsidRPr="00EE1935" w:rsidRDefault="000C5A05" w:rsidP="002A0D65">
            <w:pPr>
              <w:jc w:val="center"/>
            </w:pPr>
          </w:p>
        </w:tc>
        <w:tc>
          <w:tcPr>
            <w:tcW w:w="5618" w:type="dxa"/>
            <w:hideMark/>
          </w:tcPr>
          <w:p w:rsidR="000C5A05" w:rsidRPr="00EE1935" w:rsidRDefault="000C5A05">
            <w:r w:rsidRPr="00EE1935">
              <w:t>KRZESŁO ISO SIEDZISKO I OPARCIE SKLEJKA (wzrost siedzącego nr 6: 159-188)</w:t>
            </w:r>
            <w:r w:rsidRPr="00EE1935">
              <w:br/>
              <w:t>np. OLK417</w:t>
            </w:r>
          </w:p>
        </w:tc>
      </w:tr>
      <w:tr w:rsidR="00324A29" w:rsidRPr="00EE1935" w:rsidTr="00F0793F">
        <w:trPr>
          <w:trHeight w:val="315"/>
        </w:trPr>
        <w:tc>
          <w:tcPr>
            <w:tcW w:w="718" w:type="dxa"/>
            <w:noWrap/>
            <w:hideMark/>
          </w:tcPr>
          <w:p w:rsidR="00324A29" w:rsidRPr="00EE1935" w:rsidRDefault="00324A29" w:rsidP="00EE1935"/>
        </w:tc>
        <w:tc>
          <w:tcPr>
            <w:tcW w:w="1020" w:type="dxa"/>
            <w:noWrap/>
            <w:hideMark/>
          </w:tcPr>
          <w:p w:rsidR="00324A29" w:rsidRPr="00EE1935" w:rsidRDefault="00324A29" w:rsidP="00EE1935"/>
        </w:tc>
        <w:tc>
          <w:tcPr>
            <w:tcW w:w="3460" w:type="dxa"/>
            <w:noWrap/>
            <w:hideMark/>
          </w:tcPr>
          <w:p w:rsidR="00324A29" w:rsidRPr="00EE1935" w:rsidRDefault="00324A29"/>
        </w:tc>
        <w:tc>
          <w:tcPr>
            <w:tcW w:w="3140" w:type="dxa"/>
            <w:gridSpan w:val="2"/>
            <w:noWrap/>
          </w:tcPr>
          <w:p w:rsidR="00324A29" w:rsidRPr="00324A29" w:rsidRDefault="00324A29" w:rsidP="002A0D65">
            <w:pPr>
              <w:jc w:val="right"/>
              <w:rPr>
                <w:b/>
              </w:rPr>
            </w:pPr>
            <w:r w:rsidRPr="00324A29">
              <w:rPr>
                <w:b/>
              </w:rPr>
              <w:t>Razem wartość brutto (zł.)</w:t>
            </w:r>
          </w:p>
        </w:tc>
        <w:tc>
          <w:tcPr>
            <w:tcW w:w="1660" w:type="dxa"/>
            <w:noWrap/>
          </w:tcPr>
          <w:p w:rsidR="00324A29" w:rsidRPr="00324A29" w:rsidRDefault="00324A29" w:rsidP="00EE1935">
            <w:pPr>
              <w:rPr>
                <w:b/>
              </w:rPr>
            </w:pPr>
          </w:p>
        </w:tc>
        <w:tc>
          <w:tcPr>
            <w:tcW w:w="5618" w:type="dxa"/>
            <w:hideMark/>
          </w:tcPr>
          <w:p w:rsidR="00324A29" w:rsidRPr="00EE1935" w:rsidRDefault="00324A29"/>
        </w:tc>
      </w:tr>
    </w:tbl>
    <w:p w:rsidR="0040639E" w:rsidRDefault="0040639E"/>
    <w:p w:rsidR="00103B59" w:rsidRDefault="00103B59" w:rsidP="00103B59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Uwaga!</w:t>
      </w:r>
    </w:p>
    <w:p w:rsidR="00103B59" w:rsidRDefault="00103B59" w:rsidP="00103B59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W przypadku, gdy w SWZ wraz z załącznikami zostały użyte znaki towarowe, oznacza to, że podane zostały przykładowo i określają jedynie minimalne oczekiwane parametry jakościowe oraz wymagany standard.</w:t>
      </w:r>
    </w:p>
    <w:p w:rsidR="00103B59" w:rsidRDefault="00103B59" w:rsidP="00103B59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Wykonawca może zaoferować towary, równoważne, lecz o parametrach technicznych równoważnych lub lepszych. Wykonawca, który zaoferuje towary równoważne będzie obowiązany wykazać, że spełniają one wymagania zamawiającego.</w:t>
      </w:r>
    </w:p>
    <w:p w:rsidR="00103B59" w:rsidRDefault="00103B59" w:rsidP="00103B59">
      <w:pPr>
        <w:jc w:val="both"/>
      </w:pPr>
    </w:p>
    <w:sectPr w:rsidR="00103B59" w:rsidSect="0040639E">
      <w:pgSz w:w="16840" w:h="11900" w:orient="landscape"/>
      <w:pgMar w:top="720" w:right="720" w:bottom="720" w:left="720" w:header="709" w:footer="709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CB2"/>
    <w:rsid w:val="000C5A05"/>
    <w:rsid w:val="00103B59"/>
    <w:rsid w:val="002750CB"/>
    <w:rsid w:val="002A0D65"/>
    <w:rsid w:val="002B3B63"/>
    <w:rsid w:val="00324A29"/>
    <w:rsid w:val="003C39B1"/>
    <w:rsid w:val="003E009B"/>
    <w:rsid w:val="0040639E"/>
    <w:rsid w:val="0061046F"/>
    <w:rsid w:val="00675E56"/>
    <w:rsid w:val="006B6CE0"/>
    <w:rsid w:val="00731A8A"/>
    <w:rsid w:val="007C7A59"/>
    <w:rsid w:val="009271A4"/>
    <w:rsid w:val="00990B58"/>
    <w:rsid w:val="009C1B53"/>
    <w:rsid w:val="009C379E"/>
    <w:rsid w:val="00A655C7"/>
    <w:rsid w:val="00AC5F86"/>
    <w:rsid w:val="00B0261D"/>
    <w:rsid w:val="00B11E64"/>
    <w:rsid w:val="00C06CB2"/>
    <w:rsid w:val="00C454FD"/>
    <w:rsid w:val="00C94E97"/>
    <w:rsid w:val="00D94EBA"/>
    <w:rsid w:val="00E14C2B"/>
    <w:rsid w:val="00E81910"/>
    <w:rsid w:val="00E90EA7"/>
    <w:rsid w:val="00E9344C"/>
    <w:rsid w:val="00ED2D97"/>
    <w:rsid w:val="00EE1935"/>
    <w:rsid w:val="00F01CCA"/>
    <w:rsid w:val="00F0793F"/>
    <w:rsid w:val="00F16705"/>
    <w:rsid w:val="00F94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934C1B-1DD5-4161-8890-90E344B05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E19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A0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0D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05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17</Pages>
  <Words>4273</Words>
  <Characters>25638</Characters>
  <Application>Microsoft Office Word</Application>
  <DocSecurity>0</DocSecurity>
  <Lines>213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JanuszG</dc:creator>
  <cp:keywords/>
  <dc:description/>
  <cp:lastModifiedBy>GPiatkowski</cp:lastModifiedBy>
  <cp:revision>7</cp:revision>
  <dcterms:created xsi:type="dcterms:W3CDTF">2021-08-02T10:58:00Z</dcterms:created>
  <dcterms:modified xsi:type="dcterms:W3CDTF">2021-08-04T10:09:00Z</dcterms:modified>
</cp:coreProperties>
</file>