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C95983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6C5E3F">
        <w:trPr>
          <w:trHeight w:hRule="exact" w:val="1654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7282582A" w:rsidR="00BF6470" w:rsidRPr="00BF6470" w:rsidRDefault="00BE74CF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2DFBC220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BE74CF">
        <w:rPr>
          <w:b/>
          <w:iCs/>
          <w:sz w:val="20"/>
        </w:rPr>
        <w:t>Suchy Dąb</w:t>
      </w:r>
    </w:p>
    <w:p w14:paraId="2968F79A" w14:textId="50BC83E4" w:rsidR="00BF6470" w:rsidRPr="007B3CD2" w:rsidRDefault="00BE74CF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ul. Gdańska 17</w:t>
      </w:r>
    </w:p>
    <w:p w14:paraId="3AEF8665" w14:textId="30EEDC74" w:rsidR="00BF6470" w:rsidRPr="007B3CD2" w:rsidRDefault="00BE74CF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83-022 Suchy Dąb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9E6DD3B" w14:textId="77777777" w:rsidR="00462CE4" w:rsidRPr="00FE0052" w:rsidRDefault="00280DEE" w:rsidP="00280DE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wykonamy</w:t>
      </w:r>
    </w:p>
    <w:p w14:paraId="4CE59CE0" w14:textId="233D9DC0" w:rsidR="00280DEE" w:rsidRPr="00462CE4" w:rsidRDefault="00280DEE" w:rsidP="003C44BD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 xml:space="preserve"> za cenę ryczałtową</w:t>
      </w:r>
      <w:r w:rsidR="00462CE4">
        <w:rPr>
          <w:rFonts w:ascii="Arial" w:hAnsi="Arial"/>
          <w:bCs/>
          <w:sz w:val="20"/>
          <w:szCs w:val="20"/>
        </w:rPr>
        <w:t xml:space="preserve"> </w:t>
      </w:r>
      <w:r w:rsidRPr="00462CE4">
        <w:rPr>
          <w:rFonts w:ascii="Arial" w:hAnsi="Arial"/>
          <w:bCs/>
          <w:sz w:val="20"/>
          <w:szCs w:val="20"/>
        </w:rPr>
        <w:t xml:space="preserve">brutto </w:t>
      </w:r>
      <w:r w:rsidRPr="00462CE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462CE4">
        <w:rPr>
          <w:rFonts w:ascii="Arial" w:hAnsi="Arial"/>
          <w:bCs/>
          <w:sz w:val="20"/>
          <w:szCs w:val="20"/>
        </w:rPr>
        <w:t xml:space="preserve"> zł </w:t>
      </w:r>
      <w:r w:rsidR="00014DC9" w:rsidRPr="00462CE4">
        <w:rPr>
          <w:rFonts w:ascii="Arial" w:hAnsi="Arial"/>
          <w:bCs/>
          <w:sz w:val="20"/>
          <w:szCs w:val="20"/>
        </w:rPr>
        <w:t>(słownie</w:t>
      </w:r>
      <w:r w:rsidR="00C95983">
        <w:rPr>
          <w:rFonts w:ascii="Arial" w:hAnsi="Arial"/>
          <w:bCs/>
          <w:sz w:val="20"/>
          <w:szCs w:val="20"/>
        </w:rPr>
        <w:t>:……………………</w:t>
      </w:r>
      <w:r w:rsidR="00014DC9" w:rsidRPr="00462CE4">
        <w:rPr>
          <w:rFonts w:ascii="Arial" w:hAnsi="Arial"/>
          <w:bCs/>
          <w:sz w:val="20"/>
          <w:szCs w:val="20"/>
        </w:rPr>
        <w:t xml:space="preserve">zł) </w:t>
      </w:r>
      <w:r w:rsidRPr="00462CE4">
        <w:rPr>
          <w:rFonts w:ascii="Arial" w:hAnsi="Arial"/>
          <w:bCs/>
          <w:sz w:val="20"/>
          <w:szCs w:val="20"/>
        </w:rPr>
        <w:t xml:space="preserve">w tym należny podatek VAT </w:t>
      </w:r>
      <w:r w:rsidR="00C95983">
        <w:rPr>
          <w:rFonts w:ascii="Arial" w:hAnsi="Arial"/>
          <w:bCs/>
          <w:sz w:val="20"/>
          <w:szCs w:val="20"/>
        </w:rPr>
        <w:t xml:space="preserve"> ….. % w wysokości ……………… ( słownie: ……………………………).</w:t>
      </w:r>
    </w:p>
    <w:p w14:paraId="26EB6ECB" w14:textId="0DD9A140" w:rsidR="00280DEE" w:rsidRDefault="00280DEE" w:rsidP="00280DEE">
      <w:pPr>
        <w:pStyle w:val="Normalny6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28"/>
      </w:tblGrid>
      <w:tr w:rsidR="00280DEE" w:rsidRPr="00787151" w14:paraId="04D779EC" w14:textId="77777777" w:rsidTr="00BE74CF">
        <w:trPr>
          <w:cantSplit/>
          <w:tblHeader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3106258F" w14:textId="77777777" w:rsidR="00280DEE" w:rsidRPr="00787151" w:rsidRDefault="00280DEE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>Zadanie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53DBA12F" w14:textId="77777777" w:rsidR="00280DEE" w:rsidRPr="00787151" w:rsidRDefault="00280DEE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 xml:space="preserve">Kwota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zł </w:t>
            </w:r>
            <w:r w:rsidRPr="00787151">
              <w:rPr>
                <w:rFonts w:ascii="Arial" w:hAnsi="Arial"/>
                <w:bCs/>
                <w:sz w:val="18"/>
                <w:szCs w:val="18"/>
              </w:rPr>
              <w:t>brutto</w:t>
            </w:r>
          </w:p>
          <w:p w14:paraId="2BC377CB" w14:textId="77777777" w:rsidR="00280DEE" w:rsidRPr="00787151" w:rsidRDefault="00280DEE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>za wykonanie zadania</w:t>
            </w:r>
          </w:p>
        </w:tc>
      </w:tr>
      <w:tr w:rsidR="00E03303" w:rsidRPr="00787151" w14:paraId="28F20C7C" w14:textId="77777777" w:rsidTr="00BE74CF">
        <w:trPr>
          <w:cantSplit/>
          <w:trHeight w:val="891"/>
        </w:trPr>
        <w:tc>
          <w:tcPr>
            <w:tcW w:w="6091" w:type="dxa"/>
            <w:vAlign w:val="center"/>
          </w:tcPr>
          <w:p w14:paraId="596CF7AC" w14:textId="76FE4291" w:rsidR="00E03303" w:rsidRPr="00BE74CF" w:rsidRDefault="00BE74CF" w:rsidP="00BE74CF">
            <w:pPr>
              <w:pStyle w:val="Normalny6"/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74CF">
              <w:rPr>
                <w:rFonts w:ascii="Arial" w:hAnsi="Arial"/>
                <w:b/>
                <w:sz w:val="18"/>
                <w:szCs w:val="18"/>
              </w:rPr>
              <w:t>„BUDOWA PRZYSTANI KAJAKOWEJ W MIEJSCOWOŚCI SUCHY DĄB”</w:t>
            </w:r>
          </w:p>
        </w:tc>
        <w:tc>
          <w:tcPr>
            <w:tcW w:w="2928" w:type="dxa"/>
            <w:vAlign w:val="center"/>
          </w:tcPr>
          <w:p w14:paraId="44667061" w14:textId="77777777" w:rsidR="00E03303" w:rsidRPr="00787151" w:rsidRDefault="00E03303" w:rsidP="00E03303">
            <w:pPr>
              <w:pStyle w:val="Normalny6"/>
              <w:spacing w:before="20" w:after="20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F8805D9" w14:textId="77777777" w:rsidR="00014DC9" w:rsidRDefault="00014DC9" w:rsidP="00280DEE">
      <w:pPr>
        <w:pStyle w:val="Normalny6"/>
        <w:spacing w:line="360" w:lineRule="auto"/>
        <w:ind w:firstLine="720"/>
        <w:jc w:val="both"/>
        <w:rPr>
          <w:rFonts w:ascii="Arial" w:hAnsi="Arial"/>
          <w:bCs/>
          <w:sz w:val="20"/>
          <w:szCs w:val="20"/>
        </w:rPr>
      </w:pPr>
    </w:p>
    <w:p w14:paraId="799A28E2" w14:textId="58235BDD" w:rsidR="008E7348" w:rsidRPr="00280DEE" w:rsidRDefault="00B66120" w:rsidP="003C44BD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 w:rsidRPr="00280DEE">
        <w:rPr>
          <w:rFonts w:ascii="Arial" w:hAnsi="Arial"/>
          <w:bCs/>
          <w:sz w:val="20"/>
          <w:szCs w:val="20"/>
        </w:rPr>
        <w:t>u</w:t>
      </w:r>
      <w:r w:rsidR="008E7348" w:rsidRPr="00280DEE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</w:t>
      </w:r>
      <w:r w:rsidR="00C72891">
        <w:rPr>
          <w:rFonts w:ascii="Arial" w:hAnsi="Arial"/>
          <w:sz w:val="20"/>
          <w:szCs w:val="20"/>
        </w:rPr>
        <w:lastRenderedPageBreak/>
        <w:t>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BE74CF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441C3A85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 xml:space="preserve">Zamawiającego obowiązku podatkowego (tzw. odwrotne obciążenie, polegające na przerzuceniu obowiązku rozliczania podatku VAT ze sprzedawcy na </w:t>
            </w:r>
            <w:r w:rsidRPr="00C141A3">
              <w:rPr>
                <w:sz w:val="20"/>
                <w:szCs w:val="20"/>
              </w:rPr>
              <w:lastRenderedPageBreak/>
              <w:t>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</w:t>
            </w:r>
            <w:r w:rsidR="00C95983">
              <w:rPr>
                <w:sz w:val="20"/>
                <w:szCs w:val="20"/>
              </w:rPr>
              <w:t>22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C95983">
              <w:rPr>
                <w:sz w:val="20"/>
                <w:szCs w:val="20"/>
              </w:rPr>
              <w:t>931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0BD0C8A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C95983">
              <w:rPr>
                <w:sz w:val="20"/>
                <w:szCs w:val="20"/>
              </w:rPr>
              <w:t>2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C95983">
              <w:rPr>
                <w:sz w:val="20"/>
                <w:szCs w:val="20"/>
              </w:rPr>
              <w:t>931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C95983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EAF9D7B" w:rsidR="3B373519" w:rsidRDefault="00BE74CF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01247E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77777777" w:rsidR="0005459E" w:rsidRPr="0001247E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</w:t>
            </w:r>
            <w:proofErr w:type="spellStart"/>
            <w:r w:rsidRPr="0001247E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9" w:history="1">
              <w:r w:rsidRPr="0001247E">
                <w:rPr>
                  <w:rStyle w:val="Hipercze"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color w:val="000000" w:themeColor="text1"/>
                <w:sz w:val="21"/>
                <w:szCs w:val="21"/>
                <w:vertAlign w:val="superscript"/>
              </w:rPr>
              <w:footnoteReference w:id="9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1247E" w:rsidRPr="0001247E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00091" w14:textId="77777777" w:rsidR="0005459E" w:rsidRPr="0001247E" w:rsidRDefault="0005459E" w:rsidP="0005459E">
      <w:pPr>
        <w:pBdr>
          <w:top w:val="single" w:sz="4" w:space="1" w:color="auto"/>
        </w:pBdr>
        <w:spacing w:line="240" w:lineRule="auto"/>
        <w:rPr>
          <w:color w:val="000000" w:themeColor="text1"/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1247E" w:rsidRPr="0001247E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411A7F76" w14:textId="089FA164" w:rsidR="0005459E" w:rsidRPr="0001247E" w:rsidRDefault="0005459E" w:rsidP="008504EC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footnoteReference w:id="10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="008504E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E4444" w14:textId="023ECD11" w:rsidR="0005459E" w:rsidRPr="009E4004" w:rsidRDefault="008504EC" w:rsidP="0005459E">
      <w:pPr>
        <w:pBdr>
          <w:bottom w:val="sing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t>-</w:t>
      </w: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01247E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 xml:space="preserve">[UWAGA: poniższą część </w:t>
            </w:r>
            <w:r w:rsidRPr="0001247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(do kreski oddzielającej kolejne oświadczenie) </w:t>
            </w:r>
            <w:r w:rsidRPr="0001247E">
              <w:rPr>
                <w:b/>
                <w:bCs/>
                <w:i/>
                <w:color w:val="000000" w:themeColor="text1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8E4C5B5" w14:textId="1B589E18" w:rsidR="002C0FA8" w:rsidRDefault="002C0FA8" w:rsidP="0005459E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00C95983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7BC186B" w14:textId="0B1BFD50" w:rsidR="007C0346" w:rsidRPr="00BF6470" w:rsidRDefault="00BE74CF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01247E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) – zwana dalej „ustawą PZP”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1" w:history="1">
              <w:r w:rsidRPr="0001247E">
                <w:rPr>
                  <w:rStyle w:val="Hipercze"/>
                  <w:b/>
                  <w:bCs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footnoteReference w:id="14"/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01247E" w:rsidRDefault="002C0FA8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00C95983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447A639B" w:rsidR="00BA6196" w:rsidRDefault="00BE74CF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00C95983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4C9CB643" w:rsidR="002E1F45" w:rsidRPr="00BF6470" w:rsidRDefault="00BE74CF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0BBE0D15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</w:t>
            </w:r>
            <w:r w:rsidR="00C95983">
              <w:rPr>
                <w:sz w:val="20"/>
                <w:szCs w:val="20"/>
              </w:rPr>
              <w:t>1</w:t>
            </w:r>
            <w:r w:rsidRPr="008D2BDF">
              <w:rPr>
                <w:sz w:val="20"/>
                <w:szCs w:val="20"/>
              </w:rPr>
              <w:t xml:space="preserve"> r. poz. </w:t>
            </w:r>
            <w:r w:rsidR="00C95983">
              <w:rPr>
                <w:sz w:val="20"/>
                <w:szCs w:val="20"/>
              </w:rPr>
              <w:t>275 ze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79A91DFF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</w:t>
            </w:r>
            <w:r w:rsidR="00C95983">
              <w:rPr>
                <w:sz w:val="20"/>
                <w:szCs w:val="20"/>
              </w:rPr>
              <w:t>1</w:t>
            </w:r>
            <w:r w:rsidRPr="008D2BDF">
              <w:rPr>
                <w:sz w:val="20"/>
                <w:szCs w:val="20"/>
              </w:rPr>
              <w:t xml:space="preserve"> r. poz. 1</w:t>
            </w:r>
            <w:r w:rsidR="00C95983">
              <w:rPr>
                <w:sz w:val="20"/>
                <w:szCs w:val="20"/>
              </w:rPr>
              <w:t>275 ze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00C95983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7E153451" w:rsidR="00F364F8" w:rsidRPr="00BF6470" w:rsidRDefault="00BE74CF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00C95983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1EA832A7" w:rsidR="002B4D5B" w:rsidRPr="00BF6470" w:rsidRDefault="00BE74CF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00C95983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1ECC4C12" w:rsidR="00F364F8" w:rsidRPr="003B0A1D" w:rsidRDefault="00BE74CF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„BUDOWA PRZYSTANI KAJAKOWEJ W MIEJSCOWOŚCI SUCHY DĄB”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0001247E">
        <w:trPr>
          <w:cantSplit/>
          <w:tblHeader/>
        </w:trPr>
        <w:tc>
          <w:tcPr>
            <w:tcW w:w="523" w:type="dxa"/>
            <w:shd w:val="clear" w:color="auto" w:fill="D9D9D9" w:themeFill="background1" w:themeFillShade="D9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62DA18BC" w14:textId="77777777" w:rsidR="008A51FB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  <w:p w14:paraId="751A620F" w14:textId="2BC7E4B2" w:rsidR="0001247E" w:rsidRPr="00AC47EC" w:rsidRDefault="0001247E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4639E23" w14:textId="77777777" w:rsidR="00346EDB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030DA7B" w14:textId="63F3DA62" w:rsidR="0001247E" w:rsidRPr="008967BD" w:rsidRDefault="0001247E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3073723" w14:textId="77777777" w:rsidR="008A51FB" w:rsidRDefault="008A51FB" w:rsidP="005B3AC5">
            <w:pPr>
              <w:spacing w:after="60" w:line="240" w:lineRule="auto"/>
              <w:jc w:val="both"/>
              <w:rPr>
                <w:iCs/>
                <w:sz w:val="16"/>
                <w:szCs w:val="16"/>
              </w:rPr>
            </w:pPr>
          </w:p>
          <w:p w14:paraId="5735B33B" w14:textId="6CB666B9" w:rsidR="0001247E" w:rsidRPr="00AC47EC" w:rsidRDefault="0001247E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D7D9382" w14:textId="77777777" w:rsidR="00B11A8E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0BF070D6" w14:textId="77777777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197F01BC" w14:textId="2ABC4A38" w:rsidR="0001247E" w:rsidRPr="00AC47EC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B313B49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57742BD" w14:textId="77777777" w:rsidR="0001247E" w:rsidRDefault="0001247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3DB41A6" w14:textId="77777777" w:rsidR="00B11A8E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2E8C1A17" w14:textId="22256D21" w:rsidR="0001247E" w:rsidRPr="00AC47EC" w:rsidRDefault="0001247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03DAFA25" w14:textId="77777777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7DA4931C" w14:textId="43C7CA7A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F921F4F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DAC884B" w14:textId="3F76758C" w:rsidR="0001247E" w:rsidRDefault="0001247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50A5FF4" w14:textId="77777777" w:rsidR="000B610C" w:rsidRDefault="000B610C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EF5671C" w14:textId="1D726FCC" w:rsidR="0001247E" w:rsidRPr="00AC47EC" w:rsidRDefault="0001247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4BEBAFE6" w:rsidR="00456160" w:rsidRDefault="00456160">
      <w:pPr>
        <w:rPr>
          <w:b/>
          <w:bCs/>
        </w:rPr>
      </w:pPr>
    </w:p>
    <w:sectPr w:rsidR="00456160" w:rsidSect="008934A4">
      <w:headerReference w:type="default" r:id="rId12"/>
      <w:footerReference w:type="default" r:id="rId13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FBFA" w14:textId="77777777" w:rsidR="007F0434" w:rsidRDefault="007F0434">
      <w:pPr>
        <w:spacing w:line="240" w:lineRule="auto"/>
      </w:pPr>
      <w:r>
        <w:separator/>
      </w:r>
    </w:p>
  </w:endnote>
  <w:endnote w:type="continuationSeparator" w:id="0">
    <w:p w14:paraId="434624B8" w14:textId="77777777" w:rsidR="007F0434" w:rsidRDefault="007F0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88C8" w14:textId="77777777" w:rsidR="007F0434" w:rsidRDefault="007F0434">
      <w:pPr>
        <w:spacing w:line="240" w:lineRule="auto"/>
      </w:pPr>
      <w:r>
        <w:separator/>
      </w:r>
    </w:p>
  </w:footnote>
  <w:footnote w:type="continuationSeparator" w:id="0">
    <w:p w14:paraId="797A1665" w14:textId="77777777" w:rsidR="007F0434" w:rsidRDefault="007F0434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77777777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576BB621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95983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C95983">
        <w:rPr>
          <w:rFonts w:eastAsia="Times New Roman"/>
          <w:color w:val="222222"/>
          <w:sz w:val="18"/>
          <w:szCs w:val="18"/>
        </w:rPr>
        <w:t>120 ze zm.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77777777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7CFC832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95983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C95983">
        <w:rPr>
          <w:rFonts w:eastAsia="Times New Roman"/>
          <w:color w:val="222222"/>
          <w:sz w:val="18"/>
          <w:szCs w:val="18"/>
        </w:rPr>
        <w:t>120 ze zm.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173F0C69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="00C95983">
        <w:rPr>
          <w:rFonts w:cs="Arial"/>
          <w:sz w:val="16"/>
          <w:szCs w:val="16"/>
          <w:lang w:val="pl-PL"/>
        </w:rPr>
        <w:t xml:space="preserve">, </w:t>
      </w:r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30898AFF" w:rsidR="008A342E" w:rsidRPr="004C7621" w:rsidRDefault="001156F2" w:rsidP="001156F2">
    <w:pPr>
      <w:pStyle w:val="Nagwek20"/>
      <w:tabs>
        <w:tab w:val="center" w:pos="4514"/>
        <w:tab w:val="right" w:pos="9639"/>
      </w:tabs>
      <w:spacing w:after="240"/>
      <w:rPr>
        <w:sz w:val="18"/>
        <w:szCs w:val="18"/>
      </w:rPr>
    </w:pPr>
    <w:bookmarkStart w:id="2" w:name="_Hlk64489316"/>
    <w:r>
      <w:rPr>
        <w:sz w:val="18"/>
        <w:szCs w:val="18"/>
      </w:rPr>
      <w:t xml:space="preserve">Gmina </w:t>
    </w:r>
    <w:r w:rsidR="00BE74CF">
      <w:rPr>
        <w:sz w:val="18"/>
        <w:szCs w:val="18"/>
      </w:rPr>
      <w:t>Suchy Dąb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ZP.271.</w:t>
    </w:r>
    <w:r w:rsidR="00BE74CF">
      <w:rPr>
        <w:sz w:val="18"/>
        <w:szCs w:val="18"/>
      </w:rPr>
      <w:t>09</w:t>
    </w:r>
    <w:r w:rsidR="008A342E" w:rsidRPr="004C7621">
      <w:rPr>
        <w:sz w:val="18"/>
        <w:szCs w:val="18"/>
      </w:rPr>
      <w:t>.202</w:t>
    </w:r>
    <w:bookmarkEnd w:id="2"/>
    <w:r w:rsidR="0005459E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94773666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247E"/>
    <w:rsid w:val="00013F75"/>
    <w:rsid w:val="00014102"/>
    <w:rsid w:val="00014DC9"/>
    <w:rsid w:val="00014ED2"/>
    <w:rsid w:val="00020581"/>
    <w:rsid w:val="00024E68"/>
    <w:rsid w:val="0003334A"/>
    <w:rsid w:val="000336CF"/>
    <w:rsid w:val="0003433F"/>
    <w:rsid w:val="000346BA"/>
    <w:rsid w:val="00034AD2"/>
    <w:rsid w:val="00035BD8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2CE4"/>
    <w:rsid w:val="004701E2"/>
    <w:rsid w:val="00483C34"/>
    <w:rsid w:val="004863EC"/>
    <w:rsid w:val="0049478E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2A5F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0434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4EC"/>
    <w:rsid w:val="00850F28"/>
    <w:rsid w:val="00857064"/>
    <w:rsid w:val="0086257F"/>
    <w:rsid w:val="00862AAC"/>
    <w:rsid w:val="00863752"/>
    <w:rsid w:val="00865FBE"/>
    <w:rsid w:val="00867045"/>
    <w:rsid w:val="00870720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076F1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E74CF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8031B"/>
    <w:rsid w:val="00C82CB7"/>
    <w:rsid w:val="00C835D9"/>
    <w:rsid w:val="00C85D99"/>
    <w:rsid w:val="00C95983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4</cp:revision>
  <cp:lastPrinted>2023-05-15T09:20:00Z</cp:lastPrinted>
  <dcterms:created xsi:type="dcterms:W3CDTF">2023-05-15T09:40:00Z</dcterms:created>
  <dcterms:modified xsi:type="dcterms:W3CDTF">2023-05-16T07:22:00Z</dcterms:modified>
</cp:coreProperties>
</file>