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C58A" w14:textId="14817C3C" w:rsidR="00E47CBB" w:rsidRDefault="00E47CBB" w:rsidP="00E47CBB">
      <w:pPr>
        <w:jc w:val="center"/>
        <w:rPr>
          <w:noProof/>
        </w:rPr>
      </w:pPr>
      <w:bookmarkStart w:id="0" w:name="_Hlk152325730"/>
      <w:bookmarkEnd w:id="0"/>
      <w:r>
        <w:rPr>
          <w:noProof/>
        </w:rPr>
        <w:t xml:space="preserve">Wymiary łyt i domków </w:t>
      </w:r>
    </w:p>
    <w:p w14:paraId="0706272B" w14:textId="33DDE9E5" w:rsidR="00E47CBB" w:rsidRDefault="00E47CBB">
      <w:pPr>
        <w:rPr>
          <w:noProof/>
          <w:lang w:eastAsia="pl-PL"/>
        </w:rPr>
      </w:pPr>
      <w:r>
        <w:rPr>
          <w:noProof/>
        </w:rPr>
        <w:t>Mały domek</w:t>
      </w:r>
    </w:p>
    <w:p w14:paraId="70845C5B" w14:textId="77777777" w:rsidR="00E47CBB" w:rsidRDefault="00E47CBB">
      <w:pPr>
        <w:rPr>
          <w:noProof/>
          <w:lang w:eastAsia="pl-PL"/>
        </w:rPr>
      </w:pPr>
    </w:p>
    <w:p w14:paraId="5E48FFD6" w14:textId="4B4F3CEE" w:rsidR="00E47CBB" w:rsidRDefault="00E47CBB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9E15D0A" wp14:editId="5784DD4A">
            <wp:extent cx="5760720" cy="2494280"/>
            <wp:effectExtent l="0" t="0" r="0" b="1270"/>
            <wp:docPr id="1216171376" name="Obraz 121617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0E020" w14:textId="77777777" w:rsidR="00E47CBB" w:rsidRDefault="00E47CBB">
      <w:pPr>
        <w:rPr>
          <w:noProof/>
          <w:lang w:eastAsia="pl-PL"/>
        </w:rPr>
      </w:pPr>
    </w:p>
    <w:p w14:paraId="17FCFB0F" w14:textId="12F7C28B" w:rsidR="00E47CBB" w:rsidRDefault="00E47CBB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5EEF935" wp14:editId="6E5DABCF">
            <wp:extent cx="5760720" cy="2638218"/>
            <wp:effectExtent l="0" t="0" r="0" b="0"/>
            <wp:docPr id="1504864341" name="Obraz 1504864341" descr="http://cfbt.pl/img/img.php?src=/files/userfiles/03%20domki/4.jpg&amp;w=1000&amp;h=750&amp;zc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bt.pl/img/img.php?src=/files/userfiles/03%20domki/4.jpg&amp;w=1000&amp;h=750&amp;zc=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8288" w14:textId="3C1772F6" w:rsidR="00B073A2" w:rsidRDefault="00B073A2">
      <w:pPr>
        <w:rPr>
          <w:noProof/>
        </w:rPr>
      </w:pPr>
      <w:r>
        <w:rPr>
          <w:noProof/>
        </w:rPr>
        <w:t>Mały domek + daszek</w:t>
      </w:r>
    </w:p>
    <w:p w14:paraId="382CC5E5" w14:textId="582CFB33" w:rsidR="00B073A2" w:rsidRDefault="00B073A2">
      <w:r>
        <w:rPr>
          <w:noProof/>
        </w:rPr>
        <w:drawing>
          <wp:inline distT="0" distB="0" distL="0" distR="0" wp14:anchorId="08EBAD8F" wp14:editId="043E42FF">
            <wp:extent cx="5760720" cy="26962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emediabox-popup-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8887" w14:textId="0B7D602A" w:rsidR="00921EEB" w:rsidRDefault="00921EEB">
      <w:r>
        <w:lastRenderedPageBreak/>
        <w:t>Duży domek+ przykrywki</w:t>
      </w:r>
    </w:p>
    <w:p w14:paraId="607438F9" w14:textId="77777777" w:rsidR="00921EEB" w:rsidRDefault="00921EEB"/>
    <w:p w14:paraId="705CC05B" w14:textId="5709ABF4" w:rsidR="00921EEB" w:rsidRDefault="00921EEB">
      <w:r>
        <w:rPr>
          <w:noProof/>
        </w:rPr>
        <w:drawing>
          <wp:inline distT="0" distB="0" distL="0" distR="0" wp14:anchorId="29168B94" wp14:editId="60F581BC">
            <wp:extent cx="4762500" cy="4800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3366" w14:textId="3737CFAB" w:rsidR="00921EEB" w:rsidRDefault="00921EEB"/>
    <w:p w14:paraId="2B197D46" w14:textId="3632143D" w:rsidR="00B073A2" w:rsidRPr="00921EEB" w:rsidRDefault="00921EEB">
      <w:pPr>
        <w:rPr>
          <w:rFonts w:ascii="Arial" w:hAnsi="Arial" w:cs="Arial"/>
        </w:rPr>
      </w:pPr>
      <w:r w:rsidRPr="00921EEB">
        <w:rPr>
          <w:rFonts w:ascii="Arial" w:hAnsi="Arial" w:cs="Arial"/>
        </w:rPr>
        <w:t xml:space="preserve">Pakiet do paleniska </w:t>
      </w:r>
    </w:p>
    <w:p w14:paraId="16CE1CC0" w14:textId="041A6110" w:rsidR="00921EEB" w:rsidRDefault="00B073A2" w:rsidP="00921EE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płyty wiórowe o wymiarach minimalnych 1200x2000x16(18)mm – </w:t>
      </w:r>
      <w:r w:rsidRPr="00921EEB">
        <w:rPr>
          <w:rFonts w:ascii="Arial" w:hAnsi="Arial" w:cs="Arial"/>
          <w:b/>
          <w:bCs/>
          <w:color w:val="FF0000"/>
        </w:rPr>
        <w:t>3 szt.,</w:t>
      </w:r>
      <w:r w:rsidRPr="00921EEB">
        <w:rPr>
          <w:rFonts w:ascii="Arial" w:hAnsi="Arial" w:cs="Arial"/>
          <w:color w:val="FF0000"/>
        </w:rPr>
        <w:t xml:space="preserve"> </w:t>
      </w:r>
    </w:p>
    <w:p w14:paraId="17A5135B" w14:textId="6A02B38F" w:rsidR="00921EEB" w:rsidRDefault="00B073A2" w:rsidP="00921E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płyty wiórowe o wymiarach minimalnych 1200x1500x16(18)mm – </w:t>
      </w:r>
      <w:r w:rsidRPr="00921EEB">
        <w:rPr>
          <w:rFonts w:ascii="Arial" w:hAnsi="Arial" w:cs="Arial"/>
          <w:b/>
          <w:bCs/>
          <w:color w:val="FF0000"/>
        </w:rPr>
        <w:t>2 szt.,</w:t>
      </w:r>
      <w:r w:rsidRPr="00921EEB">
        <w:rPr>
          <w:rFonts w:ascii="Arial" w:hAnsi="Arial" w:cs="Arial"/>
          <w:color w:val="FF0000"/>
        </w:rPr>
        <w:t xml:space="preserve"> </w:t>
      </w:r>
    </w:p>
    <w:p w14:paraId="6DA2F21E" w14:textId="29EF429D" w:rsidR="00B073A2" w:rsidRDefault="00921EEB" w:rsidP="00921EE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płyty wiórowe o wymiarach minimalnych </w:t>
      </w:r>
      <w:r w:rsidR="00B073A2">
        <w:rPr>
          <w:rFonts w:ascii="Arial" w:hAnsi="Arial" w:cs="Arial"/>
        </w:rPr>
        <w:t xml:space="preserve">500x1200x16(18)mm – </w:t>
      </w:r>
      <w:r w:rsidR="00B073A2" w:rsidRPr="00921EEB">
        <w:rPr>
          <w:rFonts w:ascii="Arial" w:hAnsi="Arial" w:cs="Arial"/>
          <w:b/>
          <w:bCs/>
          <w:color w:val="FF0000"/>
        </w:rPr>
        <w:t>2 szt.</w:t>
      </w:r>
      <w:r w:rsidR="00B073A2" w:rsidRPr="00921EEB">
        <w:rPr>
          <w:rFonts w:ascii="Arial" w:hAnsi="Arial" w:cs="Arial"/>
          <w:color w:val="FF0000"/>
        </w:rPr>
        <w:t xml:space="preserve"> </w:t>
      </w:r>
    </w:p>
    <w:p w14:paraId="1E0BFE9E" w14:textId="7C9CB18B" w:rsidR="00921EEB" w:rsidRDefault="00B073A2" w:rsidP="00B073A2">
      <w:pPr>
        <w:pStyle w:val="Default"/>
        <w:ind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stos</w:t>
      </w:r>
    </w:p>
    <w:p w14:paraId="22541231" w14:textId="77777777" w:rsidR="00A65AE6" w:rsidRDefault="00A65AE6" w:rsidP="00B073A2">
      <w:pPr>
        <w:pStyle w:val="Default"/>
        <w:ind w:hanging="283"/>
        <w:jc w:val="both"/>
        <w:rPr>
          <w:rFonts w:ascii="Arial" w:hAnsi="Arial" w:cs="Arial"/>
          <w:sz w:val="22"/>
          <w:szCs w:val="22"/>
        </w:rPr>
      </w:pPr>
    </w:p>
    <w:p w14:paraId="1F2F4CC8" w14:textId="607FA08F" w:rsidR="00B073A2" w:rsidRDefault="00B073A2" w:rsidP="00B073A2">
      <w:pPr>
        <w:pStyle w:val="Default"/>
        <w:ind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paski płyt wiórowych o wymiarach 50x400x16(18)mm </w:t>
      </w:r>
      <w:r w:rsidRPr="00921EEB">
        <w:rPr>
          <w:rFonts w:ascii="Arial" w:hAnsi="Arial" w:cs="Arial"/>
          <w:color w:val="FF0000"/>
          <w:sz w:val="22"/>
          <w:szCs w:val="22"/>
        </w:rPr>
        <w:t>– 36</w:t>
      </w:r>
      <w:r w:rsidR="009579E6">
        <w:rPr>
          <w:rFonts w:ascii="Arial" w:hAnsi="Arial" w:cs="Arial"/>
          <w:color w:val="FF0000"/>
          <w:sz w:val="22"/>
          <w:szCs w:val="22"/>
        </w:rPr>
        <w:t>-44</w:t>
      </w:r>
      <w:r w:rsidRPr="00921EEB">
        <w:rPr>
          <w:rFonts w:ascii="Arial" w:hAnsi="Arial" w:cs="Arial"/>
          <w:color w:val="FF0000"/>
          <w:sz w:val="22"/>
          <w:szCs w:val="22"/>
        </w:rPr>
        <w:t xml:space="preserve"> szt</w:t>
      </w:r>
      <w:r>
        <w:rPr>
          <w:rFonts w:ascii="Arial" w:hAnsi="Arial" w:cs="Arial"/>
          <w:sz w:val="22"/>
          <w:szCs w:val="22"/>
        </w:rPr>
        <w:t xml:space="preserve">. </w:t>
      </w:r>
      <w:r w:rsidR="00F669B1">
        <w:rPr>
          <w:rFonts w:ascii="Arial" w:hAnsi="Arial" w:cs="Arial"/>
          <w:sz w:val="22"/>
          <w:szCs w:val="22"/>
        </w:rPr>
        <w:t>–</w:t>
      </w:r>
      <w:r w:rsidR="00921EEB">
        <w:rPr>
          <w:rFonts w:ascii="Arial" w:hAnsi="Arial" w:cs="Arial"/>
          <w:sz w:val="22"/>
          <w:szCs w:val="22"/>
        </w:rPr>
        <w:t xml:space="preserve"> pakiecik</w:t>
      </w:r>
    </w:p>
    <w:p w14:paraId="72F1D472" w14:textId="77777777" w:rsidR="00F669B1" w:rsidRDefault="00F669B1" w:rsidP="00B073A2">
      <w:pPr>
        <w:pStyle w:val="Default"/>
        <w:ind w:hanging="283"/>
        <w:jc w:val="both"/>
        <w:rPr>
          <w:rFonts w:ascii="Arial" w:hAnsi="Arial" w:cs="Arial"/>
          <w:sz w:val="22"/>
          <w:szCs w:val="22"/>
        </w:rPr>
      </w:pPr>
    </w:p>
    <w:p w14:paraId="6D43821C" w14:textId="77777777" w:rsidR="00F669B1" w:rsidRDefault="00F669B1" w:rsidP="00B073A2">
      <w:pPr>
        <w:pStyle w:val="Default"/>
        <w:ind w:hanging="283"/>
        <w:jc w:val="both"/>
        <w:rPr>
          <w:rFonts w:ascii="Arial" w:hAnsi="Arial" w:cs="Arial"/>
          <w:sz w:val="22"/>
          <w:szCs w:val="22"/>
        </w:rPr>
      </w:pPr>
    </w:p>
    <w:p w14:paraId="7D9C6CA2" w14:textId="154A1CC2" w:rsidR="009579E6" w:rsidRPr="00F669B1" w:rsidRDefault="009579E6">
      <w:pPr>
        <w:rPr>
          <w:i/>
          <w:iCs/>
        </w:rPr>
      </w:pPr>
      <w:r>
        <w:t>(</w:t>
      </w:r>
      <w:r w:rsidRPr="00F669B1">
        <w:rPr>
          <w:i/>
          <w:iCs/>
        </w:rPr>
        <w:t>Wymieniony ilość materiału palnego stosowana podczas ćwiczeń wynika z programu szkolenia</w:t>
      </w:r>
      <w:r w:rsidR="00F669B1">
        <w:rPr>
          <w:i/>
          <w:iCs/>
        </w:rPr>
        <w:t xml:space="preserve"> z</w:t>
      </w:r>
      <w:r w:rsidRPr="00F669B1">
        <w:rPr>
          <w:i/>
          <w:iCs/>
        </w:rPr>
        <w:t xml:space="preserve"> zakresu pożarów wewnętrznych zatwierdzonego przez Komendanta Głównego PSP w dniu 3 grudnia 2015 r.str.29 i 30).</w:t>
      </w:r>
    </w:p>
    <w:p w14:paraId="73E3569B" w14:textId="77777777" w:rsidR="009579E6" w:rsidRPr="00F669B1" w:rsidRDefault="009579E6" w:rsidP="009579E6">
      <w:pPr>
        <w:ind w:right="-709"/>
        <w:rPr>
          <w:i/>
          <w:iCs/>
        </w:rPr>
      </w:pPr>
      <w:r w:rsidRPr="00F669B1">
        <w:rPr>
          <w:i/>
          <w:iCs/>
        </w:rPr>
        <w:t>Na jedno szkolenie potrzeba :</w:t>
      </w:r>
    </w:p>
    <w:p w14:paraId="2CCEFA92" w14:textId="6189BB03" w:rsidR="00102111" w:rsidRPr="00F669B1" w:rsidRDefault="00102111" w:rsidP="009579E6">
      <w:pPr>
        <w:ind w:right="-709"/>
        <w:rPr>
          <w:i/>
          <w:iCs/>
        </w:rPr>
      </w:pPr>
      <w:r w:rsidRPr="00F669B1">
        <w:rPr>
          <w:i/>
          <w:iCs/>
        </w:rPr>
        <w:t>5 pakietów do paleniska.</w:t>
      </w:r>
    </w:p>
    <w:p w14:paraId="737E7C54" w14:textId="192016C3" w:rsidR="009579E6" w:rsidRPr="00F669B1" w:rsidRDefault="00102111" w:rsidP="009579E6">
      <w:pPr>
        <w:ind w:right="-709"/>
        <w:rPr>
          <w:i/>
          <w:iCs/>
        </w:rPr>
      </w:pPr>
      <w:r w:rsidRPr="00F669B1">
        <w:rPr>
          <w:i/>
          <w:iCs/>
        </w:rPr>
        <w:t>2</w:t>
      </w:r>
      <w:r w:rsidR="009579E6" w:rsidRPr="00F669B1">
        <w:rPr>
          <w:i/>
          <w:iCs/>
        </w:rPr>
        <w:t xml:space="preserve"> MAŁE DOMKI Z DASZKIEM</w:t>
      </w:r>
    </w:p>
    <w:p w14:paraId="31570EE6" w14:textId="1CBCFC19" w:rsidR="009579E6" w:rsidRDefault="009579E6" w:rsidP="009579E6">
      <w:r>
        <w:t xml:space="preserve">2 DUŻE DOMKI </w:t>
      </w:r>
    </w:p>
    <w:p w14:paraId="274D8D0E" w14:textId="77777777" w:rsidR="003475A3" w:rsidRDefault="003475A3" w:rsidP="009579E6"/>
    <w:p w14:paraId="77395842" w14:textId="77777777" w:rsidR="003475A3" w:rsidRDefault="003475A3" w:rsidP="009579E6"/>
    <w:p w14:paraId="27489A3F" w14:textId="66CDADCC" w:rsidR="003475A3" w:rsidRPr="003475A3" w:rsidRDefault="003475A3" w:rsidP="009579E6">
      <w:pPr>
        <w:rPr>
          <w:rFonts w:cstheme="minorHAnsi"/>
          <w:b/>
          <w:bCs/>
          <w:sz w:val="24"/>
          <w:szCs w:val="24"/>
        </w:rPr>
      </w:pPr>
      <w:r w:rsidRPr="003475A3">
        <w:rPr>
          <w:rFonts w:cstheme="minorHAnsi"/>
          <w:b/>
          <w:bCs/>
          <w:sz w:val="24"/>
          <w:szCs w:val="24"/>
        </w:rPr>
        <w:t>listwy drewniane do blokowania drzwi .   100szt listew o wym</w:t>
      </w:r>
      <w:r>
        <w:rPr>
          <w:rFonts w:cstheme="minorHAnsi"/>
          <w:b/>
          <w:bCs/>
          <w:sz w:val="24"/>
          <w:szCs w:val="24"/>
        </w:rPr>
        <w:t>.</w:t>
      </w:r>
      <w:r w:rsidRPr="003475A3">
        <w:rPr>
          <w:rFonts w:cstheme="minorHAnsi"/>
          <w:b/>
          <w:bCs/>
          <w:sz w:val="24"/>
          <w:szCs w:val="24"/>
        </w:rPr>
        <w:t xml:space="preserve"> 250x30x30mm</w:t>
      </w:r>
    </w:p>
    <w:sectPr w:rsidR="003475A3" w:rsidRPr="003475A3" w:rsidSect="00054D7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A2"/>
    <w:rsid w:val="00054D70"/>
    <w:rsid w:val="00102111"/>
    <w:rsid w:val="003475A3"/>
    <w:rsid w:val="005F1769"/>
    <w:rsid w:val="00921EEB"/>
    <w:rsid w:val="009579E6"/>
    <w:rsid w:val="00A65AE6"/>
    <w:rsid w:val="00AD5557"/>
    <w:rsid w:val="00B073A2"/>
    <w:rsid w:val="00CE7FD1"/>
    <w:rsid w:val="00E47CBB"/>
    <w:rsid w:val="00F669B1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845E"/>
  <w15:chartTrackingRefBased/>
  <w15:docId w15:val="{54A0993F-9203-4D5E-ADAB-369CE5F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3A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Drozd (KW PSP WROCŁAW)</dc:creator>
  <cp:keywords/>
  <dc:description/>
  <cp:lastModifiedBy>Grażyna Kalisz (KW PSP WROCŁAW)</cp:lastModifiedBy>
  <cp:revision>2</cp:revision>
  <dcterms:created xsi:type="dcterms:W3CDTF">2024-04-18T11:09:00Z</dcterms:created>
  <dcterms:modified xsi:type="dcterms:W3CDTF">2024-04-18T11:09:00Z</dcterms:modified>
</cp:coreProperties>
</file>