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709"/>
        <w:gridCol w:w="850"/>
        <w:gridCol w:w="142"/>
        <w:gridCol w:w="7513"/>
      </w:tblGrid>
      <w:tr w:rsidR="00AD179B" w:rsidRPr="00920317" w14:paraId="0F3B804E" w14:textId="77777777" w:rsidTr="0058489A">
        <w:trPr>
          <w:trHeight w:val="80"/>
        </w:trPr>
        <w:tc>
          <w:tcPr>
            <w:tcW w:w="10485" w:type="dxa"/>
            <w:gridSpan w:val="5"/>
            <w:shd w:val="clear" w:color="auto" w:fill="FFFFFF" w:themeFill="background1"/>
            <w:vAlign w:val="center"/>
          </w:tcPr>
          <w:p w14:paraId="6F8CFFBA" w14:textId="77777777" w:rsidR="00AD179B" w:rsidRPr="00920317" w:rsidRDefault="00AD179B" w:rsidP="0058489A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/>
                <w:b/>
                <w:sz w:val="28"/>
                <w:szCs w:val="24"/>
                <w:lang w:eastAsia="pl-PL"/>
              </w:rPr>
              <w:t>FORMULARZ OFERTOWY</w:t>
            </w:r>
            <w:r w:rsidRPr="00920317">
              <w:t xml:space="preserve"> </w:t>
            </w:r>
          </w:p>
        </w:tc>
      </w:tr>
      <w:tr w:rsidR="00AD179B" w:rsidRPr="00920317" w14:paraId="2169F6B6" w14:textId="77777777" w:rsidTr="0058489A">
        <w:trPr>
          <w:trHeight w:val="389"/>
        </w:trPr>
        <w:tc>
          <w:tcPr>
            <w:tcW w:w="1271" w:type="dxa"/>
            <w:vAlign w:val="center"/>
          </w:tcPr>
          <w:p w14:paraId="78B5DC04" w14:textId="77777777" w:rsidR="00AD179B" w:rsidRPr="00920317" w:rsidRDefault="00AD179B" w:rsidP="0058489A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214" w:type="dxa"/>
            <w:gridSpan w:val="4"/>
            <w:shd w:val="clear" w:color="auto" w:fill="F7CAAC" w:themeFill="accent2" w:themeFillTint="66"/>
            <w:vAlign w:val="center"/>
          </w:tcPr>
          <w:p w14:paraId="73C681AE" w14:textId="77777777" w:rsidR="00AD179B" w:rsidRPr="008B473A" w:rsidRDefault="00AD179B" w:rsidP="0058489A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l-PL"/>
              </w:rPr>
              <w:t>RĘKAWICE DIAGNOSTYCZNE</w:t>
            </w:r>
          </w:p>
        </w:tc>
      </w:tr>
      <w:tr w:rsidR="00AD179B" w:rsidRPr="00920317" w14:paraId="69E4F62D" w14:textId="77777777" w:rsidTr="0058489A">
        <w:tc>
          <w:tcPr>
            <w:tcW w:w="1271" w:type="dxa"/>
            <w:tcBorders>
              <w:bottom w:val="single" w:sz="12" w:space="0" w:color="auto"/>
            </w:tcBorders>
          </w:tcPr>
          <w:p w14:paraId="792A5963" w14:textId="77777777" w:rsidR="00AD179B" w:rsidRPr="00920317" w:rsidRDefault="00AD179B" w:rsidP="0058489A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9214" w:type="dxa"/>
            <w:gridSpan w:val="4"/>
            <w:tcBorders>
              <w:bottom w:val="single" w:sz="12" w:space="0" w:color="auto"/>
            </w:tcBorders>
          </w:tcPr>
          <w:p w14:paraId="68B430C9" w14:textId="77777777" w:rsidR="00AD179B" w:rsidRPr="00920317" w:rsidRDefault="00AD179B" w:rsidP="0058489A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14:paraId="63C078BE" w14:textId="77777777" w:rsidR="00AD179B" w:rsidRPr="00920317" w:rsidRDefault="00AD179B" w:rsidP="0058489A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/>
                <w:szCs w:val="24"/>
                <w:lang w:eastAsia="pl-PL"/>
              </w:rPr>
              <w:t>64–920 Piła, ul. Rydygiera</w:t>
            </w:r>
            <w:r>
              <w:rPr>
                <w:rFonts w:eastAsia="Times New Roman"/>
                <w:szCs w:val="24"/>
                <w:lang w:eastAsia="pl-PL"/>
              </w:rPr>
              <w:t xml:space="preserve"> Ludwika</w:t>
            </w:r>
            <w:r w:rsidRPr="00920317">
              <w:rPr>
                <w:rFonts w:eastAsia="Times New Roman"/>
                <w:szCs w:val="24"/>
                <w:lang w:eastAsia="pl-PL"/>
              </w:rPr>
              <w:t xml:space="preserve"> 1</w:t>
            </w:r>
          </w:p>
        </w:tc>
      </w:tr>
      <w:tr w:rsidR="00AD179B" w:rsidRPr="00920317" w14:paraId="47F0A3EC" w14:textId="77777777" w:rsidTr="0058489A">
        <w:trPr>
          <w:trHeight w:val="1429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C5E0B3" w:themeFill="accent6" w:themeFillTint="66"/>
          </w:tcPr>
          <w:p w14:paraId="0FC4FE6F" w14:textId="77777777" w:rsidR="00AD179B" w:rsidRPr="00920317" w:rsidRDefault="00AD179B" w:rsidP="0058489A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136192E3" w14:textId="77777777" w:rsidR="00AD179B" w:rsidRPr="00920317" w:rsidRDefault="00AD179B" w:rsidP="0058489A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214CC889" w14:textId="77777777" w:rsidR="00AD179B" w:rsidRPr="00920317" w:rsidRDefault="00AD179B" w:rsidP="0058489A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19B600D8" w14:textId="77777777" w:rsidR="00AD179B" w:rsidRPr="00920317" w:rsidRDefault="00AD179B" w:rsidP="0058489A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</w:t>
            </w:r>
          </w:p>
          <w:p w14:paraId="764B2679" w14:textId="77777777" w:rsidR="00AD179B" w:rsidRPr="00920317" w:rsidRDefault="00AD179B" w:rsidP="0058489A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505" w:type="dxa"/>
            <w:gridSpan w:val="3"/>
            <w:tcBorders>
              <w:top w:val="single" w:sz="12" w:space="0" w:color="auto"/>
            </w:tcBorders>
          </w:tcPr>
          <w:p w14:paraId="3C0FDF27" w14:textId="77777777" w:rsidR="00AD179B" w:rsidRPr="00920317" w:rsidRDefault="00AD179B" w:rsidP="0058489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AD179B" w:rsidRPr="00920317" w14:paraId="23F8E67C" w14:textId="77777777" w:rsidTr="0058489A">
        <w:trPr>
          <w:trHeight w:val="294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C5E0B3" w:themeFill="accent6" w:themeFillTint="66"/>
          </w:tcPr>
          <w:p w14:paraId="75CD7CE2" w14:textId="77777777" w:rsidR="00AD179B" w:rsidRPr="00920317" w:rsidRDefault="00AD179B" w:rsidP="0058489A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</w:tcBorders>
          </w:tcPr>
          <w:p w14:paraId="673CD65F" w14:textId="77777777" w:rsidR="00AD179B" w:rsidRPr="00920317" w:rsidRDefault="00AD179B" w:rsidP="0058489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AD179B" w:rsidRPr="00920317" w14:paraId="4C41826D" w14:textId="77777777" w:rsidTr="0058489A">
        <w:trPr>
          <w:trHeight w:val="132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14:paraId="1EAEF313" w14:textId="77777777" w:rsidR="00AD179B" w:rsidRPr="00920317" w:rsidRDefault="00AD179B" w:rsidP="0058489A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  <w:gridSpan w:val="3"/>
          </w:tcPr>
          <w:p w14:paraId="38AFD314" w14:textId="77777777" w:rsidR="00AD179B" w:rsidRPr="00920317" w:rsidRDefault="00AD179B" w:rsidP="0058489A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</w:p>
        </w:tc>
      </w:tr>
      <w:tr w:rsidR="00AD179B" w:rsidRPr="00920317" w14:paraId="40088A6A" w14:textId="77777777" w:rsidTr="0058489A">
        <w:trPr>
          <w:trHeight w:val="132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14:paraId="0835797A" w14:textId="77777777" w:rsidR="00AD179B" w:rsidRPr="00920317" w:rsidRDefault="00AD179B" w:rsidP="0058489A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  <w:gridSpan w:val="3"/>
          </w:tcPr>
          <w:p w14:paraId="0681E3B0" w14:textId="77777777" w:rsidR="00AD179B" w:rsidRPr="00920317" w:rsidRDefault="00AD179B" w:rsidP="0058489A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</w:p>
        </w:tc>
      </w:tr>
      <w:tr w:rsidR="00AD179B" w:rsidRPr="00920317" w14:paraId="4FD8BFAB" w14:textId="77777777" w:rsidTr="0058489A">
        <w:trPr>
          <w:trHeight w:val="132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14:paraId="22B2D62F" w14:textId="77777777" w:rsidR="00AD179B" w:rsidRPr="00920317" w:rsidRDefault="00AD179B" w:rsidP="0058489A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  <w:gridSpan w:val="3"/>
          </w:tcPr>
          <w:p w14:paraId="41CF7C1A" w14:textId="77777777" w:rsidR="00AD179B" w:rsidRPr="00920317" w:rsidRDefault="00AD179B" w:rsidP="0058489A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</w:p>
        </w:tc>
      </w:tr>
      <w:tr w:rsidR="00AD179B" w:rsidRPr="00920317" w14:paraId="3E30AC99" w14:textId="77777777" w:rsidTr="0058489A">
        <w:trPr>
          <w:trHeight w:val="132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14:paraId="493DF53D" w14:textId="77777777" w:rsidR="00AD179B" w:rsidRPr="00920317" w:rsidRDefault="00AD179B" w:rsidP="0058489A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  <w:gridSpan w:val="3"/>
          </w:tcPr>
          <w:p w14:paraId="68F5F123" w14:textId="77777777" w:rsidR="00AD179B" w:rsidRPr="00920317" w:rsidRDefault="00AD179B" w:rsidP="0058489A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</w:p>
        </w:tc>
      </w:tr>
      <w:tr w:rsidR="00AD179B" w:rsidRPr="00920317" w14:paraId="6086DA82" w14:textId="77777777" w:rsidTr="0058489A">
        <w:trPr>
          <w:trHeight w:val="132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14:paraId="6C5A3E19" w14:textId="77777777" w:rsidR="00AD179B" w:rsidRPr="00920317" w:rsidRDefault="00AD179B" w:rsidP="0058489A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  <w:gridSpan w:val="3"/>
          </w:tcPr>
          <w:p w14:paraId="5D0D4116" w14:textId="77777777" w:rsidR="00AD179B" w:rsidRPr="00920317" w:rsidRDefault="00AD179B" w:rsidP="0058489A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</w:p>
        </w:tc>
      </w:tr>
      <w:tr w:rsidR="00AD179B" w:rsidRPr="00920317" w14:paraId="1266EA33" w14:textId="77777777" w:rsidTr="0058489A">
        <w:trPr>
          <w:trHeight w:val="665"/>
        </w:trPr>
        <w:tc>
          <w:tcPr>
            <w:tcW w:w="1980" w:type="dxa"/>
            <w:gridSpan w:val="2"/>
            <w:tcBorders>
              <w:bottom w:val="double" w:sz="12" w:space="0" w:color="auto"/>
            </w:tcBorders>
            <w:shd w:val="clear" w:color="auto" w:fill="C5E0B3" w:themeFill="accent6" w:themeFillTint="66"/>
          </w:tcPr>
          <w:p w14:paraId="30798E2F" w14:textId="77777777" w:rsidR="00AD179B" w:rsidRPr="00920317" w:rsidRDefault="00AD179B" w:rsidP="0058489A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14:paraId="42507C90" w14:textId="77777777" w:rsidR="00AD179B" w:rsidRPr="00920317" w:rsidRDefault="00AD179B" w:rsidP="0058489A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gridSpan w:val="3"/>
            <w:tcBorders>
              <w:bottom w:val="double" w:sz="12" w:space="0" w:color="auto"/>
            </w:tcBorders>
          </w:tcPr>
          <w:p w14:paraId="24C771D6" w14:textId="77777777" w:rsidR="00AD179B" w:rsidRPr="00920317" w:rsidRDefault="00AD179B" w:rsidP="0058489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AD179B" w:rsidRPr="00920317" w14:paraId="15067DB4" w14:textId="77777777" w:rsidTr="0058489A">
        <w:trPr>
          <w:trHeight w:val="665"/>
        </w:trPr>
        <w:tc>
          <w:tcPr>
            <w:tcW w:w="2830" w:type="dxa"/>
            <w:gridSpan w:val="3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nil"/>
            </w:tcBorders>
            <w:shd w:val="clear" w:color="auto" w:fill="A8D08D" w:themeFill="accent6" w:themeFillTint="99"/>
          </w:tcPr>
          <w:p w14:paraId="113356A2" w14:textId="77777777" w:rsidR="00AD179B" w:rsidRPr="006E2FA5" w:rsidRDefault="00AD179B" w:rsidP="0058489A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  <w:t>OFEROWANA WARTOŚĆ</w:t>
            </w:r>
          </w:p>
          <w:p w14:paraId="798F4FDA" w14:textId="77777777" w:rsidR="00AD179B" w:rsidRPr="006E2FA5" w:rsidRDefault="00AD179B" w:rsidP="0058489A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 WYKONANIE </w:t>
            </w:r>
          </w:p>
          <w:p w14:paraId="09F75795" w14:textId="77777777" w:rsidR="00AD179B" w:rsidRPr="006E2FA5" w:rsidRDefault="00AD179B" w:rsidP="0058489A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ZADANIA </w:t>
            </w: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  <w:t>NR*)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 w:firstRow="1" w:lastRow="0" w:firstColumn="1" w:lastColumn="0" w:noHBand="0" w:noVBand="1"/>
            </w:tblPr>
            <w:tblGrid>
              <w:gridCol w:w="1983"/>
            </w:tblGrid>
            <w:tr w:rsidR="00AD179B" w14:paraId="02D154EA" w14:textId="77777777" w:rsidTr="0058489A">
              <w:tc>
                <w:tcPr>
                  <w:tcW w:w="1983" w:type="dxa"/>
                  <w:shd w:val="clear" w:color="auto" w:fill="FFFFFF" w:themeFill="background1"/>
                </w:tcPr>
                <w:p w14:paraId="70E7AC7E" w14:textId="77777777" w:rsidR="00AD179B" w:rsidRDefault="00AD179B" w:rsidP="0058489A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Cs w:val="24"/>
                    </w:rPr>
                  </w:pPr>
                </w:p>
              </w:tc>
            </w:tr>
          </w:tbl>
          <w:p w14:paraId="33B3414B" w14:textId="77777777" w:rsidR="00AD179B" w:rsidRPr="00B10F9B" w:rsidRDefault="00AD179B" w:rsidP="0058489A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B10F9B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7655" w:type="dxa"/>
            <w:gridSpan w:val="2"/>
            <w:tcBorders>
              <w:top w:val="double" w:sz="12" w:space="0" w:color="auto"/>
              <w:left w:val="nil"/>
              <w:bottom w:val="single" w:sz="4" w:space="0" w:color="auto"/>
              <w:right w:val="double" w:sz="12" w:space="0" w:color="auto"/>
            </w:tcBorders>
          </w:tcPr>
          <w:p w14:paraId="7EDC9B22" w14:textId="77777777" w:rsidR="00AD179B" w:rsidRPr="006E2FA5" w:rsidRDefault="00AD179B" w:rsidP="0058489A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6E2FA5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wartość brutto: </w:t>
            </w:r>
          </w:p>
          <w:p w14:paraId="703863BB" w14:textId="77777777" w:rsidR="00AD179B" w:rsidRPr="00247F6D" w:rsidRDefault="00AD179B" w:rsidP="0058489A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247F6D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słownie:</w:t>
            </w:r>
          </w:p>
          <w:p w14:paraId="3E56EADB" w14:textId="77777777" w:rsidR="00AD179B" w:rsidRPr="00247F6D" w:rsidRDefault="00AD179B" w:rsidP="0058489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47F6D">
              <w:rPr>
                <w:rFonts w:eastAsia="Times New Roman"/>
                <w:sz w:val="20"/>
                <w:szCs w:val="20"/>
                <w:lang w:eastAsia="pl-PL"/>
              </w:rPr>
              <w:t xml:space="preserve">wartość netto: </w:t>
            </w:r>
          </w:p>
          <w:p w14:paraId="277C9905" w14:textId="77777777" w:rsidR="00AD179B" w:rsidRPr="00247F6D" w:rsidRDefault="00AD179B" w:rsidP="0058489A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247F6D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słownie:</w:t>
            </w:r>
          </w:p>
          <w:p w14:paraId="720716E7" w14:textId="77777777" w:rsidR="00AD179B" w:rsidRPr="006E2FA5" w:rsidRDefault="00AD179B" w:rsidP="0058489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247F6D">
              <w:rPr>
                <w:rFonts w:eastAsia="Times New Roman"/>
                <w:sz w:val="20"/>
                <w:szCs w:val="20"/>
                <w:lang w:eastAsia="pl-PL"/>
              </w:rPr>
              <w:t xml:space="preserve">VAT %: </w:t>
            </w:r>
          </w:p>
        </w:tc>
      </w:tr>
      <w:tr w:rsidR="00AD179B" w:rsidRPr="00920317" w14:paraId="6F20FD78" w14:textId="77777777" w:rsidTr="0058489A">
        <w:trPr>
          <w:trHeight w:val="67"/>
        </w:trPr>
        <w:tc>
          <w:tcPr>
            <w:tcW w:w="2830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nil"/>
            </w:tcBorders>
            <w:shd w:val="clear" w:color="auto" w:fill="A8D08D" w:themeFill="accent6" w:themeFillTint="99"/>
          </w:tcPr>
          <w:p w14:paraId="35111784" w14:textId="77777777" w:rsidR="00AD179B" w:rsidRPr="00CB4629" w:rsidRDefault="00AD179B" w:rsidP="0058489A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B4629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  <w:t>TERMIN DOSTAWY</w:t>
            </w:r>
          </w:p>
          <w:p w14:paraId="6BBFF479" w14:textId="77777777" w:rsidR="00AD179B" w:rsidRPr="006E2FA5" w:rsidRDefault="00AD179B" w:rsidP="0058489A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B4629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</w:tcPr>
          <w:p w14:paraId="3E12B7C6" w14:textId="77777777" w:rsidR="00AD179B" w:rsidRPr="006E2FA5" w:rsidRDefault="00AD179B" w:rsidP="0058489A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AD179B" w:rsidRPr="00920317" w14:paraId="6C306582" w14:textId="77777777" w:rsidTr="0058489A">
        <w:trPr>
          <w:trHeight w:val="387"/>
        </w:trPr>
        <w:tc>
          <w:tcPr>
            <w:tcW w:w="10485" w:type="dxa"/>
            <w:gridSpan w:val="5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FA8DCED" w14:textId="77777777" w:rsidR="00AD179B" w:rsidRPr="006E2FA5" w:rsidRDefault="00AD179B" w:rsidP="0058489A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*) wpisać nr </w:t>
            </w: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  <w:t>zadania</w:t>
            </w:r>
            <w:r w:rsidRPr="006E2FA5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, w przypadku przystąpienia do większej ilości </w:t>
            </w: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  <w:t>zadań</w:t>
            </w:r>
            <w:r w:rsidRPr="006E2FA5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należy powielić ramkę</w:t>
            </w: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(oferowana wartość + termin dostaw)</w:t>
            </w:r>
          </w:p>
        </w:tc>
      </w:tr>
      <w:tr w:rsidR="00AD179B" w:rsidRPr="00920317" w14:paraId="1B6B37A6" w14:textId="77777777" w:rsidTr="0058489A">
        <w:trPr>
          <w:trHeight w:val="98"/>
        </w:trPr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14:paraId="17B31E45" w14:textId="77777777" w:rsidR="00AD179B" w:rsidRPr="00920317" w:rsidRDefault="00AD179B" w:rsidP="0058489A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  <w:vAlign w:val="center"/>
          </w:tcPr>
          <w:p w14:paraId="4D9D023A" w14:textId="77777777" w:rsidR="00AD179B" w:rsidRPr="00920317" w:rsidRDefault="00AD179B" w:rsidP="0058489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3</w:t>
            </w:r>
            <w:r w:rsidRPr="00920317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0 dni </w:t>
            </w:r>
          </w:p>
        </w:tc>
      </w:tr>
      <w:tr w:rsidR="00AD179B" w:rsidRPr="00920317" w14:paraId="1D632844" w14:textId="77777777" w:rsidTr="0058489A">
        <w:trPr>
          <w:trHeight w:val="226"/>
        </w:trPr>
        <w:tc>
          <w:tcPr>
            <w:tcW w:w="2972" w:type="dxa"/>
            <w:gridSpan w:val="4"/>
            <w:vAlign w:val="center"/>
          </w:tcPr>
          <w:p w14:paraId="7B42A734" w14:textId="77777777" w:rsidR="00AD179B" w:rsidRPr="00920317" w:rsidRDefault="00AD179B" w:rsidP="0058489A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7513" w:type="dxa"/>
            <w:vAlign w:val="center"/>
          </w:tcPr>
          <w:p w14:paraId="4715762B" w14:textId="77777777" w:rsidR="00AD179B" w:rsidRPr="00D51E92" w:rsidRDefault="00AD179B" w:rsidP="005848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12 </w:t>
            </w:r>
            <w:r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miesięcy </w:t>
            </w:r>
            <w:r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  <w:r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506F105A" w14:textId="77777777" w:rsidR="00BD68F2" w:rsidRDefault="00BD68F2"/>
    <w:sectPr w:rsidR="00BD68F2" w:rsidSect="00AD17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79B"/>
    <w:rsid w:val="00076A91"/>
    <w:rsid w:val="00AD179B"/>
    <w:rsid w:val="00BD68F2"/>
    <w:rsid w:val="00C5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875B2"/>
  <w15:chartTrackingRefBased/>
  <w15:docId w15:val="{71141150-09F8-4E6D-99AA-AACB65FE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79B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179B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Gałażewska</dc:creator>
  <cp:keywords/>
  <dc:description/>
  <cp:lastModifiedBy>Aleksandra Gałażewska</cp:lastModifiedBy>
  <cp:revision>1</cp:revision>
  <dcterms:created xsi:type="dcterms:W3CDTF">2024-05-22T12:33:00Z</dcterms:created>
  <dcterms:modified xsi:type="dcterms:W3CDTF">2024-05-22T12:34:00Z</dcterms:modified>
</cp:coreProperties>
</file>