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4F1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27623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28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E02660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154F1">
        <w:rPr>
          <w:rFonts w:ascii="Times New Roman" w:hAnsi="Times New Roman" w:cs="Times New Roman"/>
          <w:sz w:val="24"/>
          <w:szCs w:val="24"/>
        </w:rPr>
        <w:t>………………..</w:t>
      </w:r>
      <w:r w:rsidR="005120FE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020F5" w:rsidRDefault="00D154F1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D154F1" w:rsidRDefault="00D154F1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154F1" w:rsidRDefault="00D154F1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CF7942" w:rsidRDefault="00B968ED" w:rsidP="00CF7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DC3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02D6F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74788D">
        <w:rPr>
          <w:rFonts w:ascii="Times New Roman" w:hAnsi="Times New Roman" w:cs="Times New Roman"/>
          <w:sz w:val="24"/>
          <w:szCs w:val="24"/>
        </w:rPr>
        <w:t>0</w:t>
      </w:r>
      <w:r w:rsidR="001C78E8">
        <w:rPr>
          <w:rFonts w:ascii="Times New Roman" w:hAnsi="Times New Roman" w:cs="Times New Roman"/>
          <w:sz w:val="24"/>
          <w:szCs w:val="24"/>
        </w:rPr>
        <w:t>1</w:t>
      </w:r>
      <w:r w:rsidR="0074788D">
        <w:rPr>
          <w:rFonts w:ascii="Times New Roman" w:hAnsi="Times New Roman" w:cs="Times New Roman"/>
          <w:sz w:val="24"/>
          <w:szCs w:val="24"/>
        </w:rPr>
        <w:t>.</w:t>
      </w:r>
      <w:r w:rsidR="001C78E8">
        <w:rPr>
          <w:rFonts w:ascii="Times New Roman" w:hAnsi="Times New Roman" w:cs="Times New Roman"/>
          <w:sz w:val="24"/>
          <w:szCs w:val="24"/>
        </w:rPr>
        <w:t>0</w:t>
      </w:r>
      <w:r w:rsidR="00D154F1">
        <w:rPr>
          <w:rFonts w:ascii="Times New Roman" w:hAnsi="Times New Roman" w:cs="Times New Roman"/>
          <w:sz w:val="24"/>
          <w:szCs w:val="24"/>
        </w:rPr>
        <w:t>5</w:t>
      </w:r>
      <w:r w:rsidR="00102D6F">
        <w:rPr>
          <w:rFonts w:ascii="Times New Roman" w:hAnsi="Times New Roman" w:cs="Times New Roman"/>
          <w:sz w:val="24"/>
          <w:szCs w:val="24"/>
        </w:rPr>
        <w:t>.202</w:t>
      </w:r>
      <w:r w:rsidR="001F3E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do  dni</w:t>
      </w:r>
      <w:r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="00E42E5F">
        <w:rPr>
          <w:rFonts w:ascii="Times New Roman" w:hAnsi="Times New Roman" w:cs="Times New Roman"/>
          <w:sz w:val="24"/>
          <w:szCs w:val="24"/>
        </w:rPr>
        <w:t>3</w:t>
      </w:r>
      <w:r w:rsidR="00D154F1">
        <w:rPr>
          <w:rFonts w:ascii="Times New Roman" w:hAnsi="Times New Roman" w:cs="Times New Roman"/>
          <w:sz w:val="24"/>
          <w:szCs w:val="24"/>
        </w:rPr>
        <w:t>1</w:t>
      </w:r>
      <w:r w:rsidR="00E42E5F">
        <w:rPr>
          <w:rFonts w:ascii="Times New Roman" w:hAnsi="Times New Roman" w:cs="Times New Roman"/>
          <w:sz w:val="24"/>
          <w:szCs w:val="24"/>
        </w:rPr>
        <w:t>.</w:t>
      </w:r>
      <w:r w:rsidR="00D154F1">
        <w:rPr>
          <w:rFonts w:ascii="Times New Roman" w:hAnsi="Times New Roman" w:cs="Times New Roman"/>
          <w:sz w:val="24"/>
          <w:szCs w:val="24"/>
        </w:rPr>
        <w:t>08</w:t>
      </w:r>
      <w:r w:rsidR="00102D6F">
        <w:rPr>
          <w:rFonts w:ascii="Times New Roman" w:hAnsi="Times New Roman" w:cs="Times New Roman"/>
          <w:sz w:val="24"/>
          <w:szCs w:val="24"/>
        </w:rPr>
        <w:t>.202</w:t>
      </w:r>
      <w:r w:rsidR="001F3E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i będą posiadać aktualny termin przydatności do spożycia przez min. </w:t>
      </w:r>
      <w:r w:rsidR="009363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3A520F" w:rsidRDefault="003A520F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3A520F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3A520F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A71FB7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</w:t>
      </w:r>
      <w:r w:rsidR="00A71FB7">
        <w:rPr>
          <w:rFonts w:ascii="Times New Roman" w:hAnsi="Times New Roman" w:cs="Times New Roman"/>
          <w:sz w:val="24"/>
          <w:szCs w:val="24"/>
        </w:rPr>
        <w:t>,</w:t>
      </w:r>
    </w:p>
    <w:p w:rsidR="003A520F" w:rsidRDefault="00A71FB7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zawartość mięsa w wędlinach co najmniej 80%</w:t>
      </w:r>
      <w:r w:rsidR="003A520F">
        <w:rPr>
          <w:rFonts w:ascii="Times New Roman" w:hAnsi="Times New Roman" w:cs="Times New Roman"/>
          <w:sz w:val="24"/>
          <w:szCs w:val="24"/>
        </w:rPr>
        <w:t>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:rsidR="00B968ED" w:rsidRPr="00DC3B41" w:rsidRDefault="00DC3B41" w:rsidP="00DC3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968ED" w:rsidRPr="00DC3B4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6.30- 7.0</w:t>
      </w:r>
      <w:r w:rsidR="003A52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D154F1">
        <w:rPr>
          <w:rFonts w:ascii="Times New Roman" w:hAnsi="Times New Roman" w:cs="Times New Roman"/>
          <w:sz w:val="24"/>
          <w:szCs w:val="24"/>
        </w:rPr>
        <w:t>……….</w:t>
      </w:r>
      <w:r w:rsidR="002020F5">
        <w:rPr>
          <w:rFonts w:ascii="Times New Roman" w:hAnsi="Times New Roman" w:cs="Times New Roman"/>
          <w:sz w:val="24"/>
          <w:szCs w:val="24"/>
        </w:rPr>
        <w:t xml:space="preserve"> </w:t>
      </w:r>
      <w:r w:rsidR="0097562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złotych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CE0712">
        <w:rPr>
          <w:rFonts w:ascii="Times New Roman" w:hAnsi="Times New Roman" w:cs="Times New Roman"/>
          <w:sz w:val="24"/>
          <w:szCs w:val="24"/>
        </w:rPr>
        <w:t xml:space="preserve"> </w:t>
      </w:r>
      <w:r w:rsidR="00D154F1">
        <w:rPr>
          <w:rFonts w:ascii="Times New Roman" w:hAnsi="Times New Roman" w:cs="Times New Roman"/>
          <w:sz w:val="24"/>
          <w:szCs w:val="24"/>
        </w:rPr>
        <w:t>……………………………………………………….).</w:t>
      </w:r>
      <w:bookmarkStart w:id="0" w:name="_GoBack"/>
      <w:bookmarkEnd w:id="0"/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DC3B4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1864CC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 xml:space="preserve">. – Prawo zamówień publicznych Zgodnie z art. </w:t>
      </w:r>
      <w:r w:rsidR="001864CC">
        <w:rPr>
          <w:rFonts w:ascii="Times New Roman" w:hAnsi="Times New Roman" w:cs="Times New Roman"/>
          <w:sz w:val="24"/>
          <w:szCs w:val="24"/>
        </w:rPr>
        <w:t>2 ust1.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1864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B31" w:rsidRDefault="00C84B3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12" w:rsidRDefault="00CE0712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12" w:rsidRDefault="00CE0712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DA4A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102D6F"/>
    <w:rsid w:val="001864CC"/>
    <w:rsid w:val="001B4EAD"/>
    <w:rsid w:val="001C78E8"/>
    <w:rsid w:val="001F3E6B"/>
    <w:rsid w:val="002020F5"/>
    <w:rsid w:val="002522AD"/>
    <w:rsid w:val="00276237"/>
    <w:rsid w:val="002A0678"/>
    <w:rsid w:val="002E64B6"/>
    <w:rsid w:val="003A520F"/>
    <w:rsid w:val="003B7321"/>
    <w:rsid w:val="003E49C9"/>
    <w:rsid w:val="005120FE"/>
    <w:rsid w:val="005B42F8"/>
    <w:rsid w:val="0074788D"/>
    <w:rsid w:val="00781F23"/>
    <w:rsid w:val="007B5066"/>
    <w:rsid w:val="008A538D"/>
    <w:rsid w:val="009363AC"/>
    <w:rsid w:val="00975628"/>
    <w:rsid w:val="009B1884"/>
    <w:rsid w:val="00A550AE"/>
    <w:rsid w:val="00A71FB7"/>
    <w:rsid w:val="00B968ED"/>
    <w:rsid w:val="00BE28A5"/>
    <w:rsid w:val="00C22406"/>
    <w:rsid w:val="00C417C6"/>
    <w:rsid w:val="00C84B31"/>
    <w:rsid w:val="00CD76C8"/>
    <w:rsid w:val="00CE0712"/>
    <w:rsid w:val="00CF0A57"/>
    <w:rsid w:val="00CF7942"/>
    <w:rsid w:val="00D05172"/>
    <w:rsid w:val="00D154F1"/>
    <w:rsid w:val="00DA35D1"/>
    <w:rsid w:val="00DA4AE9"/>
    <w:rsid w:val="00DC3B41"/>
    <w:rsid w:val="00DE359C"/>
    <w:rsid w:val="00DE7B47"/>
    <w:rsid w:val="00E02660"/>
    <w:rsid w:val="00E42E5F"/>
    <w:rsid w:val="00EE51CC"/>
    <w:rsid w:val="00F02906"/>
    <w:rsid w:val="00F14609"/>
    <w:rsid w:val="00F5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45</cp:revision>
  <cp:lastPrinted>2023-12-12T11:01:00Z</cp:lastPrinted>
  <dcterms:created xsi:type="dcterms:W3CDTF">2020-02-17T11:01:00Z</dcterms:created>
  <dcterms:modified xsi:type="dcterms:W3CDTF">2024-03-22T10:26:00Z</dcterms:modified>
</cp:coreProperties>
</file>