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18A91F61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85391">
        <w:rPr>
          <w:rFonts w:asciiTheme="minorHAnsi" w:hAnsiTheme="minorHAnsi" w:cstheme="minorHAnsi"/>
          <w:b/>
          <w:bCs/>
          <w:sz w:val="28"/>
          <w:szCs w:val="28"/>
        </w:rPr>
        <w:t>środków zmiękczających wodę</w:t>
      </w:r>
      <w:r w:rsidRPr="00943C66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1465A85C" w:rsidR="00A6350A" w:rsidRDefault="00A6350A" w:rsidP="00A6350A">
      <w:pPr>
        <w:spacing w:before="24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r w:rsidR="00DB2FA5">
        <w:rPr>
          <w:rFonts w:asciiTheme="minorHAnsi" w:hAnsiTheme="minorHAnsi" w:cstheme="minorHAnsi"/>
          <w:b/>
          <w:bCs/>
          <w:sz w:val="28"/>
          <w:szCs w:val="28"/>
        </w:rPr>
        <w:t>TZ.26</w:t>
      </w:r>
      <w:r w:rsidR="007C0D4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B2FA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C0D4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B2FA5">
        <w:rPr>
          <w:rFonts w:asciiTheme="minorHAnsi" w:hAnsiTheme="minorHAnsi" w:cstheme="minorHAnsi"/>
          <w:b/>
          <w:bCs/>
          <w:sz w:val="28"/>
          <w:szCs w:val="28"/>
        </w:rPr>
        <w:t>.2024</w:t>
      </w:r>
    </w:p>
    <w:p w14:paraId="200047A7" w14:textId="18575422" w:rsidR="00DB2FA5" w:rsidRPr="00A6350A" w:rsidRDefault="00EE244B" w:rsidP="00EE244B">
      <w:pPr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PD</w:t>
      </w:r>
    </w:p>
    <w:p w14:paraId="2D6E4801" w14:textId="419E489D" w:rsidR="004C747D" w:rsidRPr="004C747D" w:rsidRDefault="0018729F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67B4663" w:rsidR="004C747D" w:rsidRPr="004C747D" w:rsidRDefault="0018729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E3E08B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3"/>
    <w:p w14:paraId="66E0749A" w14:textId="26E99C2A" w:rsid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72A79F20" w14:textId="1F113A52" w:rsidR="00DB0F21" w:rsidRDefault="006411F9" w:rsidP="00943C66">
      <w:pPr>
        <w:spacing w:before="120" w:after="120"/>
        <w:ind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bookmarkStart w:id="4" w:name="_GoBack"/>
      <w:bookmarkEnd w:id="4"/>
      <w:r w:rsidR="00DB0F21">
        <w:rPr>
          <w:rFonts w:asciiTheme="minorHAnsi" w:hAnsiTheme="minorHAnsi" w:cstheme="minorHAnsi"/>
        </w:rPr>
        <w:t xml:space="preserve"> tym: </w:t>
      </w:r>
    </w:p>
    <w:p w14:paraId="411F9D04" w14:textId="6DE2159D" w:rsidR="00DB0F21" w:rsidRDefault="00DB0F21" w:rsidP="00943C66">
      <w:pPr>
        <w:spacing w:before="120" w:after="120"/>
        <w:ind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dostawa soli tabletkowej za cenę:</w:t>
      </w:r>
    </w:p>
    <w:p w14:paraId="683E72C5" w14:textId="77777777" w:rsidR="00DB0F21" w:rsidRPr="00891156" w:rsidRDefault="00DB0F21" w:rsidP="00DB0F2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zł </w:t>
      </w:r>
      <w:r w:rsidRPr="00936DCC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0DD637D" w14:textId="3EC5F0E5" w:rsidR="00DB0F21" w:rsidRDefault="00DB0F21" w:rsidP="00DB0F21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2817DDCD" w14:textId="68336BAB" w:rsidR="00DB0F21" w:rsidRDefault="00DB0F21" w:rsidP="00DB0F21">
      <w:pPr>
        <w:spacing w:before="120" w:after="120"/>
        <w:ind w:left="357"/>
        <w:jc w:val="both"/>
        <w:rPr>
          <w:rFonts w:ascii="Calibri" w:eastAsia="Calibri" w:hAnsi="Calibri"/>
        </w:rPr>
      </w:pPr>
      <w:r>
        <w:rPr>
          <w:rFonts w:asciiTheme="minorHAnsi" w:hAnsiTheme="minorHAnsi" w:cstheme="minorHAnsi"/>
        </w:rPr>
        <w:t xml:space="preserve">- dostawa </w:t>
      </w:r>
      <w:r w:rsidRPr="00D03CBB">
        <w:rPr>
          <w:rFonts w:ascii="Calibri" w:eastAsia="Calibri" w:hAnsi="Calibri"/>
        </w:rPr>
        <w:t xml:space="preserve">soli: </w:t>
      </w:r>
      <w:proofErr w:type="spellStart"/>
      <w:r>
        <w:rPr>
          <w:rFonts w:ascii="Calibri" w:eastAsia="Calibri" w:hAnsi="Calibri"/>
        </w:rPr>
        <w:t>Kamix</w:t>
      </w:r>
      <w:proofErr w:type="spellEnd"/>
      <w:r>
        <w:rPr>
          <w:rFonts w:ascii="Calibri" w:eastAsia="Calibri" w:hAnsi="Calibri"/>
        </w:rPr>
        <w:t xml:space="preserve">, </w:t>
      </w:r>
      <w:proofErr w:type="spellStart"/>
      <w:r>
        <w:rPr>
          <w:rFonts w:ascii="Calibri" w:eastAsia="Calibri" w:hAnsi="Calibri"/>
        </w:rPr>
        <w:t>Kamix</w:t>
      </w:r>
      <w:proofErr w:type="spellEnd"/>
      <w:r>
        <w:rPr>
          <w:rFonts w:ascii="Calibri" w:eastAsia="Calibri" w:hAnsi="Calibri"/>
        </w:rPr>
        <w:t xml:space="preserve"> S+ i </w:t>
      </w:r>
      <w:r w:rsidRPr="00D03CBB">
        <w:rPr>
          <w:rFonts w:ascii="Calibri" w:eastAsia="Calibri" w:hAnsi="Calibri"/>
        </w:rPr>
        <w:t>neutralizator</w:t>
      </w:r>
      <w:r>
        <w:rPr>
          <w:rFonts w:ascii="Calibri" w:eastAsia="Calibri" w:hAnsi="Calibri"/>
        </w:rPr>
        <w:t>a za cenę:</w:t>
      </w:r>
    </w:p>
    <w:p w14:paraId="3F8970E0" w14:textId="77777777" w:rsidR="00DB0F21" w:rsidRPr="00891156" w:rsidRDefault="00DB0F21" w:rsidP="00DB0F2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zł </w:t>
      </w:r>
      <w:r w:rsidRPr="00936DCC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p w14:paraId="156415A8" w14:textId="487E4963" w:rsidR="00DB0F21" w:rsidRDefault="00DB0F21" w:rsidP="00DB0F21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008C4F66" w14:textId="2D6EC29D" w:rsidR="00112101" w:rsidRDefault="00112101" w:rsidP="00112101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bookmarkStart w:id="5" w:name="_Hlk25750291"/>
      <w:r>
        <w:rPr>
          <w:rFonts w:asciiTheme="minorHAnsi" w:hAnsiTheme="minorHAnsi" w:cstheme="minorHAnsi"/>
        </w:rPr>
        <w:t>z</w:t>
      </w:r>
      <w:r w:rsidRPr="008E3132">
        <w:rPr>
          <w:rFonts w:asciiTheme="minorHAnsi" w:hAnsiTheme="minorHAnsi" w:cstheme="minorHAnsi"/>
        </w:rPr>
        <w:t>godnie z</w:t>
      </w:r>
      <w:r>
        <w:rPr>
          <w:rFonts w:asciiTheme="minorHAnsi" w:hAnsiTheme="minorHAnsi" w:cstheme="minorHAnsi"/>
          <w:b/>
        </w:rPr>
        <w:t xml:space="preserve"> </w:t>
      </w:r>
      <w:r w:rsidRPr="00B86026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em </w:t>
      </w:r>
      <w:r w:rsidRPr="00B86026">
        <w:rPr>
          <w:rFonts w:asciiTheme="minorHAnsi" w:hAnsiTheme="minorHAnsi" w:cstheme="minorHAnsi"/>
        </w:rPr>
        <w:t>cenowym (Załącznik nr </w:t>
      </w:r>
      <w:r>
        <w:rPr>
          <w:rFonts w:asciiTheme="minorHAnsi" w:hAnsiTheme="minorHAnsi" w:cstheme="minorHAnsi"/>
        </w:rPr>
        <w:t>1</w:t>
      </w:r>
      <w:r w:rsidR="00EE244B">
        <w:rPr>
          <w:rFonts w:asciiTheme="minorHAnsi" w:hAnsiTheme="minorHAnsi" w:cstheme="minorHAnsi"/>
        </w:rPr>
        <w:t xml:space="preserve"> </w:t>
      </w:r>
      <w:r w:rsidRPr="00B86026">
        <w:rPr>
          <w:rFonts w:asciiTheme="minorHAnsi" w:hAnsiTheme="minorHAnsi" w:cstheme="minorHAnsi"/>
        </w:rPr>
        <w:t>do Zapytania Ofertowego)</w:t>
      </w:r>
      <w:r w:rsidRPr="00A71F04">
        <w:rPr>
          <w:rFonts w:asciiTheme="minorHAnsi" w:hAnsiTheme="minorHAnsi" w:cstheme="minorHAnsi"/>
        </w:rPr>
        <w:t>.</w:t>
      </w:r>
      <w:bookmarkEnd w:id="5"/>
    </w:p>
    <w:p w14:paraId="4518011E" w14:textId="251CE9F2" w:rsidR="002B7A0F" w:rsidRDefault="002B7A0F" w:rsidP="002B7A0F">
      <w:pPr>
        <w:tabs>
          <w:tab w:val="left" w:pos="6030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zawiera transport materiałów do miejsca wskazanego przez Zamawiającego na terenie miasta Kielce.</w:t>
      </w:r>
    </w:p>
    <w:p w14:paraId="5D17F243" w14:textId="3DCBC6DF" w:rsidR="00D157C9" w:rsidRPr="00D157C9" w:rsidRDefault="00891156" w:rsidP="000D195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57C9">
        <w:rPr>
          <w:rFonts w:asciiTheme="minorHAnsi" w:hAnsiTheme="minorHAnsi" w:cstheme="minorHAnsi"/>
          <w:bCs/>
          <w:sz w:val="24"/>
          <w:szCs w:val="24"/>
        </w:rPr>
        <w:lastRenderedPageBreak/>
        <w:t>Akceptuję/akceptujemy* wymagany termin wykonania zam</w:t>
      </w:r>
      <w:r w:rsidR="00BE5639" w:rsidRPr="00D157C9">
        <w:rPr>
          <w:rFonts w:asciiTheme="minorHAnsi" w:hAnsiTheme="minorHAnsi" w:cstheme="minorHAnsi"/>
          <w:bCs/>
          <w:sz w:val="24"/>
          <w:szCs w:val="24"/>
        </w:rPr>
        <w:t>ó</w:t>
      </w:r>
      <w:r w:rsidRPr="00D157C9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D157C9">
        <w:rPr>
          <w:rFonts w:asciiTheme="minorHAnsi" w:hAnsiTheme="minorHAnsi" w:cstheme="minorHAnsi"/>
          <w:sz w:val="24"/>
          <w:szCs w:val="24"/>
        </w:rPr>
        <w:t>:</w:t>
      </w:r>
      <w:bookmarkStart w:id="6" w:name="_Hlk92710015"/>
      <w:r w:rsidR="00F96438" w:rsidRPr="00D157C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7" w:name="_Hlk85536788"/>
      <w:bookmarkEnd w:id="6"/>
      <w:r w:rsidR="00EE244B" w:rsidRPr="008B78EB">
        <w:rPr>
          <w:rFonts w:cs="Calibri"/>
          <w:b/>
          <w:sz w:val="24"/>
          <w:szCs w:val="24"/>
        </w:rPr>
        <w:t xml:space="preserve">sukcesywnie w roku 2024, </w:t>
      </w:r>
      <w:r w:rsidR="00EE244B" w:rsidRPr="008B78EB">
        <w:rPr>
          <w:rFonts w:cs="Calibri"/>
          <w:sz w:val="24"/>
          <w:szCs w:val="24"/>
        </w:rPr>
        <w:t>według udzielonych zleceń</w:t>
      </w:r>
      <w:r w:rsidR="00EE244B">
        <w:rPr>
          <w:rFonts w:cs="Calibri"/>
          <w:sz w:val="24"/>
          <w:szCs w:val="24"/>
        </w:rPr>
        <w:t>.</w:t>
      </w:r>
    </w:p>
    <w:p w14:paraId="616642DF" w14:textId="5FAAEA3C" w:rsidR="009C3C27" w:rsidRPr="00D157C9" w:rsidRDefault="009C3C27" w:rsidP="000D195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57C9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</w:t>
      </w:r>
      <w:r w:rsidR="00DB0F21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7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5C1D2F12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9A7057">
        <w:rPr>
          <w:rFonts w:asciiTheme="minorHAnsi" w:hAnsiTheme="minorHAnsi" w:cstheme="minorHAnsi"/>
          <w:sz w:val="24"/>
          <w:szCs w:val="24"/>
        </w:rPr>
        <w:t xml:space="preserve">przyjęcia Zlecenia </w:t>
      </w:r>
      <w:r w:rsidR="004F7493" w:rsidRPr="008B35B5">
        <w:rPr>
          <w:rFonts w:asciiTheme="minorHAnsi" w:hAnsiTheme="minorHAnsi" w:cstheme="minorHAnsi"/>
          <w:sz w:val="24"/>
          <w:szCs w:val="24"/>
        </w:rPr>
        <w:t>i</w:t>
      </w:r>
      <w:r w:rsidR="0001768D">
        <w:rPr>
          <w:rFonts w:asciiTheme="minorHAnsi" w:hAnsiTheme="minorHAnsi" w:cstheme="minorHAnsi"/>
          <w:sz w:val="24"/>
          <w:szCs w:val="24"/>
        </w:rPr>
        <w:t xml:space="preserve"> jego realizacji w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bookmarkStart w:id="8" w:name="OLE_LINK1"/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376F9D92" w14:textId="77777777" w:rsidR="00347EC4" w:rsidRPr="00B51AE2" w:rsidRDefault="00347EC4" w:rsidP="00347EC4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4FFCBFAE" w14:textId="77777777" w:rsidR="00347EC4" w:rsidRPr="00B51AE2" w:rsidRDefault="00347EC4" w:rsidP="00347EC4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bookmarkEnd w:id="8"/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8F65" w14:textId="77777777" w:rsidR="002C12B9" w:rsidRDefault="002C12B9">
      <w:r>
        <w:separator/>
      </w:r>
    </w:p>
  </w:endnote>
  <w:endnote w:type="continuationSeparator" w:id="0">
    <w:p w14:paraId="484D0D87" w14:textId="77777777" w:rsidR="002C12B9" w:rsidRDefault="002C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17C4AE4" w:rsidR="00C740AC" w:rsidRPr="00112101" w:rsidRDefault="00112101" w:rsidP="00112101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112101">
      <w:rPr>
        <w:rFonts w:asciiTheme="minorHAnsi" w:hAnsiTheme="minorHAnsi" w:cstheme="minorHAnsi"/>
        <w:bCs/>
        <w:sz w:val="16"/>
        <w:szCs w:val="16"/>
      </w:rPr>
      <w:t>„Dostawa środków zmiękczających wodę</w:t>
    </w:r>
    <w:r w:rsidRPr="00112101">
      <w:rPr>
        <w:rFonts w:asciiTheme="minorHAnsi" w:hAnsiTheme="minorHAnsi" w:cstheme="minorHAns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B62038C" w:rsidR="00DA0727" w:rsidRPr="00112101" w:rsidRDefault="00112101" w:rsidP="00112101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112101">
      <w:rPr>
        <w:rFonts w:asciiTheme="minorHAnsi" w:hAnsiTheme="minorHAnsi" w:cstheme="minorHAnsi"/>
        <w:bCs/>
        <w:sz w:val="16"/>
        <w:szCs w:val="16"/>
      </w:rPr>
      <w:t>„Dostawa środków zmiękczających wodę</w:t>
    </w:r>
    <w:r w:rsidRPr="00112101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23B1" w14:textId="77777777" w:rsidR="002C12B9" w:rsidRDefault="002C12B9">
      <w:r>
        <w:separator/>
      </w:r>
    </w:p>
  </w:footnote>
  <w:footnote w:type="continuationSeparator" w:id="0">
    <w:p w14:paraId="51CFFEAA" w14:textId="77777777" w:rsidR="002C12B9" w:rsidRDefault="002C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1F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A90EA7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E244B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68D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45B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101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29F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4E93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B7A0F"/>
    <w:rsid w:val="002C12B9"/>
    <w:rsid w:val="002C6B22"/>
    <w:rsid w:val="002D0F1F"/>
    <w:rsid w:val="002D2E33"/>
    <w:rsid w:val="002D3943"/>
    <w:rsid w:val="002D4DBB"/>
    <w:rsid w:val="002E3A7C"/>
    <w:rsid w:val="002E454E"/>
    <w:rsid w:val="002E4B2B"/>
    <w:rsid w:val="002E54AA"/>
    <w:rsid w:val="002E71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7EC4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2EA9"/>
    <w:rsid w:val="00474635"/>
    <w:rsid w:val="004747A1"/>
    <w:rsid w:val="00475BE0"/>
    <w:rsid w:val="00476A6F"/>
    <w:rsid w:val="00477A93"/>
    <w:rsid w:val="0048037E"/>
    <w:rsid w:val="00485391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3D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11F9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36A7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A6B90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0D45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3C66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7057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630B"/>
    <w:rsid w:val="00AA78E7"/>
    <w:rsid w:val="00AB6617"/>
    <w:rsid w:val="00AB7070"/>
    <w:rsid w:val="00AB7E1E"/>
    <w:rsid w:val="00AC4517"/>
    <w:rsid w:val="00AC4C4D"/>
    <w:rsid w:val="00AD0384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3BBC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56BB8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B66C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57C9"/>
    <w:rsid w:val="00D160B4"/>
    <w:rsid w:val="00D16149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0F21"/>
    <w:rsid w:val="00DB2FA5"/>
    <w:rsid w:val="00DB4337"/>
    <w:rsid w:val="00DC048C"/>
    <w:rsid w:val="00DC5380"/>
    <w:rsid w:val="00DC5592"/>
    <w:rsid w:val="00DD71A5"/>
    <w:rsid w:val="00DE0BCB"/>
    <w:rsid w:val="00DE209C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1947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4B"/>
    <w:rsid w:val="00EE42D6"/>
    <w:rsid w:val="00EE47D8"/>
    <w:rsid w:val="00EE4CDB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</cp:revision>
  <cp:lastPrinted>2024-02-01T12:54:00Z</cp:lastPrinted>
  <dcterms:created xsi:type="dcterms:W3CDTF">2024-02-01T11:00:00Z</dcterms:created>
  <dcterms:modified xsi:type="dcterms:W3CDTF">2024-02-01T13:12:00Z</dcterms:modified>
</cp:coreProperties>
</file>