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0E5C" w14:textId="77777777" w:rsidR="000661B4" w:rsidRDefault="000661B4" w:rsidP="00EF16D4">
      <w:pPr>
        <w:pStyle w:val="Zwykytekst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23"/>
      </w:tblGrid>
      <w:tr w:rsidR="000661B4" w:rsidRPr="004D44CB" w14:paraId="55BBEB9C" w14:textId="77777777" w:rsidTr="000A5EA9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ABFEF" w14:textId="77777777" w:rsidR="000661B4" w:rsidRPr="004D44CB" w:rsidRDefault="000661B4" w:rsidP="000A5EA9"/>
          <w:p w14:paraId="42E1E580" w14:textId="77777777" w:rsidR="000661B4" w:rsidRPr="004D44CB" w:rsidRDefault="000661B4" w:rsidP="000A5EA9"/>
          <w:p w14:paraId="6F2E49BF" w14:textId="77777777" w:rsidR="000661B4" w:rsidRPr="004D44CB" w:rsidRDefault="000661B4" w:rsidP="000A5EA9"/>
          <w:p w14:paraId="5DD013F4" w14:textId="77777777" w:rsidR="000661B4" w:rsidRPr="004D44CB" w:rsidRDefault="000661B4" w:rsidP="000A5EA9">
            <w:r w:rsidRPr="004D44CB">
              <w:t xml:space="preserve">         </w:t>
            </w:r>
          </w:p>
          <w:p w14:paraId="129A6351" w14:textId="77777777" w:rsidR="000661B4" w:rsidRPr="004D44CB" w:rsidRDefault="000661B4" w:rsidP="000A5EA9">
            <w:pPr>
              <w:jc w:val="center"/>
              <w:rPr>
                <w:i/>
              </w:rPr>
            </w:pPr>
            <w:r w:rsidRPr="004D44CB">
              <w:rPr>
                <w:i/>
                <w:sz w:val="20"/>
              </w:rPr>
              <w:t>(pieczęć Wykonawcy/Wykonawców)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0CE93" w14:textId="77777777" w:rsidR="000661B4" w:rsidRPr="004D44CB" w:rsidRDefault="000661B4" w:rsidP="000A5EA9"/>
          <w:p w14:paraId="1661C76E" w14:textId="77777777" w:rsidR="000661B4" w:rsidRPr="004D44CB" w:rsidRDefault="000661B4" w:rsidP="000A5EA9"/>
          <w:p w14:paraId="402C7B43" w14:textId="77777777" w:rsidR="000661B4" w:rsidRPr="004D44CB" w:rsidRDefault="00574A28" w:rsidP="000A5EA9">
            <w:pPr>
              <w:pStyle w:val="Nagwek6"/>
              <w:spacing w:before="0"/>
              <w:jc w:val="center"/>
              <w:rPr>
                <w:rFonts w:ascii="Times New Roman" w:hAnsi="Times New Roman"/>
                <w:b w:val="0"/>
                <w:sz w:val="36"/>
                <w:szCs w:val="28"/>
              </w:rPr>
            </w:pPr>
            <w:r w:rsidRPr="004D44CB">
              <w:rPr>
                <w:rFonts w:ascii="Times New Roman" w:hAnsi="Times New Roman"/>
                <w:sz w:val="36"/>
                <w:szCs w:val="28"/>
              </w:rPr>
              <w:t xml:space="preserve">Formularz cenowy </w:t>
            </w:r>
          </w:p>
          <w:p w14:paraId="05818AF1" w14:textId="77777777" w:rsidR="000661B4" w:rsidRPr="004D44CB" w:rsidRDefault="000661B4" w:rsidP="000A5EA9"/>
        </w:tc>
      </w:tr>
    </w:tbl>
    <w:p w14:paraId="254A9205" w14:textId="77777777" w:rsidR="000661B4" w:rsidRPr="004D44CB" w:rsidRDefault="000661B4" w:rsidP="000661B4">
      <w:pPr>
        <w:jc w:val="both"/>
        <w:rPr>
          <w:b/>
        </w:rPr>
      </w:pPr>
    </w:p>
    <w:p w14:paraId="38D09532" w14:textId="77777777" w:rsidR="000661B4" w:rsidRPr="004D44CB" w:rsidRDefault="000661B4" w:rsidP="000661B4">
      <w:pPr>
        <w:jc w:val="both"/>
      </w:pPr>
      <w:r w:rsidRPr="004D44CB">
        <w:t xml:space="preserve">Składając ofertę </w:t>
      </w:r>
      <w:r w:rsidR="004D44CB" w:rsidRPr="004D44CB">
        <w:t>na wykonanie zamówienia</w:t>
      </w:r>
      <w:r w:rsidRPr="004D44CB">
        <w:t xml:space="preserve"> </w:t>
      </w:r>
      <w:r w:rsidR="00574A28" w:rsidRPr="004D44CB">
        <w:t xml:space="preserve">o wartości </w:t>
      </w:r>
      <w:r w:rsidR="004D44CB" w:rsidRPr="004D44CB">
        <w:t>nie</w:t>
      </w:r>
      <w:r w:rsidR="00574A28" w:rsidRPr="004D44CB">
        <w:t>przekraczającej</w:t>
      </w:r>
      <w:r w:rsidR="00B43CB6">
        <w:t xml:space="preserve"> równowartości</w:t>
      </w:r>
      <w:r w:rsidR="00574A28" w:rsidRPr="004D44CB">
        <w:t xml:space="preserve"> </w:t>
      </w:r>
      <w:r w:rsidR="00B43CB6">
        <w:t>1</w:t>
      </w:r>
      <w:r w:rsidR="00574A28" w:rsidRPr="004D44CB">
        <w:t xml:space="preserve">30 000 </w:t>
      </w:r>
      <w:r w:rsidR="00B43CB6">
        <w:t>tys. złotych</w:t>
      </w:r>
      <w:r w:rsidR="00574A28" w:rsidRPr="004D44CB">
        <w:t xml:space="preserve"> </w:t>
      </w:r>
      <w:r w:rsidRPr="004D44CB">
        <w:t xml:space="preserve"> na</w:t>
      </w:r>
      <w:r w:rsidR="004D44CB" w:rsidRPr="004D44CB">
        <w:t>:</w:t>
      </w:r>
    </w:p>
    <w:p w14:paraId="34F86EAA" w14:textId="77777777" w:rsidR="000661B4" w:rsidRPr="004D44CB" w:rsidRDefault="000661B4" w:rsidP="000661B4">
      <w:pPr>
        <w:jc w:val="both"/>
        <w:rPr>
          <w:b/>
        </w:rPr>
      </w:pPr>
    </w:p>
    <w:p w14:paraId="39BA3EE2" w14:textId="77777777" w:rsidR="007E57C1" w:rsidRPr="006308A2" w:rsidRDefault="004D44CB" w:rsidP="000661B4">
      <w:pPr>
        <w:spacing w:line="288" w:lineRule="auto"/>
        <w:jc w:val="center"/>
        <w:rPr>
          <w:b/>
        </w:rPr>
      </w:pPr>
      <w:r w:rsidRPr="006308A2">
        <w:rPr>
          <w:b/>
        </w:rPr>
        <w:t>„</w:t>
      </w:r>
      <w:r w:rsidR="00543B01" w:rsidRPr="006308A2">
        <w:rPr>
          <w:b/>
        </w:rPr>
        <w:t>WYKASZANIE I OCZYSZCZANIE</w:t>
      </w:r>
      <w:r w:rsidR="000661B4" w:rsidRPr="006308A2">
        <w:rPr>
          <w:b/>
        </w:rPr>
        <w:t xml:space="preserve"> OBIEKTÓW </w:t>
      </w:r>
      <w:r w:rsidR="009126F5" w:rsidRPr="006308A2">
        <w:rPr>
          <w:b/>
        </w:rPr>
        <w:t>INŻYNIERSKICH</w:t>
      </w:r>
      <w:r w:rsidR="000661B4" w:rsidRPr="006308A2">
        <w:rPr>
          <w:b/>
        </w:rPr>
        <w:t xml:space="preserve"> NA TERENIE DZIAŁANIA R</w:t>
      </w:r>
      <w:r w:rsidR="009126F5" w:rsidRPr="006308A2">
        <w:rPr>
          <w:b/>
        </w:rPr>
        <w:t>DW</w:t>
      </w:r>
      <w:r w:rsidR="00B43CB6" w:rsidRPr="006308A2">
        <w:rPr>
          <w:b/>
        </w:rPr>
        <w:t xml:space="preserve"> w</w:t>
      </w:r>
      <w:r w:rsidR="009126F5" w:rsidRPr="006308A2">
        <w:rPr>
          <w:b/>
        </w:rPr>
        <w:t xml:space="preserve"> </w:t>
      </w:r>
      <w:r w:rsidR="00E14908" w:rsidRPr="006308A2">
        <w:rPr>
          <w:b/>
        </w:rPr>
        <w:t>GDAŃSK</w:t>
      </w:r>
      <w:r w:rsidR="00B43CB6" w:rsidRPr="006308A2">
        <w:rPr>
          <w:b/>
        </w:rPr>
        <w:t xml:space="preserve">U w podziale na części: </w:t>
      </w:r>
    </w:p>
    <w:p w14:paraId="390B36C0" w14:textId="77777777" w:rsidR="007E57C1" w:rsidRPr="006308A2" w:rsidRDefault="00B43CB6" w:rsidP="000661B4">
      <w:pPr>
        <w:spacing w:line="288" w:lineRule="auto"/>
        <w:jc w:val="center"/>
        <w:rPr>
          <w:b/>
        </w:rPr>
      </w:pPr>
      <w:r w:rsidRPr="006308A2">
        <w:rPr>
          <w:b/>
        </w:rPr>
        <w:t xml:space="preserve">Część 1 – </w:t>
      </w:r>
      <w:r w:rsidR="007E57C1" w:rsidRPr="006308A2">
        <w:rPr>
          <w:b/>
        </w:rPr>
        <w:t>obiekty znajdujące się w powiecie</w:t>
      </w:r>
      <w:r w:rsidRPr="006308A2">
        <w:rPr>
          <w:b/>
        </w:rPr>
        <w:t xml:space="preserve"> gdański</w:t>
      </w:r>
      <w:r w:rsidR="007E57C1" w:rsidRPr="006308A2">
        <w:rPr>
          <w:b/>
        </w:rPr>
        <w:t>m</w:t>
      </w:r>
      <w:r w:rsidR="00E44D25" w:rsidRPr="006308A2">
        <w:rPr>
          <w:b/>
        </w:rPr>
        <w:t>*</w:t>
      </w:r>
      <w:r w:rsidRPr="006308A2">
        <w:rPr>
          <w:b/>
        </w:rPr>
        <w:t xml:space="preserve">, </w:t>
      </w:r>
    </w:p>
    <w:p w14:paraId="7E4024A2" w14:textId="77777777" w:rsidR="00B43CB6" w:rsidRDefault="00B43CB6" w:rsidP="006308A2">
      <w:pPr>
        <w:spacing w:line="288" w:lineRule="auto"/>
        <w:jc w:val="center"/>
        <w:rPr>
          <w:bCs/>
        </w:rPr>
      </w:pPr>
      <w:r w:rsidRPr="006308A2">
        <w:rPr>
          <w:b/>
        </w:rPr>
        <w:t xml:space="preserve">Część 2 – </w:t>
      </w:r>
      <w:r w:rsidR="007E57C1" w:rsidRPr="006308A2">
        <w:rPr>
          <w:b/>
        </w:rPr>
        <w:t>obiekty znajdujące się w powiecie</w:t>
      </w:r>
      <w:r w:rsidRPr="006308A2">
        <w:rPr>
          <w:b/>
        </w:rPr>
        <w:t xml:space="preserve"> nowodworski</w:t>
      </w:r>
      <w:r w:rsidR="007E57C1" w:rsidRPr="006308A2">
        <w:rPr>
          <w:b/>
        </w:rPr>
        <w:t>m</w:t>
      </w:r>
      <w:r w:rsidR="00E44D25" w:rsidRPr="006308A2">
        <w:rPr>
          <w:b/>
        </w:rPr>
        <w:t>*</w:t>
      </w:r>
      <w:r w:rsidR="004D44CB" w:rsidRPr="006308A2">
        <w:rPr>
          <w:b/>
        </w:rPr>
        <w:t>”</w:t>
      </w:r>
      <w:r w:rsidR="000661B4" w:rsidRPr="004D44CB">
        <w:rPr>
          <w:b/>
          <w:sz w:val="26"/>
        </w:rPr>
        <w:br/>
      </w:r>
      <w:r w:rsidR="000661B4" w:rsidRPr="004D44CB">
        <w:rPr>
          <w:bCs/>
        </w:rPr>
        <w:t xml:space="preserve">poniżej przedstawiamy </w:t>
      </w:r>
      <w:r w:rsidR="004D44CB" w:rsidRPr="004D44CB">
        <w:rPr>
          <w:bCs/>
        </w:rPr>
        <w:t>formularz cenowy</w:t>
      </w:r>
      <w:r w:rsidR="000661B4" w:rsidRPr="004D44CB">
        <w:rPr>
          <w:bCs/>
        </w:rPr>
        <w:t xml:space="preserve"> :</w:t>
      </w:r>
    </w:p>
    <w:p w14:paraId="7DCA6697" w14:textId="77777777" w:rsidR="00B43CB6" w:rsidRPr="00E14908" w:rsidRDefault="00B43CB6" w:rsidP="00B43CB6">
      <w:pPr>
        <w:spacing w:line="288" w:lineRule="auto"/>
        <w:rPr>
          <w:bCs/>
        </w:rPr>
      </w:pPr>
      <w:r>
        <w:rPr>
          <w:bCs/>
        </w:rPr>
        <w:t xml:space="preserve">Część 1 – </w:t>
      </w:r>
      <w:r w:rsidR="007E57C1">
        <w:rPr>
          <w:bCs/>
        </w:rPr>
        <w:t>obiekty znajdujące się w powiecie</w:t>
      </w:r>
      <w:r>
        <w:rPr>
          <w:bCs/>
        </w:rPr>
        <w:t xml:space="preserve"> gdański</w:t>
      </w:r>
      <w:r w:rsidR="007E57C1">
        <w:rPr>
          <w:bCs/>
        </w:rPr>
        <w:t>m</w:t>
      </w:r>
      <w:r>
        <w:rPr>
          <w:bCs/>
        </w:rPr>
        <w:t>:</w:t>
      </w:r>
      <w:r w:rsidR="007E57C1">
        <w:rPr>
          <w:bCs/>
        </w:rPr>
        <w:t>*</w:t>
      </w:r>
    </w:p>
    <w:tbl>
      <w:tblPr>
        <w:tblW w:w="1049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493"/>
        <w:gridCol w:w="992"/>
        <w:gridCol w:w="1320"/>
        <w:gridCol w:w="1417"/>
        <w:gridCol w:w="1843"/>
      </w:tblGrid>
      <w:tr w:rsidR="009126F5" w:rsidRPr="004D44CB" w14:paraId="4B143263" w14:textId="77777777" w:rsidTr="00E1490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5EA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ABFF3FA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BDD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43F900B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Wyszczególnienie elementów rozliczeniowych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021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E5A0A24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Nazwa jednostki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D23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7218B2F" w14:textId="77777777" w:rsidR="009126F5" w:rsidRPr="004D44CB" w:rsidRDefault="009126F5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140" w14:textId="77777777" w:rsidR="009126F5" w:rsidRPr="004D44CB" w:rsidRDefault="009126F5" w:rsidP="004D44CB">
            <w:pPr>
              <w:pStyle w:val="Tekstpodstawowy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93682BB" w14:textId="77777777" w:rsidR="009126F5" w:rsidRPr="004D44CB" w:rsidRDefault="00E14908" w:rsidP="004D44C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Cena jedn</w:t>
            </w:r>
            <w:r w:rsidR="009126F5" w:rsidRPr="004D44CB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  <w:p w14:paraId="6B424202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D27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Wartość</w:t>
            </w:r>
          </w:p>
          <w:p w14:paraId="443016B2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(zł)</w:t>
            </w:r>
          </w:p>
          <w:p w14:paraId="03E3893A" w14:textId="77777777" w:rsidR="009126F5" w:rsidRPr="004D44CB" w:rsidRDefault="00B91D34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[kol. 4x5</w:t>
            </w:r>
            <w:r w:rsidR="009126F5" w:rsidRPr="004D44CB">
              <w:rPr>
                <w:rFonts w:ascii="Times New Roman" w:hAnsi="Times New Roman" w:cs="Times New Roman"/>
                <w:b/>
                <w:bCs/>
                <w:sz w:val="20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*</w:t>
            </w:r>
            <w:r w:rsidR="001942F4">
              <w:rPr>
                <w:rFonts w:ascii="Times New Roman" w:hAnsi="Times New Roman" w:cs="Times New Roman"/>
                <w:b/>
                <w:bCs/>
                <w:sz w:val="20"/>
              </w:rPr>
              <w:t>*</w:t>
            </w:r>
          </w:p>
        </w:tc>
      </w:tr>
      <w:tr w:rsidR="009126F5" w:rsidRPr="004D44CB" w14:paraId="06A37ED2" w14:textId="77777777" w:rsidTr="00E1490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E245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56E5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6342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38A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293" w14:textId="77777777" w:rsidR="009126F5" w:rsidRPr="004D44CB" w:rsidRDefault="009126F5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925" w14:textId="77777777" w:rsidR="009126F5" w:rsidRPr="004D44CB" w:rsidRDefault="00B91D34" w:rsidP="000A5EA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</w:tr>
      <w:tr w:rsidR="009126F5" w:rsidRPr="004D44CB" w14:paraId="59B4FC01" w14:textId="77777777" w:rsidTr="00A710BB">
        <w:trPr>
          <w:cantSplit/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19D" w14:textId="77777777" w:rsidR="009126F5" w:rsidRPr="00E475C8" w:rsidRDefault="009126F5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E21" w14:textId="77777777" w:rsidR="009126F5" w:rsidRPr="006308A2" w:rsidRDefault="009126F5" w:rsidP="009126F5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Wykaszanie i oczyszczanie  skarp i nasypów na obiektach mostowych  (z wywozem traw)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[766 m2 x 2 razy w ciągu trwania umowy]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3FFC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4D44CB">
              <w:rPr>
                <w:rFonts w:ascii="Times New Roman" w:hAnsi="Times New Roman" w:cs="Times New Roman"/>
              </w:rPr>
              <w:t>m</w:t>
            </w:r>
            <w:r w:rsidRPr="004D44C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741A" w14:textId="77777777" w:rsidR="009126F5" w:rsidRPr="004D44CB" w:rsidRDefault="006308A2" w:rsidP="009964B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4BCD9" w14:textId="77777777" w:rsidR="009126F5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</w:rPr>
              <w:t>………</w:t>
            </w:r>
          </w:p>
          <w:p w14:paraId="486D9B89" w14:textId="77777777" w:rsidR="009126F5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  <w:sz w:val="20"/>
              </w:rPr>
              <w:t>[zł/m</w:t>
            </w:r>
            <w:r w:rsidRPr="006308A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6308A2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448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6F5" w:rsidRPr="004D44CB" w14:paraId="5C970774" w14:textId="77777777" w:rsidTr="006308A2">
        <w:trPr>
          <w:cantSplit/>
          <w:trHeight w:val="51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801" w14:textId="77777777" w:rsidR="009126F5" w:rsidRPr="00E475C8" w:rsidRDefault="00B14C11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126F5"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E894" w14:textId="77777777" w:rsidR="009126F5" w:rsidRPr="006308A2" w:rsidRDefault="009126F5" w:rsidP="009126F5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Oczyszczenie urządzeń dylatacyjnych (z wywozem piasku)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[46 mb x 2 razy w ciągu trwania umowy]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7B24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D44CB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D3D7" w14:textId="77777777" w:rsidR="009126F5" w:rsidRPr="004D44CB" w:rsidRDefault="006308A2" w:rsidP="004D44C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CF0D" w14:textId="77777777" w:rsidR="006308A2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</w:rPr>
              <w:t>………</w:t>
            </w:r>
          </w:p>
          <w:p w14:paraId="7382F2F9" w14:textId="77777777" w:rsidR="009126F5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  <w:r w:rsidRPr="006308A2">
              <w:rPr>
                <w:rFonts w:ascii="Times New Roman" w:hAnsi="Times New Roman" w:cs="Times New Roman"/>
                <w:sz w:val="20"/>
              </w:rPr>
              <w:t>[zł/</w:t>
            </w:r>
            <w:r>
              <w:rPr>
                <w:rFonts w:ascii="Times New Roman" w:hAnsi="Times New Roman" w:cs="Times New Roman"/>
                <w:sz w:val="20"/>
              </w:rPr>
              <w:t>mb</w:t>
            </w:r>
            <w:r w:rsidRPr="006308A2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EB7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7AF" w:rsidRPr="004D44CB" w14:paraId="42A408C6" w14:textId="77777777" w:rsidTr="006308A2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718" w14:textId="77777777" w:rsidR="008637AF" w:rsidRPr="00E475C8" w:rsidRDefault="00B14C11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637AF"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80D" w14:textId="77777777" w:rsidR="008637AF" w:rsidRPr="006308A2" w:rsidRDefault="008637AF" w:rsidP="008637AF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Czyszczenie elementów systemu odwodnienia – wpusty (z wywozem piasku)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[10 szt. x 2 razy w ciągu trwania umowy]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DBD" w14:textId="77777777" w:rsidR="008637AF" w:rsidRPr="004D44CB" w:rsidRDefault="008637AF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E87" w14:textId="77777777" w:rsidR="008637AF" w:rsidRDefault="006308A2" w:rsidP="008637AF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3CD33" w14:textId="77777777" w:rsidR="006308A2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</w:rPr>
              <w:t>………</w:t>
            </w:r>
          </w:p>
          <w:p w14:paraId="5033F69E" w14:textId="77777777" w:rsidR="008637AF" w:rsidRPr="004D44CB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  <w:r w:rsidRPr="006308A2">
              <w:rPr>
                <w:rFonts w:ascii="Times New Roman" w:hAnsi="Times New Roman" w:cs="Times New Roman"/>
                <w:sz w:val="20"/>
              </w:rPr>
              <w:t>[zł/</w:t>
            </w:r>
            <w:r>
              <w:rPr>
                <w:rFonts w:ascii="Times New Roman" w:hAnsi="Times New Roman" w:cs="Times New Roman"/>
                <w:sz w:val="20"/>
              </w:rPr>
              <w:t>szt.</w:t>
            </w:r>
            <w:r w:rsidRPr="006308A2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41C" w14:textId="77777777" w:rsidR="008637AF" w:rsidRPr="004D44CB" w:rsidRDefault="008637AF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7AF" w:rsidRPr="004D44CB" w14:paraId="6AA02D53" w14:textId="77777777" w:rsidTr="006308A2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5E7C" w14:textId="77777777" w:rsidR="008637AF" w:rsidRPr="00E475C8" w:rsidRDefault="00B14C11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637AF"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8A9F" w14:textId="59886BAB" w:rsidR="008637AF" w:rsidRPr="006308A2" w:rsidRDefault="008637AF" w:rsidP="00DD148D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Czyszczenie elementów systemu odwodnienia – kolektory, ścieki betonowe (z wywozem piasku)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2055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6 mb x 2 razy w ciągu trwania umowy]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CBDA" w14:textId="77777777" w:rsidR="008637AF" w:rsidRPr="004D44CB" w:rsidRDefault="008637AF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F15" w14:textId="04DF0ABE" w:rsidR="008637AF" w:rsidRDefault="002055CB" w:rsidP="004D44C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6308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D9041" w14:textId="77777777" w:rsidR="006308A2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</w:rPr>
              <w:t>………</w:t>
            </w:r>
          </w:p>
          <w:p w14:paraId="6DE3EF78" w14:textId="77777777" w:rsidR="008637AF" w:rsidRPr="004D44CB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  <w:r w:rsidRPr="006308A2">
              <w:rPr>
                <w:rFonts w:ascii="Times New Roman" w:hAnsi="Times New Roman" w:cs="Times New Roman"/>
                <w:sz w:val="20"/>
              </w:rPr>
              <w:t>[zł/m</w:t>
            </w:r>
            <w:r>
              <w:rPr>
                <w:rFonts w:ascii="Times New Roman" w:hAnsi="Times New Roman" w:cs="Times New Roman"/>
                <w:sz w:val="20"/>
              </w:rPr>
              <w:t>b</w:t>
            </w:r>
            <w:r w:rsidRPr="006308A2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0F9" w14:textId="77777777" w:rsidR="008637AF" w:rsidRPr="004D44CB" w:rsidRDefault="008637AF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6F5" w:rsidRPr="004D44CB" w14:paraId="1CC571CB" w14:textId="77777777" w:rsidTr="006308A2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66F" w14:textId="77777777" w:rsidR="009126F5" w:rsidRPr="00E475C8" w:rsidRDefault="00B14C11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126F5"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EC6" w14:textId="014E2F13" w:rsidR="009126F5" w:rsidRPr="006308A2" w:rsidRDefault="009126F5" w:rsidP="00DD148D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Oczyszczenie  z wegetacji roślinnej  powierzch</w:t>
            </w:r>
            <w:r w:rsidR="00E14908" w:rsidRPr="006308A2">
              <w:rPr>
                <w:rFonts w:ascii="Times New Roman" w:hAnsi="Times New Roman" w:cs="Times New Roman"/>
                <w:sz w:val="20"/>
                <w:szCs w:val="20"/>
              </w:rPr>
              <w:t>ni  na/pod  obiektem mostowym</w:t>
            </w:r>
            <w:r w:rsidR="00E14908" w:rsidRPr="006308A2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z nawierzchni jezdni, chodników,</w:t>
            </w:r>
            <w:r w:rsidR="005032E0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kładki, </w:t>
            </w:r>
            <w:r w:rsidR="00E14908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stożków</w:t>
            </w: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2055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>7 m2 x 2 razy w ciągu trwania umowy]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B297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D44CB">
              <w:rPr>
                <w:rFonts w:ascii="Times New Roman" w:hAnsi="Times New Roman" w:cs="Times New Roman"/>
              </w:rPr>
              <w:t xml:space="preserve"> m</w:t>
            </w:r>
            <w:r w:rsidRPr="004D44C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0A78" w14:textId="5B118804" w:rsidR="009126F5" w:rsidRPr="004D44CB" w:rsidRDefault="002055CB" w:rsidP="004D44C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="006308A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27F9B" w14:textId="77777777" w:rsidR="009126F5" w:rsidRPr="004D44CB" w:rsidRDefault="009126F5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17E8" w14:textId="77777777" w:rsidR="006308A2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</w:rPr>
              <w:t>………</w:t>
            </w:r>
          </w:p>
          <w:p w14:paraId="502FD468" w14:textId="77777777" w:rsidR="009126F5" w:rsidRPr="004D44CB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  <w:sz w:val="20"/>
              </w:rPr>
              <w:t>[zł/m</w:t>
            </w:r>
            <w:r w:rsidRPr="006308A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6308A2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B4E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4DC" w:rsidRPr="004D44CB" w14:paraId="7A96865D" w14:textId="77777777" w:rsidTr="006308A2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625" w14:textId="77777777" w:rsidR="003464DC" w:rsidRPr="00E475C8" w:rsidRDefault="00B14C11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46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BA3" w14:textId="77777777" w:rsidR="003464DC" w:rsidRPr="006308A2" w:rsidRDefault="003464DC" w:rsidP="003464D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Oczyszczenie konstrukcji z wegetującej roślinności pobocza jezdni w obrębie obiektu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[25 m2 x 2 razy w ciągu trwania umowy]</w:t>
            </w: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78CC" w14:textId="77777777" w:rsidR="003464DC" w:rsidRPr="004D44CB" w:rsidRDefault="003464DC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3464D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06DE" w14:textId="77777777" w:rsidR="003464DC" w:rsidRDefault="006308A2" w:rsidP="004D44C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6DE7" w14:textId="77777777" w:rsidR="006308A2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</w:rPr>
              <w:t>………</w:t>
            </w:r>
          </w:p>
          <w:p w14:paraId="2B422F7B" w14:textId="77777777" w:rsidR="003464DC" w:rsidRPr="004D44CB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  <w:r w:rsidRPr="006308A2">
              <w:rPr>
                <w:rFonts w:ascii="Times New Roman" w:hAnsi="Times New Roman" w:cs="Times New Roman"/>
                <w:sz w:val="20"/>
              </w:rPr>
              <w:t>[zł/m</w:t>
            </w:r>
            <w:r w:rsidRPr="006308A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6308A2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F20" w14:textId="77777777" w:rsidR="003464DC" w:rsidRPr="004D44CB" w:rsidRDefault="003464DC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6F5" w:rsidRPr="004D44CB" w14:paraId="452C5B78" w14:textId="77777777" w:rsidTr="006308A2">
        <w:trPr>
          <w:cantSplit/>
          <w:trHeight w:val="48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9285" w14:textId="77777777" w:rsidR="009126F5" w:rsidRPr="00E475C8" w:rsidRDefault="00B14C11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126F5"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885" w14:textId="689A1896" w:rsidR="009126F5" w:rsidRPr="006308A2" w:rsidRDefault="009126F5" w:rsidP="006308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Wykaszanie i oczyszczanie skarp i nasypów przy prze</w:t>
            </w:r>
            <w:r w:rsidR="008637AF" w:rsidRPr="006308A2">
              <w:rPr>
                <w:rFonts w:ascii="Times New Roman" w:hAnsi="Times New Roman" w:cs="Times New Roman"/>
                <w:sz w:val="20"/>
                <w:szCs w:val="20"/>
              </w:rPr>
              <w:t>pustach (z wywozem traw</w:t>
            </w: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[5</w:t>
            </w:r>
            <w:r w:rsidR="002055C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m2 x 2 razy w ciągu trwania umowy]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811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D44CB">
              <w:rPr>
                <w:rFonts w:ascii="Times New Roman" w:hAnsi="Times New Roman" w:cs="Times New Roman"/>
              </w:rPr>
              <w:t>m</w:t>
            </w:r>
            <w:r w:rsidRPr="004D44C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E2B" w14:textId="0F2E36DF" w:rsidR="009126F5" w:rsidRPr="004D44CB" w:rsidRDefault="006308A2" w:rsidP="004D44C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</w:t>
            </w:r>
            <w:r w:rsidR="002055CB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16816" w14:textId="77777777" w:rsidR="009126F5" w:rsidRPr="004D44CB" w:rsidRDefault="009126F5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</w:p>
          <w:p w14:paraId="4783067C" w14:textId="77777777" w:rsidR="006308A2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</w:rPr>
              <w:t>………</w:t>
            </w:r>
          </w:p>
          <w:p w14:paraId="089C8B82" w14:textId="77777777" w:rsidR="009126F5" w:rsidRPr="004D44CB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  <w:sz w:val="20"/>
              </w:rPr>
              <w:t>[zł/m</w:t>
            </w:r>
            <w:r w:rsidRPr="006308A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6308A2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023" w14:textId="77777777" w:rsidR="009126F5" w:rsidRPr="004D44CB" w:rsidRDefault="009126F5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E0" w:rsidRPr="004D44CB" w14:paraId="48074803" w14:textId="77777777" w:rsidTr="006308A2">
        <w:trPr>
          <w:cantSplit/>
          <w:trHeight w:val="4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F511" w14:textId="77777777" w:rsidR="005032E0" w:rsidRPr="00E475C8" w:rsidRDefault="00B14C11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50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B48" w14:textId="77777777" w:rsidR="005032E0" w:rsidRPr="006308A2" w:rsidRDefault="005032E0" w:rsidP="00330E4B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Oczyszczenie konstrukcji obiektu z roślinności (w obrębie obiektu)</w:t>
            </w:r>
            <w:r w:rsidR="0030051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[Przejazdowo]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 xml:space="preserve"> [1 kpl x 2 razy w ciągu trwania umowy]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AEC0" w14:textId="77777777" w:rsidR="005032E0" w:rsidRDefault="005032E0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F6DC" w14:textId="77777777" w:rsidR="005032E0" w:rsidRDefault="006308A2" w:rsidP="004D44C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1A2F" w14:textId="77777777" w:rsidR="006308A2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</w:rPr>
              <w:t>………</w:t>
            </w:r>
          </w:p>
          <w:p w14:paraId="275342C2" w14:textId="77777777" w:rsidR="005032E0" w:rsidRPr="004D44CB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  <w:r w:rsidRPr="006308A2">
              <w:rPr>
                <w:rFonts w:ascii="Times New Roman" w:hAnsi="Times New Roman" w:cs="Times New Roman"/>
                <w:sz w:val="20"/>
              </w:rPr>
              <w:t>[zł/</w:t>
            </w:r>
            <w:r>
              <w:rPr>
                <w:rFonts w:ascii="Times New Roman" w:hAnsi="Times New Roman" w:cs="Times New Roman"/>
                <w:sz w:val="20"/>
              </w:rPr>
              <w:t>kpl</w:t>
            </w:r>
            <w:r w:rsidRPr="006308A2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378" w14:textId="77777777" w:rsidR="005032E0" w:rsidRPr="004D44CB" w:rsidRDefault="005032E0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512" w:rsidRPr="004D44CB" w14:paraId="494D883C" w14:textId="77777777" w:rsidTr="006308A2">
        <w:trPr>
          <w:cantSplit/>
          <w:trHeight w:val="4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77A0" w14:textId="77777777" w:rsidR="00300512" w:rsidRDefault="00B14C11" w:rsidP="009126F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0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B7B" w14:textId="77777777" w:rsidR="00300512" w:rsidRPr="006308A2" w:rsidRDefault="00300512" w:rsidP="00330E4B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6308A2">
              <w:rPr>
                <w:rFonts w:ascii="Times New Roman" w:hAnsi="Times New Roman" w:cs="Times New Roman"/>
                <w:sz w:val="20"/>
                <w:szCs w:val="20"/>
              </w:rPr>
              <w:t>Oczyszczenie koryta cieku i usunięcie roślinności w obrębie obiektu (Przejazdowo/Dziewięć Włók)</w:t>
            </w:r>
            <w:r w:rsidR="006308A2" w:rsidRPr="006308A2">
              <w:t xml:space="preserve"> </w:t>
            </w:r>
            <w:r w:rsidR="006308A2" w:rsidRPr="006308A2">
              <w:rPr>
                <w:rFonts w:ascii="Times New Roman" w:hAnsi="Times New Roman" w:cs="Times New Roman"/>
                <w:sz w:val="20"/>
                <w:szCs w:val="20"/>
              </w:rPr>
              <w:t>[1 kpl x 2 razy w ciągu trwania umowy]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F5CE" w14:textId="77777777" w:rsidR="00300512" w:rsidRDefault="00300512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BB8D" w14:textId="77777777" w:rsidR="00300512" w:rsidRDefault="006308A2" w:rsidP="004D44C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FD049" w14:textId="77777777" w:rsidR="006308A2" w:rsidRPr="006308A2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308A2">
              <w:rPr>
                <w:rFonts w:ascii="Times New Roman" w:hAnsi="Times New Roman" w:cs="Times New Roman"/>
              </w:rPr>
              <w:t>………</w:t>
            </w:r>
          </w:p>
          <w:p w14:paraId="6E8665F8" w14:textId="77777777" w:rsidR="00300512" w:rsidRPr="004D44CB" w:rsidRDefault="006308A2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  <w:r w:rsidRPr="006308A2">
              <w:rPr>
                <w:rFonts w:ascii="Times New Roman" w:hAnsi="Times New Roman" w:cs="Times New Roman"/>
                <w:sz w:val="20"/>
              </w:rPr>
              <w:t>[zł/</w:t>
            </w:r>
            <w:r>
              <w:rPr>
                <w:rFonts w:ascii="Times New Roman" w:hAnsi="Times New Roman" w:cs="Times New Roman"/>
                <w:sz w:val="20"/>
              </w:rPr>
              <w:t>kpl</w:t>
            </w:r>
            <w:r w:rsidRPr="006308A2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90D" w14:textId="77777777" w:rsidR="00300512" w:rsidRPr="004D44CB" w:rsidRDefault="00300512" w:rsidP="000A5EA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4CB" w:rsidRPr="004D44CB" w14:paraId="79D7FEE0" w14:textId="77777777" w:rsidTr="00A7713D">
        <w:trPr>
          <w:cantSplit/>
        </w:trPr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EB2" w14:textId="77777777" w:rsidR="004D44CB" w:rsidRPr="00470E22" w:rsidRDefault="004D44CB" w:rsidP="004D44CB">
            <w:pPr>
              <w:pStyle w:val="Tekstpodstawowy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70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7E4" w14:textId="77777777" w:rsidR="004D44CB" w:rsidRPr="004D44CB" w:rsidRDefault="004D44CB" w:rsidP="000A5EA9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44CB" w:rsidRPr="004D44CB" w14:paraId="72A6CED3" w14:textId="77777777" w:rsidTr="00920057">
        <w:trPr>
          <w:cantSplit/>
        </w:trPr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CAB0" w14:textId="77777777" w:rsidR="004D44CB" w:rsidRPr="00470E22" w:rsidRDefault="004D44CB" w:rsidP="00543B01">
            <w:pPr>
              <w:pStyle w:val="Tekstpodstawowy"/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70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Podatek VAT - </w:t>
            </w:r>
            <w:r w:rsidR="00543B01" w:rsidRPr="00470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470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0C3" w14:textId="77777777" w:rsidR="004D44CB" w:rsidRPr="004D44CB" w:rsidRDefault="004D44CB" w:rsidP="000A5EA9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44CB" w:rsidRPr="004D44CB" w14:paraId="00AF2C6E" w14:textId="77777777" w:rsidTr="00507B27">
        <w:trPr>
          <w:cantSplit/>
        </w:trPr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861" w14:textId="77777777" w:rsidR="004D44CB" w:rsidRPr="00470E22" w:rsidRDefault="004D44CB" w:rsidP="004D44CB">
            <w:pPr>
              <w:pStyle w:val="Tekstpodstawowy"/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70E22">
              <w:rPr>
                <w:rFonts w:ascii="Times New Roman" w:hAnsi="Times New Roman" w:cs="Times New Roman"/>
                <w:b/>
                <w:sz w:val="22"/>
                <w:szCs w:val="22"/>
              </w:rPr>
              <w:t>RAZEM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14D" w14:textId="77777777" w:rsidR="004D44CB" w:rsidRPr="004D44CB" w:rsidRDefault="004D44CB" w:rsidP="000A5EA9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B482956" w14:textId="77777777" w:rsidR="000661B4" w:rsidRPr="004D44CB" w:rsidRDefault="000661B4" w:rsidP="000661B4">
      <w:pPr>
        <w:pStyle w:val="Tekstpodstawowy"/>
        <w:rPr>
          <w:rFonts w:ascii="Times New Roman" w:hAnsi="Times New Roman" w:cs="Times New Roman"/>
          <w:i/>
        </w:rPr>
      </w:pPr>
      <w:r w:rsidRPr="004D44CB">
        <w:rPr>
          <w:rFonts w:ascii="Times New Roman" w:hAnsi="Times New Roman" w:cs="Times New Roman"/>
          <w:i/>
        </w:rPr>
        <w:t>Słownie :</w:t>
      </w:r>
    </w:p>
    <w:p w14:paraId="7A66BCFA" w14:textId="77777777" w:rsidR="000661B4" w:rsidRPr="004D44CB" w:rsidRDefault="000661B4" w:rsidP="000661B4">
      <w:pPr>
        <w:pStyle w:val="Tekstpodstawowy"/>
        <w:rPr>
          <w:rFonts w:ascii="Times New Roman" w:hAnsi="Times New Roman" w:cs="Times New Roman"/>
          <w:i/>
        </w:rPr>
      </w:pPr>
      <w:r w:rsidRPr="004D44CB">
        <w:rPr>
          <w:rFonts w:ascii="Times New Roman" w:hAnsi="Times New Roman" w:cs="Times New Roman"/>
          <w:i/>
        </w:rPr>
        <w:t>………………………………………………………………………………………………..……………</w:t>
      </w:r>
    </w:p>
    <w:p w14:paraId="526CCE56" w14:textId="77777777" w:rsidR="001942F4" w:rsidRPr="00A710BB" w:rsidRDefault="001942F4" w:rsidP="001942F4">
      <w:pPr>
        <w:pStyle w:val="Tekstpodstawowy"/>
        <w:rPr>
          <w:rFonts w:ascii="Times New Roman" w:hAnsi="Times New Roman" w:cs="Times New Roman"/>
          <w:i/>
          <w:sz w:val="20"/>
          <w:szCs w:val="20"/>
        </w:rPr>
      </w:pPr>
      <w:r w:rsidRPr="00A710BB">
        <w:rPr>
          <w:rFonts w:ascii="Times New Roman" w:hAnsi="Times New Roman" w:cs="Times New Roman"/>
          <w:sz w:val="20"/>
          <w:szCs w:val="20"/>
        </w:rPr>
        <w:t>*</w:t>
      </w:r>
      <w:r w:rsidRPr="00A710BB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14:paraId="33349B79" w14:textId="77777777" w:rsidR="000661B4" w:rsidRPr="00A710BB" w:rsidRDefault="00B91D34" w:rsidP="00B91D3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A710BB">
        <w:rPr>
          <w:rFonts w:ascii="Times New Roman" w:hAnsi="Times New Roman" w:cs="Times New Roman"/>
          <w:sz w:val="20"/>
          <w:szCs w:val="20"/>
        </w:rPr>
        <w:t>*</w:t>
      </w:r>
      <w:r w:rsidR="001942F4" w:rsidRPr="00A710BB">
        <w:rPr>
          <w:rFonts w:ascii="Times New Roman" w:hAnsi="Times New Roman" w:cs="Times New Roman"/>
          <w:sz w:val="20"/>
          <w:szCs w:val="20"/>
        </w:rPr>
        <w:t>*</w:t>
      </w:r>
      <w:r w:rsidRPr="00A710BB">
        <w:rPr>
          <w:rFonts w:ascii="Times New Roman" w:hAnsi="Times New Roman" w:cs="Times New Roman"/>
          <w:sz w:val="20"/>
          <w:szCs w:val="20"/>
        </w:rPr>
        <w:t>do dwóch miejsc po przecinku</w:t>
      </w:r>
    </w:p>
    <w:p w14:paraId="043D4FD2" w14:textId="77777777" w:rsidR="00B43CB6" w:rsidRDefault="00B43CB6" w:rsidP="000661B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Część 2 – </w:t>
      </w:r>
      <w:r w:rsidR="007E57C1">
        <w:rPr>
          <w:rFonts w:ascii="Times New Roman" w:hAnsi="Times New Roman" w:cs="Times New Roman"/>
        </w:rPr>
        <w:t>obiekty znajdujące się w powiecie</w:t>
      </w:r>
      <w:r>
        <w:rPr>
          <w:rFonts w:ascii="Times New Roman" w:hAnsi="Times New Roman" w:cs="Times New Roman"/>
        </w:rPr>
        <w:t xml:space="preserve"> nowodworski</w:t>
      </w:r>
      <w:r w:rsidR="007E57C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:</w:t>
      </w:r>
      <w:r w:rsidR="007E57C1">
        <w:rPr>
          <w:rFonts w:ascii="Times New Roman" w:hAnsi="Times New Roman" w:cs="Times New Roman"/>
        </w:rPr>
        <w:t>*</w:t>
      </w:r>
    </w:p>
    <w:tbl>
      <w:tblPr>
        <w:tblW w:w="1049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493"/>
        <w:gridCol w:w="992"/>
        <w:gridCol w:w="1320"/>
        <w:gridCol w:w="1417"/>
        <w:gridCol w:w="1843"/>
      </w:tblGrid>
      <w:tr w:rsidR="0015582B" w:rsidRPr="004D44CB" w14:paraId="3D37C58D" w14:textId="77777777" w:rsidTr="00F4583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D1E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0CE99B9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F2B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B0ED0F7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Wyszczególnienie elementów rozliczeniowych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698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4FF6085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Nazwa jednostki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5FD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4EF132C" w14:textId="77777777" w:rsidR="0015582B" w:rsidRPr="004D44CB" w:rsidRDefault="0015582B" w:rsidP="006308A2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7E23" w14:textId="77777777" w:rsidR="0015582B" w:rsidRPr="004D44CB" w:rsidRDefault="0015582B" w:rsidP="00F45838">
            <w:pPr>
              <w:pStyle w:val="Tekstpodstawowy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756E7EB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Cena jedn</w:t>
            </w: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  <w:p w14:paraId="6C0C0F17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4B3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Wartość</w:t>
            </w:r>
          </w:p>
          <w:p w14:paraId="4C0BADDE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(zł)</w:t>
            </w:r>
          </w:p>
          <w:p w14:paraId="771A0B7E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[kol. 4x5</w:t>
            </w: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*</w:t>
            </w:r>
          </w:p>
        </w:tc>
      </w:tr>
      <w:tr w:rsidR="0015582B" w:rsidRPr="004D44CB" w14:paraId="4F9E4E36" w14:textId="77777777" w:rsidTr="00F4583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97E7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3F0D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B02A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F7F4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40F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44CB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AB08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</w:tr>
      <w:tr w:rsidR="0015582B" w:rsidRPr="004D44CB" w14:paraId="4C17715C" w14:textId="77777777" w:rsidTr="00F45838">
        <w:trPr>
          <w:cantSplit/>
          <w:trHeight w:val="37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4A6" w14:textId="77777777" w:rsidR="0015582B" w:rsidRPr="00E475C8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E6B" w14:textId="77777777" w:rsidR="0015582B" w:rsidRPr="00A710BB" w:rsidRDefault="0015582B" w:rsidP="00F45838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A710BB">
              <w:rPr>
                <w:rFonts w:ascii="Times New Roman" w:hAnsi="Times New Roman" w:cs="Times New Roman"/>
                <w:sz w:val="20"/>
                <w:szCs w:val="20"/>
              </w:rPr>
              <w:t>Wykaszanie i oczyszczanie  skarp i nasypów na obiektach mostowych  (z wywozem traw)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D57E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4D44CB">
              <w:rPr>
                <w:rFonts w:ascii="Times New Roman" w:hAnsi="Times New Roman" w:cs="Times New Roman"/>
              </w:rPr>
              <w:t>m</w:t>
            </w:r>
            <w:r w:rsidRPr="004D44C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C92" w14:textId="77777777" w:rsidR="0015582B" w:rsidRPr="004D44CB" w:rsidRDefault="007E57C1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92A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</w:p>
          <w:p w14:paraId="55BB07EE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DBB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82B" w:rsidRPr="004D44CB" w14:paraId="1171BE87" w14:textId="77777777" w:rsidTr="00F4583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9A1" w14:textId="77777777" w:rsidR="0015582B" w:rsidRPr="00E475C8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2D9" w14:textId="77777777" w:rsidR="0015582B" w:rsidRPr="00A710BB" w:rsidRDefault="0015582B" w:rsidP="00F45838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A710BB">
              <w:rPr>
                <w:rFonts w:ascii="Times New Roman" w:hAnsi="Times New Roman" w:cs="Times New Roman"/>
                <w:sz w:val="20"/>
                <w:szCs w:val="20"/>
              </w:rPr>
              <w:t>Czyszczenie elementów systemu odwodnienia – wpusty (z wywozem piasku)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951C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2AB0" w14:textId="77777777" w:rsidR="0015582B" w:rsidRDefault="007E57C1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1C5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89E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82B" w:rsidRPr="004D44CB" w14:paraId="0C69ECE1" w14:textId="77777777" w:rsidTr="00F4583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EE86" w14:textId="77777777" w:rsidR="0015582B" w:rsidRPr="00E475C8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E56" w14:textId="77777777" w:rsidR="0015582B" w:rsidRPr="00A710BB" w:rsidRDefault="0015582B" w:rsidP="00F45838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A710BB">
              <w:rPr>
                <w:rFonts w:ascii="Times New Roman" w:hAnsi="Times New Roman" w:cs="Times New Roman"/>
                <w:sz w:val="20"/>
                <w:szCs w:val="20"/>
              </w:rPr>
              <w:t>Oczyszczenie stref przykrawężnikowych z zanieczyszczeń (z wywozem piasku)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30C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9FA" w14:textId="77777777" w:rsidR="0015582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4C2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79E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82B" w:rsidRPr="004D44CB" w14:paraId="248E4C49" w14:textId="77777777" w:rsidTr="00F4583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3D77" w14:textId="77777777" w:rsidR="0015582B" w:rsidRPr="00E475C8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43E" w14:textId="77777777" w:rsidR="0015582B" w:rsidRPr="00A710BB" w:rsidRDefault="0015582B" w:rsidP="0015582B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A710BB">
              <w:rPr>
                <w:rFonts w:ascii="Times New Roman" w:hAnsi="Times New Roman" w:cs="Times New Roman"/>
                <w:sz w:val="20"/>
                <w:szCs w:val="20"/>
              </w:rPr>
              <w:t>Oczyszczenie  korytek ściekowych (z wywozem piasku)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CB95" w14:textId="77777777" w:rsidR="0015582B" w:rsidRPr="0015582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4D44CB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3E6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045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</w:p>
          <w:p w14:paraId="55322601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461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82B" w:rsidRPr="004D44CB" w14:paraId="7F616C27" w14:textId="77777777" w:rsidTr="00F45838">
        <w:trPr>
          <w:cantSplit/>
        </w:trPr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77E" w14:textId="77777777" w:rsidR="0015582B" w:rsidRPr="00470E22" w:rsidRDefault="0015582B" w:rsidP="00F45838">
            <w:pPr>
              <w:pStyle w:val="Tekstpodstawowy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70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E60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582B" w:rsidRPr="004D44CB" w14:paraId="370B7707" w14:textId="77777777" w:rsidTr="00F45838">
        <w:trPr>
          <w:cantSplit/>
        </w:trPr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EDC" w14:textId="77777777" w:rsidR="0015582B" w:rsidRPr="00470E22" w:rsidRDefault="0015582B" w:rsidP="00F45838">
            <w:pPr>
              <w:pStyle w:val="Tekstpodstawowy"/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70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Podatek VAT - 8 %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027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582B" w:rsidRPr="004D44CB" w14:paraId="47170339" w14:textId="77777777" w:rsidTr="00F45838">
        <w:trPr>
          <w:cantSplit/>
        </w:trPr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FBC" w14:textId="77777777" w:rsidR="0015582B" w:rsidRPr="00470E22" w:rsidRDefault="0015582B" w:rsidP="00F45838">
            <w:pPr>
              <w:pStyle w:val="Tekstpodstawowy"/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70E22">
              <w:rPr>
                <w:rFonts w:ascii="Times New Roman" w:hAnsi="Times New Roman" w:cs="Times New Roman"/>
                <w:b/>
                <w:sz w:val="22"/>
                <w:szCs w:val="22"/>
              </w:rPr>
              <w:t>RAZEM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11E" w14:textId="77777777" w:rsidR="0015582B" w:rsidRPr="004D44CB" w:rsidRDefault="0015582B" w:rsidP="00F45838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E38E21" w14:textId="77777777" w:rsidR="001942F4" w:rsidRPr="004D44CB" w:rsidRDefault="001942F4" w:rsidP="001942F4">
      <w:pPr>
        <w:pStyle w:val="Tekstpodstawowy"/>
        <w:rPr>
          <w:rFonts w:ascii="Times New Roman" w:hAnsi="Times New Roman" w:cs="Times New Roman"/>
          <w:i/>
        </w:rPr>
      </w:pPr>
      <w:r w:rsidRPr="004D44CB">
        <w:rPr>
          <w:rFonts w:ascii="Times New Roman" w:hAnsi="Times New Roman" w:cs="Times New Roman"/>
          <w:i/>
        </w:rPr>
        <w:t>Słownie :</w:t>
      </w:r>
    </w:p>
    <w:p w14:paraId="2CD05B76" w14:textId="77777777" w:rsidR="001942F4" w:rsidRPr="004D44CB" w:rsidRDefault="001942F4" w:rsidP="001942F4">
      <w:pPr>
        <w:pStyle w:val="Tekstpodstawowy"/>
        <w:rPr>
          <w:rFonts w:ascii="Times New Roman" w:hAnsi="Times New Roman" w:cs="Times New Roman"/>
          <w:i/>
        </w:rPr>
      </w:pPr>
      <w:r w:rsidRPr="004D44CB">
        <w:rPr>
          <w:rFonts w:ascii="Times New Roman" w:hAnsi="Times New Roman" w:cs="Times New Roman"/>
          <w:i/>
        </w:rPr>
        <w:t>………………………………………………………………………………………………..……………</w:t>
      </w:r>
    </w:p>
    <w:p w14:paraId="50517EAE" w14:textId="77777777" w:rsidR="001942F4" w:rsidRPr="00A710BB" w:rsidRDefault="001942F4" w:rsidP="001942F4">
      <w:pPr>
        <w:pStyle w:val="Tekstpodstawowy"/>
        <w:rPr>
          <w:rFonts w:ascii="Times New Roman" w:hAnsi="Times New Roman" w:cs="Times New Roman"/>
          <w:i/>
          <w:sz w:val="20"/>
          <w:szCs w:val="20"/>
        </w:rPr>
      </w:pPr>
      <w:r w:rsidRPr="00A710BB">
        <w:rPr>
          <w:rFonts w:ascii="Times New Roman" w:hAnsi="Times New Roman" w:cs="Times New Roman"/>
          <w:sz w:val="20"/>
          <w:szCs w:val="20"/>
        </w:rPr>
        <w:t>*</w:t>
      </w:r>
      <w:r w:rsidRPr="00A710BB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14:paraId="6175B79E" w14:textId="77777777" w:rsidR="001942F4" w:rsidRPr="00A710BB" w:rsidRDefault="001942F4" w:rsidP="001942F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A710BB">
        <w:rPr>
          <w:rFonts w:ascii="Times New Roman" w:hAnsi="Times New Roman" w:cs="Times New Roman"/>
          <w:sz w:val="20"/>
          <w:szCs w:val="20"/>
        </w:rPr>
        <w:t>**do dwóch miejsc po przecinku</w:t>
      </w:r>
    </w:p>
    <w:p w14:paraId="7C122381" w14:textId="77777777" w:rsidR="001942F4" w:rsidRDefault="001942F4" w:rsidP="000661B4">
      <w:pPr>
        <w:pStyle w:val="Tekstpodstawowy"/>
        <w:rPr>
          <w:rFonts w:ascii="Times New Roman" w:hAnsi="Times New Roman" w:cs="Times New Roman"/>
        </w:rPr>
      </w:pPr>
    </w:p>
    <w:p w14:paraId="5EE8F669" w14:textId="77777777" w:rsidR="00B43CB6" w:rsidRPr="004D44CB" w:rsidRDefault="00B43CB6" w:rsidP="000661B4">
      <w:pPr>
        <w:pStyle w:val="Tekstpodstawowy"/>
        <w:rPr>
          <w:rFonts w:ascii="Times New Roman" w:hAnsi="Times New Roman" w:cs="Times New Roman"/>
        </w:rPr>
      </w:pPr>
    </w:p>
    <w:p w14:paraId="2A41FF60" w14:textId="11AB12BE" w:rsidR="000661B4" w:rsidRDefault="000661B4" w:rsidP="002D4207">
      <w:pPr>
        <w:pStyle w:val="Tekstpodstawowy"/>
        <w:rPr>
          <w:rFonts w:ascii="Times New Roman" w:hAnsi="Times New Roman" w:cs="Times New Roman"/>
        </w:rPr>
      </w:pPr>
      <w:r w:rsidRPr="004D44CB">
        <w:rPr>
          <w:rFonts w:ascii="Times New Roman" w:hAnsi="Times New Roman" w:cs="Times New Roman"/>
        </w:rPr>
        <w:t>.....................dn. ................</w:t>
      </w:r>
      <w:r w:rsidR="00277F4B">
        <w:rPr>
          <w:rFonts w:ascii="Times New Roman" w:hAnsi="Times New Roman" w:cs="Times New Roman"/>
        </w:rPr>
        <w:t>202</w:t>
      </w:r>
      <w:r w:rsidR="001A02CB">
        <w:rPr>
          <w:rFonts w:ascii="Times New Roman" w:hAnsi="Times New Roman" w:cs="Times New Roman"/>
        </w:rPr>
        <w:t>4</w:t>
      </w:r>
      <w:r w:rsidR="00B43CB6">
        <w:rPr>
          <w:rFonts w:ascii="Times New Roman" w:hAnsi="Times New Roman" w:cs="Times New Roman"/>
        </w:rPr>
        <w:t xml:space="preserve"> </w:t>
      </w:r>
      <w:r w:rsidR="004D44CB" w:rsidRPr="004D44CB">
        <w:rPr>
          <w:rFonts w:ascii="Times New Roman" w:hAnsi="Times New Roman" w:cs="Times New Roman"/>
        </w:rPr>
        <w:t xml:space="preserve">r. </w:t>
      </w:r>
      <w:r w:rsidRPr="004D44CB">
        <w:rPr>
          <w:rFonts w:ascii="Times New Roman" w:hAnsi="Times New Roman" w:cs="Times New Roman"/>
        </w:rPr>
        <w:t xml:space="preserve">         </w:t>
      </w:r>
      <w:r w:rsidR="00EF16D4">
        <w:rPr>
          <w:rFonts w:ascii="Times New Roman" w:hAnsi="Times New Roman" w:cs="Times New Roman"/>
        </w:rPr>
        <w:tab/>
      </w:r>
      <w:r w:rsidR="00EF16D4">
        <w:rPr>
          <w:rFonts w:ascii="Times New Roman" w:hAnsi="Times New Roman" w:cs="Times New Roman"/>
        </w:rPr>
        <w:tab/>
      </w:r>
      <w:r w:rsidR="00EF16D4">
        <w:rPr>
          <w:rFonts w:ascii="Times New Roman" w:hAnsi="Times New Roman" w:cs="Times New Roman"/>
        </w:rPr>
        <w:tab/>
      </w:r>
      <w:r w:rsidR="002D4207">
        <w:rPr>
          <w:rFonts w:ascii="Times New Roman" w:hAnsi="Times New Roman" w:cs="Times New Roman"/>
        </w:rPr>
        <w:t xml:space="preserve">                </w:t>
      </w:r>
    </w:p>
    <w:p w14:paraId="40EEC890" w14:textId="77777777" w:rsidR="002D4207" w:rsidRDefault="002D4207" w:rsidP="002D4207">
      <w:pPr>
        <w:pStyle w:val="Tekstpodstawowy"/>
        <w:rPr>
          <w:rFonts w:ascii="Times New Roman" w:hAnsi="Times New Roman" w:cs="Times New Roman"/>
        </w:rPr>
      </w:pPr>
    </w:p>
    <w:p w14:paraId="2391091E" w14:textId="77777777" w:rsidR="002D4207" w:rsidRPr="004D44CB" w:rsidRDefault="002D4207" w:rsidP="002D4207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…………………………………</w:t>
      </w:r>
    </w:p>
    <w:p w14:paraId="0E177E59" w14:textId="77777777" w:rsidR="005745CD" w:rsidRPr="002D4207" w:rsidRDefault="000661B4" w:rsidP="002D4207">
      <w:pPr>
        <w:pStyle w:val="Tekstpodstawowy"/>
        <w:ind w:left="4956"/>
        <w:rPr>
          <w:rFonts w:ascii="Times New Roman" w:hAnsi="Times New Roman" w:cs="Times New Roman"/>
          <w:i/>
          <w:sz w:val="18"/>
        </w:rPr>
      </w:pPr>
      <w:r w:rsidRPr="004D44CB">
        <w:rPr>
          <w:rFonts w:ascii="Times New Roman" w:hAnsi="Times New Roman" w:cs="Times New Roman"/>
          <w:i/>
          <w:sz w:val="18"/>
        </w:rPr>
        <w:t xml:space="preserve">     </w:t>
      </w:r>
      <w:r w:rsidR="00EF16D4">
        <w:rPr>
          <w:rFonts w:ascii="Times New Roman" w:hAnsi="Times New Roman" w:cs="Times New Roman"/>
          <w:i/>
          <w:sz w:val="18"/>
        </w:rPr>
        <w:tab/>
      </w:r>
      <w:r w:rsidRPr="004D44CB">
        <w:rPr>
          <w:rFonts w:ascii="Times New Roman" w:hAnsi="Times New Roman" w:cs="Times New Roman"/>
          <w:i/>
          <w:sz w:val="18"/>
        </w:rPr>
        <w:t xml:space="preserve">     (Podpis Wykonawcy/ Pełnomocnika)</w:t>
      </w:r>
    </w:p>
    <w:sectPr w:rsidR="005745CD" w:rsidRPr="002D4207" w:rsidSect="00E14908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63FF"/>
    <w:multiLevelType w:val="hybridMultilevel"/>
    <w:tmpl w:val="5A3048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87E5C"/>
    <w:multiLevelType w:val="hybridMultilevel"/>
    <w:tmpl w:val="3E1045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79819">
    <w:abstractNumId w:val="0"/>
  </w:num>
  <w:num w:numId="2" w16cid:durableId="109578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D8D"/>
    <w:rsid w:val="000661B4"/>
    <w:rsid w:val="00097165"/>
    <w:rsid w:val="000E2BF5"/>
    <w:rsid w:val="000F7A9C"/>
    <w:rsid w:val="0015582B"/>
    <w:rsid w:val="001942F4"/>
    <w:rsid w:val="001A02CB"/>
    <w:rsid w:val="002055CB"/>
    <w:rsid w:val="00277F4B"/>
    <w:rsid w:val="002D4207"/>
    <w:rsid w:val="00300512"/>
    <w:rsid w:val="00327B9F"/>
    <w:rsid w:val="00330E4B"/>
    <w:rsid w:val="003464DC"/>
    <w:rsid w:val="00470E22"/>
    <w:rsid w:val="004D44CB"/>
    <w:rsid w:val="005032E0"/>
    <w:rsid w:val="00505204"/>
    <w:rsid w:val="005132BF"/>
    <w:rsid w:val="00543B01"/>
    <w:rsid w:val="005745CD"/>
    <w:rsid w:val="00574A28"/>
    <w:rsid w:val="006308A2"/>
    <w:rsid w:val="007219CE"/>
    <w:rsid w:val="00755F81"/>
    <w:rsid w:val="00784200"/>
    <w:rsid w:val="007C2811"/>
    <w:rsid w:val="007E57C1"/>
    <w:rsid w:val="008637AF"/>
    <w:rsid w:val="008F7478"/>
    <w:rsid w:val="00906F4A"/>
    <w:rsid w:val="009126F5"/>
    <w:rsid w:val="009728A8"/>
    <w:rsid w:val="009964B9"/>
    <w:rsid w:val="00A24592"/>
    <w:rsid w:val="00A710BB"/>
    <w:rsid w:val="00B14C11"/>
    <w:rsid w:val="00B2671B"/>
    <w:rsid w:val="00B43CB6"/>
    <w:rsid w:val="00B91D34"/>
    <w:rsid w:val="00C95CBB"/>
    <w:rsid w:val="00DD148D"/>
    <w:rsid w:val="00E14908"/>
    <w:rsid w:val="00E44D25"/>
    <w:rsid w:val="00E475C8"/>
    <w:rsid w:val="00E50BCE"/>
    <w:rsid w:val="00E72D8D"/>
    <w:rsid w:val="00E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B356"/>
  <w15:docId w15:val="{1E945C55-4383-4F81-831A-6EEF0CA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661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0661B4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aliases w:val="a2,Znak"/>
    <w:basedOn w:val="Normalny"/>
    <w:link w:val="TekstpodstawowyZnak"/>
    <w:rsid w:val="000661B4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0661B4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661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661B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C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Ryszewska</dc:creator>
  <cp:keywords/>
  <dc:description/>
  <cp:lastModifiedBy>Przemysław Młyński</cp:lastModifiedBy>
  <cp:revision>21</cp:revision>
  <cp:lastPrinted>2021-06-18T12:36:00Z</cp:lastPrinted>
  <dcterms:created xsi:type="dcterms:W3CDTF">2020-06-23T07:48:00Z</dcterms:created>
  <dcterms:modified xsi:type="dcterms:W3CDTF">2024-05-23T07:38:00Z</dcterms:modified>
</cp:coreProperties>
</file>