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77777777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Załącznik nr 6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4AB1A6DC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871E2B">
        <w:rPr>
          <w:rFonts w:ascii="Times New Roman" w:eastAsia="Times New Roman" w:hAnsi="Times New Roman"/>
          <w:b/>
          <w:lang w:eastAsia="pl-PL"/>
        </w:rPr>
        <w:t xml:space="preserve">przygotowanie, dowóz </w:t>
      </w:r>
      <w:r w:rsidR="00871E2B">
        <w:rPr>
          <w:rFonts w:ascii="Times New Roman" w:eastAsia="Times New Roman" w:hAnsi="Times New Roman"/>
          <w:b/>
          <w:lang w:eastAsia="pl-PL"/>
        </w:rPr>
        <w:br/>
        <w:t>i dystrybucja posiłków w latach 2024-2025</w:t>
      </w:r>
      <w:r w:rsidRPr="00303EBF">
        <w:rPr>
          <w:rFonts w:ascii="Times New Roman" w:eastAsia="Times New Roman" w:hAnsi="Times New Roman"/>
          <w:lang w:eastAsia="pl-PL"/>
        </w:rPr>
        <w:t xml:space="preserve"> oświadczam,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bookmarkStart w:id="0" w:name="_GoBack"/>
      <w:bookmarkEnd w:id="0"/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7139" w14:textId="77777777" w:rsidR="00E0414C" w:rsidRDefault="00E0414C" w:rsidP="002100AE">
      <w:pPr>
        <w:spacing w:after="0" w:line="240" w:lineRule="auto"/>
      </w:pPr>
      <w:r>
        <w:separator/>
      </w:r>
    </w:p>
  </w:endnote>
  <w:endnote w:type="continuationSeparator" w:id="0">
    <w:p w14:paraId="73339B65" w14:textId="77777777" w:rsidR="00E0414C" w:rsidRDefault="00E0414C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E0414C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F960D" w14:textId="77777777" w:rsidR="00E0414C" w:rsidRDefault="00E0414C" w:rsidP="002100AE">
      <w:pPr>
        <w:spacing w:after="0" w:line="240" w:lineRule="auto"/>
      </w:pPr>
      <w:r>
        <w:separator/>
      </w:r>
    </w:p>
  </w:footnote>
  <w:footnote w:type="continuationSeparator" w:id="0">
    <w:p w14:paraId="7C447055" w14:textId="77777777" w:rsidR="00E0414C" w:rsidRDefault="00E0414C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FD2F" w14:textId="418C2EFA" w:rsidR="008F36D3" w:rsidRPr="008F36D3" w:rsidRDefault="00871E2B" w:rsidP="008F36D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</w:t>
    </w:r>
    <w:r w:rsidR="008F36D3" w:rsidRPr="008F36D3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413</w:t>
    </w:r>
    <w:r w:rsidR="008F36D3" w:rsidRPr="008F36D3">
      <w:rPr>
        <w:rFonts w:ascii="Times New Roman" w:hAnsi="Times New Roman"/>
        <w:b/>
      </w:rPr>
      <w:t>/2024</w:t>
    </w:r>
  </w:p>
  <w:p w14:paraId="47C41713" w14:textId="77777777" w:rsidR="005E17F1" w:rsidRPr="003E7B35" w:rsidRDefault="00E0414C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045C4"/>
    <w:rsid w:val="000355FA"/>
    <w:rsid w:val="001F55CD"/>
    <w:rsid w:val="002100AE"/>
    <w:rsid w:val="00231B8F"/>
    <w:rsid w:val="002B33A9"/>
    <w:rsid w:val="002C268A"/>
    <w:rsid w:val="002D02AA"/>
    <w:rsid w:val="00303EBF"/>
    <w:rsid w:val="00332C31"/>
    <w:rsid w:val="00332D80"/>
    <w:rsid w:val="003362CB"/>
    <w:rsid w:val="00393056"/>
    <w:rsid w:val="00411A45"/>
    <w:rsid w:val="004B6A5E"/>
    <w:rsid w:val="004C1AAA"/>
    <w:rsid w:val="004C272A"/>
    <w:rsid w:val="005C7EAA"/>
    <w:rsid w:val="008315ED"/>
    <w:rsid w:val="00871E2B"/>
    <w:rsid w:val="008F36D3"/>
    <w:rsid w:val="00907D4C"/>
    <w:rsid w:val="0095142D"/>
    <w:rsid w:val="00985B69"/>
    <w:rsid w:val="009F70B9"/>
    <w:rsid w:val="00A334E0"/>
    <w:rsid w:val="00A61C67"/>
    <w:rsid w:val="00A852AF"/>
    <w:rsid w:val="00AE08E0"/>
    <w:rsid w:val="00B04D14"/>
    <w:rsid w:val="00B471A7"/>
    <w:rsid w:val="00C0081B"/>
    <w:rsid w:val="00D25D6B"/>
    <w:rsid w:val="00D97456"/>
    <w:rsid w:val="00E0414C"/>
    <w:rsid w:val="00E1707C"/>
    <w:rsid w:val="00E74450"/>
    <w:rsid w:val="00E82E8F"/>
    <w:rsid w:val="00F134BC"/>
    <w:rsid w:val="00F3648C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1C06-5CA9-4005-BC8A-5E5B860C43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7A8DA2-3DBD-4527-B908-6F9419F2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Kamińska Alicja</cp:lastModifiedBy>
  <cp:revision>27</cp:revision>
  <cp:lastPrinted>2024-08-27T07:11:00Z</cp:lastPrinted>
  <dcterms:created xsi:type="dcterms:W3CDTF">2022-02-21T06:38:00Z</dcterms:created>
  <dcterms:modified xsi:type="dcterms:W3CDTF">2024-08-27T07:11:00Z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