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74" w:rsidRDefault="005547EA" w:rsidP="008A7A74">
      <w:pPr>
        <w:pStyle w:val="Standard"/>
        <w:ind w:left="263" w:hanging="5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Udanin, 22.12.2021</w:t>
      </w:r>
      <w:r w:rsidR="008A7A74">
        <w:rPr>
          <w:b/>
        </w:rPr>
        <w:t>r</w:t>
      </w:r>
    </w:p>
    <w:p w:rsidR="008A7A74" w:rsidRDefault="008A7A74" w:rsidP="008A7A74">
      <w:pPr>
        <w:pStyle w:val="Standard"/>
        <w:ind w:left="263" w:hanging="500"/>
        <w:rPr>
          <w:b/>
        </w:rPr>
      </w:pPr>
      <w:r>
        <w:rPr>
          <w:b/>
        </w:rPr>
        <w:t>Zespół Szkolno – Przedszkolny</w:t>
      </w:r>
    </w:p>
    <w:p w:rsidR="008A7A74" w:rsidRDefault="008A7A74" w:rsidP="008A7A74">
      <w:pPr>
        <w:pStyle w:val="Standard"/>
        <w:ind w:left="263" w:hanging="500"/>
        <w:rPr>
          <w:b/>
        </w:rPr>
      </w:pPr>
      <w:r>
        <w:rPr>
          <w:b/>
        </w:rPr>
        <w:t>55-340 Udanin 48</w:t>
      </w:r>
    </w:p>
    <w:p w:rsidR="008A7A74" w:rsidRDefault="008A7A74" w:rsidP="008A7A74">
      <w:pPr>
        <w:pStyle w:val="Standard"/>
        <w:ind w:left="263" w:hanging="500"/>
        <w:jc w:val="both"/>
        <w:rPr>
          <w:b/>
        </w:rPr>
      </w:pPr>
    </w:p>
    <w:p w:rsidR="008A7A74" w:rsidRDefault="008A7A74" w:rsidP="008A7A74">
      <w:pPr>
        <w:pStyle w:val="Standard"/>
        <w:ind w:left="263" w:hanging="5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Wykonawcy biorący </w:t>
      </w:r>
    </w:p>
    <w:p w:rsidR="008A7A74" w:rsidRDefault="008A7A74" w:rsidP="008A7A74">
      <w:pPr>
        <w:pStyle w:val="Standard"/>
        <w:ind w:left="263" w:hanging="5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Udział w postępowaniu</w:t>
      </w:r>
    </w:p>
    <w:p w:rsidR="008A7A74" w:rsidRDefault="008A7A74" w:rsidP="00D1186C">
      <w:pPr>
        <w:pStyle w:val="Standard"/>
        <w:ind w:left="263" w:hanging="500"/>
        <w:jc w:val="center"/>
        <w:rPr>
          <w:b/>
        </w:rPr>
      </w:pPr>
    </w:p>
    <w:p w:rsidR="004A5D90" w:rsidRDefault="004A5D90" w:rsidP="00D1186C">
      <w:pPr>
        <w:pStyle w:val="Standard"/>
        <w:ind w:left="263" w:hanging="500"/>
        <w:jc w:val="center"/>
        <w:rPr>
          <w:b/>
        </w:rPr>
      </w:pPr>
    </w:p>
    <w:p w:rsidR="004A5D90" w:rsidRDefault="004A5D90" w:rsidP="00D1186C">
      <w:pPr>
        <w:pStyle w:val="Standard"/>
        <w:ind w:left="263" w:hanging="500"/>
        <w:jc w:val="center"/>
        <w:rPr>
          <w:b/>
        </w:rPr>
      </w:pPr>
    </w:p>
    <w:p w:rsidR="00D1186C" w:rsidRDefault="008A7A74" w:rsidP="00E42DC2">
      <w:pPr>
        <w:pStyle w:val="Standard"/>
        <w:ind w:left="263" w:hanging="500"/>
        <w:jc w:val="center"/>
        <w:rPr>
          <w:b/>
        </w:rPr>
      </w:pPr>
      <w:r>
        <w:rPr>
          <w:b/>
        </w:rPr>
        <w:t xml:space="preserve">OGŁOSZENIE O WYNIKU </w:t>
      </w:r>
      <w:r w:rsidR="00D1186C">
        <w:rPr>
          <w:b/>
        </w:rPr>
        <w:t>POSTĘPOWANIA</w:t>
      </w:r>
      <w:r w:rsidR="00E42DC2">
        <w:rPr>
          <w:b/>
        </w:rPr>
        <w:t xml:space="preserve"> </w:t>
      </w:r>
      <w:r w:rsidR="00D1186C">
        <w:rPr>
          <w:b/>
        </w:rPr>
        <w:t>NA DOSTARCZANIE ŻYWNOŚCI DO STOŁÓWKI SZKOLNEJ</w:t>
      </w:r>
      <w:r w:rsidR="00E42DC2">
        <w:rPr>
          <w:b/>
        </w:rPr>
        <w:t xml:space="preserve"> </w:t>
      </w:r>
      <w:r w:rsidR="00D1186C">
        <w:rPr>
          <w:b/>
        </w:rPr>
        <w:t>DLA ZESPOŁU SZKOLNO-PRZEDSZKOLNEGO W UDANINIE</w:t>
      </w:r>
      <w:r w:rsidR="00E42DC2">
        <w:rPr>
          <w:b/>
        </w:rPr>
        <w:t xml:space="preserve"> </w:t>
      </w:r>
      <w:r w:rsidR="005547EA">
        <w:rPr>
          <w:b/>
        </w:rPr>
        <w:t>NA ROK 2022.</w:t>
      </w:r>
    </w:p>
    <w:p w:rsidR="00D1186C" w:rsidRDefault="00D1186C" w:rsidP="00D1186C">
      <w:pPr>
        <w:pStyle w:val="Standard"/>
        <w:jc w:val="center"/>
        <w:rPr>
          <w:b/>
        </w:rPr>
      </w:pPr>
    </w:p>
    <w:p w:rsidR="00D1186C" w:rsidRDefault="00D1186C" w:rsidP="00D1186C">
      <w:pPr>
        <w:pStyle w:val="Standard"/>
      </w:pPr>
      <w:r>
        <w:t xml:space="preserve"> Znak sprawy: </w:t>
      </w:r>
      <w:r w:rsidR="005547EA">
        <w:rPr>
          <w:b/>
        </w:rPr>
        <w:t>ZP/PN/01/21</w:t>
      </w:r>
    </w:p>
    <w:p w:rsidR="00D1186C" w:rsidRDefault="00D1186C" w:rsidP="00D1186C">
      <w:pPr>
        <w:pStyle w:val="Standard"/>
        <w:jc w:val="both"/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D1186C" w:rsidRDefault="008A7A74" w:rsidP="00D1186C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/>
          <w:b/>
        </w:rPr>
        <w:tab/>
      </w:r>
      <w:r w:rsidR="00D1186C">
        <w:rPr>
          <w:rFonts w:eastAsia="Times New Roman"/>
          <w:b/>
        </w:rPr>
        <w:t>N</w:t>
      </w:r>
      <w:r w:rsidR="00C27C28">
        <w:t>a podstawie art. 253</w:t>
      </w:r>
      <w:r w:rsidR="00D1186C">
        <w:t xml:space="preserve"> ustawy Prawo zamówień publicznych</w:t>
      </w:r>
      <w:r w:rsidR="00C27C28">
        <w:t xml:space="preserve"> ( DZ. U.  </w:t>
      </w:r>
      <w:r>
        <w:t>201</w:t>
      </w:r>
      <w:r w:rsidR="00C27C28">
        <w:t>9</w:t>
      </w:r>
      <w:r>
        <w:t>r.</w:t>
      </w:r>
      <w:r w:rsidR="00C27C28">
        <w:t xml:space="preserve"> poz. 2019 ze zm.</w:t>
      </w:r>
      <w:r w:rsidR="00D1186C">
        <w:t>)  Dyrektor Zespołu</w:t>
      </w:r>
      <w:r w:rsidR="00D1186C">
        <w:rPr>
          <w:rFonts w:eastAsia="Times New Roman"/>
        </w:rPr>
        <w:t xml:space="preserve"> </w:t>
      </w:r>
      <w:r w:rsidR="00D1186C">
        <w:t>Szkolno – Przedszkolnego w Udaninie ogłasza, że w postępowaniu o udzielenie zamówienia publicznego w trybie  przetargu nie</w:t>
      </w:r>
      <w:r>
        <w:t>ograniczonego na wykonanie w/w zadani</w:t>
      </w:r>
      <w:r w:rsidR="0028092A">
        <w:t xml:space="preserve">a </w:t>
      </w:r>
      <w:r w:rsidR="00065EA7">
        <w:t>zostali wybrani następujący oferenci</w:t>
      </w:r>
      <w:r w:rsidR="00D1186C">
        <w:t>:</w:t>
      </w:r>
    </w:p>
    <w:p w:rsidR="00065EA7" w:rsidRDefault="00065EA7" w:rsidP="00065EA7">
      <w:pPr>
        <w:pStyle w:val="Standard"/>
        <w:jc w:val="both"/>
        <w:rPr>
          <w:rFonts w:cs="Times New Roman"/>
          <w:b/>
        </w:rPr>
      </w:pPr>
    </w:p>
    <w:p w:rsidR="00C27C28" w:rsidRPr="00065EA7" w:rsidRDefault="00065EA7" w:rsidP="00C27C28">
      <w:pPr>
        <w:pStyle w:val="Standard"/>
        <w:jc w:val="both"/>
      </w:pPr>
      <w:r>
        <w:rPr>
          <w:rFonts w:cs="Times New Roman"/>
          <w:b/>
        </w:rPr>
        <w:tab/>
      </w:r>
      <w:r w:rsidR="00C27C28">
        <w:rPr>
          <w:rFonts w:eastAsia="Times New Roman" w:cs="Times New Roman"/>
          <w:b/>
        </w:rPr>
        <w:t>1</w:t>
      </w:r>
      <w:r w:rsidR="00C27C28" w:rsidRPr="00065EA7">
        <w:rPr>
          <w:rFonts w:cs="Times New Roman"/>
          <w:b/>
        </w:rPr>
        <w:t>.  Mięso, Wędliny</w:t>
      </w:r>
    </w:p>
    <w:p w:rsidR="00C27C28" w:rsidRPr="00065EA7" w:rsidRDefault="00C27C28" w:rsidP="00C27C28">
      <w:pPr>
        <w:pStyle w:val="Textbody"/>
        <w:spacing w:after="0"/>
        <w:jc w:val="both"/>
        <w:rPr>
          <w:rFonts w:eastAsia="Times New Roman" w:cs="Times New Roman"/>
        </w:rPr>
      </w:pPr>
      <w:r w:rsidRPr="00065EA7">
        <w:rPr>
          <w:rFonts w:eastAsia="Times New Roman" w:cs="Times New Roman"/>
        </w:rPr>
        <w:tab/>
        <w:t xml:space="preserve">Zakład Przetwórstwa Mięsnego </w:t>
      </w:r>
    </w:p>
    <w:p w:rsidR="00C27C28" w:rsidRPr="00065EA7" w:rsidRDefault="00C27C28" w:rsidP="00C27C28">
      <w:pPr>
        <w:pStyle w:val="Textbody"/>
        <w:spacing w:after="0"/>
        <w:jc w:val="both"/>
      </w:pPr>
      <w:r w:rsidRPr="00065EA7">
        <w:rPr>
          <w:rFonts w:cs="Times New Roman"/>
        </w:rPr>
        <w:tab/>
        <w:t>E.M.K. Smolarek  Spółka Jawna</w:t>
      </w:r>
    </w:p>
    <w:p w:rsidR="00C27C28" w:rsidRPr="00065EA7" w:rsidRDefault="00C27C28" w:rsidP="00C27C28">
      <w:pPr>
        <w:pStyle w:val="Standard"/>
        <w:jc w:val="both"/>
        <w:rPr>
          <w:rFonts w:eastAsia="Times New Roman" w:cs="Times New Roman"/>
        </w:rPr>
      </w:pPr>
      <w:r w:rsidRPr="00065EA7">
        <w:rPr>
          <w:rFonts w:eastAsia="Times New Roman" w:cs="Times New Roman"/>
        </w:rPr>
        <w:tab/>
        <w:t>Ul. Niemcewicza 23, 64-000 Kościan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</w:rPr>
        <w:tab/>
        <w:t>Oddział:56-300 Milicz , ul Strzelecka 1</w:t>
      </w:r>
    </w:p>
    <w:p w:rsidR="00C27C28" w:rsidRDefault="00C27C28" w:rsidP="00C27C28">
      <w:pPr>
        <w:pStyle w:val="Standard"/>
        <w:jc w:val="both"/>
        <w:rPr>
          <w:rFonts w:cs="Times New Roman"/>
          <w:b/>
        </w:rPr>
      </w:pPr>
      <w:r w:rsidRPr="00065EA7">
        <w:rPr>
          <w:rFonts w:eastAsia="Times New Roman" w:cs="Times New Roman"/>
          <w:b/>
        </w:rPr>
        <w:t xml:space="preserve">  </w:t>
      </w:r>
      <w:r w:rsidRPr="00065EA7">
        <w:rPr>
          <w:rFonts w:eastAsia="Times New Roman" w:cs="Times New Roman"/>
          <w:b/>
        </w:rPr>
        <w:tab/>
        <w:t>Ilość otrzymanych punktów</w:t>
      </w:r>
      <w:r w:rsidRPr="00065EA7">
        <w:rPr>
          <w:rFonts w:cs="Times New Roman"/>
          <w:b/>
        </w:rPr>
        <w:t xml:space="preserve"> -  100</w:t>
      </w:r>
    </w:p>
    <w:p w:rsidR="00C27C28" w:rsidRDefault="00C27C28" w:rsidP="00065EA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C27C28" w:rsidRPr="00065EA7" w:rsidRDefault="00C27C28" w:rsidP="00C27C28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eastAsia="Times New Roman" w:cs="Times New Roman"/>
          <w:b/>
        </w:rPr>
        <w:t xml:space="preserve">2 </w:t>
      </w:r>
      <w:r w:rsidRPr="00065EA7">
        <w:rPr>
          <w:rFonts w:cs="Times New Roman"/>
          <w:b/>
        </w:rPr>
        <w:t>.Produkty mleczarskie: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Pr="00065EA7">
        <w:rPr>
          <w:rFonts w:eastAsia="Tahoma" w:cs="Times New Roman"/>
        </w:rPr>
        <w:t>S.C. DAMAR II  B.D. Kułaga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Pr="00065EA7">
        <w:rPr>
          <w:rFonts w:cs="Times New Roman"/>
        </w:rPr>
        <w:t>ul. Malczycka 1  55-300 Środa Śl.</w:t>
      </w:r>
      <w:r w:rsidRPr="00065EA7">
        <w:rPr>
          <w:rFonts w:eastAsia="Times New Roman" w:cs="Times New Roman"/>
        </w:rPr>
        <w:t xml:space="preserve">    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  <w:b/>
        </w:rPr>
        <w:t xml:space="preserve">   </w:t>
      </w:r>
      <w:r w:rsidRPr="00065EA7">
        <w:rPr>
          <w:rFonts w:eastAsia="Times New Roman" w:cs="Times New Roman"/>
          <w:b/>
        </w:rPr>
        <w:tab/>
        <w:t>Ilość otrzymanych punktów</w:t>
      </w:r>
      <w:r w:rsidRPr="00065EA7">
        <w:rPr>
          <w:rFonts w:cs="Times New Roman"/>
          <w:b/>
        </w:rPr>
        <w:t xml:space="preserve"> -  100</w:t>
      </w:r>
    </w:p>
    <w:p w:rsidR="00C27C28" w:rsidRDefault="00C27C28" w:rsidP="00065EA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C27C28" w:rsidRPr="00065EA7" w:rsidRDefault="00C27C28" w:rsidP="00C27C28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eastAsia="Times New Roman" w:cs="Times New Roman"/>
          <w:b/>
        </w:rPr>
        <w:t>3</w:t>
      </w:r>
      <w:r w:rsidRPr="00065EA7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065EA7">
        <w:rPr>
          <w:rFonts w:cs="Times New Roman"/>
          <w:b/>
        </w:rPr>
        <w:t>Pieczywo:</w:t>
      </w:r>
    </w:p>
    <w:p w:rsidR="00C27C28" w:rsidRPr="00065EA7" w:rsidRDefault="00C27C28" w:rsidP="00C27C28">
      <w:pPr>
        <w:pStyle w:val="Textbody"/>
        <w:spacing w:after="0"/>
        <w:jc w:val="both"/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Pr="00065EA7">
        <w:rPr>
          <w:rFonts w:eastAsia="Tahoma" w:cs="Times New Roman"/>
        </w:rPr>
        <w:t>Piekarnia -Cukiernia K. Dziubak</w:t>
      </w:r>
    </w:p>
    <w:p w:rsidR="00C27C28" w:rsidRPr="00065EA7" w:rsidRDefault="00C27C28" w:rsidP="00C27C28">
      <w:pPr>
        <w:pStyle w:val="Textbody"/>
        <w:spacing w:after="0"/>
        <w:jc w:val="both"/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Pr="00065EA7">
        <w:rPr>
          <w:rFonts w:eastAsia="Tahoma" w:cs="Times New Roman"/>
        </w:rPr>
        <w:t>Zimnik 25  59 -407 Mściwojów</w:t>
      </w:r>
    </w:p>
    <w:p w:rsidR="00C27C28" w:rsidRPr="00065EA7" w:rsidRDefault="00C27C28" w:rsidP="00C27C28">
      <w:pPr>
        <w:pStyle w:val="Textbody"/>
        <w:jc w:val="both"/>
      </w:pPr>
      <w:r w:rsidRPr="00065EA7">
        <w:rPr>
          <w:rFonts w:eastAsia="Times New Roman" w:cs="Times New Roman"/>
        </w:rPr>
        <w:t xml:space="preserve"> </w:t>
      </w:r>
      <w:r w:rsidRPr="00065EA7">
        <w:rPr>
          <w:rFonts w:eastAsia="Times New Roman" w:cs="Times New Roman"/>
          <w:b/>
        </w:rPr>
        <w:t xml:space="preserve"> </w:t>
      </w:r>
      <w:r w:rsidRPr="00065EA7">
        <w:rPr>
          <w:rFonts w:eastAsia="Times New Roman" w:cs="Times New Roman"/>
          <w:b/>
        </w:rPr>
        <w:tab/>
        <w:t>Ilość otrzymanych punktów -  100</w:t>
      </w:r>
    </w:p>
    <w:p w:rsidR="00C27C28" w:rsidRDefault="00C27C28" w:rsidP="00065EA7">
      <w:pPr>
        <w:pStyle w:val="Standard"/>
        <w:jc w:val="both"/>
        <w:rPr>
          <w:rFonts w:cs="Times New Roman"/>
          <w:b/>
        </w:rPr>
      </w:pPr>
    </w:p>
    <w:p w:rsidR="00065EA7" w:rsidRPr="00065EA7" w:rsidRDefault="00C27C28" w:rsidP="00065EA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4</w:t>
      </w:r>
      <w:r w:rsidR="00065EA7" w:rsidRPr="00065EA7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065EA7" w:rsidRPr="00065EA7">
        <w:rPr>
          <w:rFonts w:cs="Times New Roman"/>
          <w:b/>
        </w:rPr>
        <w:t>Ryby i mrożonki:</w:t>
      </w:r>
    </w:p>
    <w:p w:rsidR="00065EA7" w:rsidRPr="00065EA7" w:rsidRDefault="00065EA7" w:rsidP="00065EA7">
      <w:pPr>
        <w:pStyle w:val="Standard"/>
        <w:jc w:val="both"/>
        <w:rPr>
          <w:rFonts w:eastAsia="Times New Roman" w:cs="Times New Roman"/>
          <w:lang w:eastAsia="pl-PL"/>
        </w:rPr>
      </w:pPr>
      <w:r w:rsidRPr="00065EA7">
        <w:rPr>
          <w:rFonts w:eastAsia="Times New Roman" w:cs="Times New Roman"/>
          <w:lang w:eastAsia="pl-PL"/>
        </w:rPr>
        <w:tab/>
        <w:t>Lechtom Tomasz Sikociński HLiM</w:t>
      </w:r>
    </w:p>
    <w:p w:rsidR="00065EA7" w:rsidRPr="00065EA7" w:rsidRDefault="00065EA7" w:rsidP="00065EA7">
      <w:pPr>
        <w:pStyle w:val="Standard"/>
        <w:jc w:val="both"/>
        <w:rPr>
          <w:rFonts w:cs="Times New Roman"/>
          <w:b/>
        </w:rPr>
      </w:pPr>
      <w:r w:rsidRPr="00065EA7">
        <w:rPr>
          <w:rFonts w:eastAsia="Times New Roman" w:cs="Times New Roman"/>
          <w:lang w:eastAsia="pl-PL"/>
        </w:rPr>
        <w:tab/>
        <w:t xml:space="preserve">Świdnica 58-100 </w:t>
      </w:r>
    </w:p>
    <w:p w:rsidR="00065EA7" w:rsidRPr="00065EA7" w:rsidRDefault="00065EA7" w:rsidP="00065EA7">
      <w:pPr>
        <w:pStyle w:val="Standard"/>
        <w:jc w:val="both"/>
        <w:rPr>
          <w:rFonts w:eastAsia="Times New Roman" w:cs="Times New Roman"/>
          <w:lang w:eastAsia="pl-PL"/>
        </w:rPr>
      </w:pPr>
      <w:r w:rsidRPr="00065EA7">
        <w:rPr>
          <w:rFonts w:eastAsia="Times New Roman" w:cs="Times New Roman"/>
          <w:lang w:eastAsia="pl-PL"/>
        </w:rPr>
        <w:tab/>
        <w:t>Ul. Wokulskiego 8</w:t>
      </w:r>
    </w:p>
    <w:p w:rsidR="00065EA7" w:rsidRPr="00065EA7" w:rsidRDefault="00065EA7" w:rsidP="00065EA7">
      <w:pPr>
        <w:pStyle w:val="Standard"/>
        <w:jc w:val="both"/>
        <w:rPr>
          <w:rFonts w:cs="Times New Roman"/>
          <w:b/>
          <w:bCs/>
        </w:rPr>
      </w:pPr>
      <w:r w:rsidRPr="00065EA7">
        <w:rPr>
          <w:rFonts w:eastAsia="Times New Roman" w:cs="Times New Roman"/>
          <w:b/>
          <w:bCs/>
        </w:rPr>
        <w:t xml:space="preserve"> </w:t>
      </w:r>
      <w:r w:rsidRPr="00065EA7">
        <w:rPr>
          <w:rFonts w:eastAsia="Times New Roman" w:cs="Times New Roman"/>
          <w:b/>
          <w:bCs/>
        </w:rPr>
        <w:tab/>
        <w:t>Ilość otrzymanych punktów</w:t>
      </w:r>
      <w:r w:rsidRPr="00065EA7">
        <w:rPr>
          <w:rFonts w:cs="Times New Roman"/>
          <w:b/>
          <w:bCs/>
        </w:rPr>
        <w:t xml:space="preserve"> -  100</w:t>
      </w:r>
    </w:p>
    <w:p w:rsidR="00065EA7" w:rsidRPr="00065EA7" w:rsidRDefault="00065EA7" w:rsidP="00065EA7">
      <w:pPr>
        <w:pStyle w:val="Standard"/>
        <w:ind w:left="360"/>
        <w:jc w:val="both"/>
      </w:pPr>
    </w:p>
    <w:p w:rsidR="00065EA7" w:rsidRPr="00065EA7" w:rsidRDefault="00065EA7" w:rsidP="00C27C28">
      <w:pPr>
        <w:pStyle w:val="Standard"/>
        <w:jc w:val="both"/>
      </w:pPr>
      <w:r w:rsidRPr="00065EA7">
        <w:rPr>
          <w:rFonts w:eastAsia="Times New Roman" w:cs="Times New Roman"/>
          <w:b/>
        </w:rPr>
        <w:tab/>
      </w:r>
    </w:p>
    <w:p w:rsidR="00065EA7" w:rsidRPr="00065EA7" w:rsidRDefault="00065EA7" w:rsidP="00C27C28">
      <w:pPr>
        <w:pStyle w:val="Standard"/>
        <w:jc w:val="both"/>
      </w:pPr>
      <w:r w:rsidRPr="00065EA7">
        <w:rPr>
          <w:rFonts w:eastAsia="Times New Roman" w:cs="Times New Roman"/>
          <w:b/>
        </w:rPr>
        <w:tab/>
      </w:r>
    </w:p>
    <w:p w:rsidR="00065EA7" w:rsidRPr="00065EA7" w:rsidRDefault="00065EA7" w:rsidP="00065EA7">
      <w:pPr>
        <w:pStyle w:val="Standard"/>
        <w:jc w:val="both"/>
        <w:rPr>
          <w:rFonts w:cs="Times New Roman"/>
          <w:b/>
        </w:rPr>
      </w:pPr>
    </w:p>
    <w:p w:rsidR="00C27C28" w:rsidRPr="00065EA7" w:rsidRDefault="00065EA7" w:rsidP="00C27C28">
      <w:pPr>
        <w:pStyle w:val="Standard"/>
        <w:jc w:val="both"/>
        <w:rPr>
          <w:rFonts w:cs="Times New Roman"/>
          <w:b/>
        </w:rPr>
      </w:pPr>
      <w:r w:rsidRPr="00065EA7">
        <w:rPr>
          <w:rFonts w:eastAsia="Times New Roman" w:cs="Times New Roman"/>
          <w:b/>
        </w:rPr>
        <w:tab/>
      </w:r>
    </w:p>
    <w:p w:rsidR="00065EA7" w:rsidRPr="00065EA7" w:rsidRDefault="00065EA7" w:rsidP="00065EA7">
      <w:pPr>
        <w:pStyle w:val="Standard"/>
        <w:jc w:val="both"/>
        <w:rPr>
          <w:rFonts w:cs="Times New Roman"/>
          <w:b/>
        </w:rPr>
      </w:pPr>
    </w:p>
    <w:p w:rsidR="00065EA7" w:rsidRPr="00065EA7" w:rsidRDefault="00065EA7" w:rsidP="00065EA7">
      <w:pPr>
        <w:pStyle w:val="Standard"/>
        <w:jc w:val="both"/>
        <w:rPr>
          <w:rFonts w:cs="Times New Roman"/>
          <w:b/>
        </w:rPr>
      </w:pPr>
    </w:p>
    <w:p w:rsidR="00065EA7" w:rsidRPr="00065EA7" w:rsidRDefault="00065EA7" w:rsidP="00065EA7">
      <w:pPr>
        <w:pStyle w:val="Standard"/>
        <w:jc w:val="both"/>
        <w:rPr>
          <w:rFonts w:eastAsia="Times New Roman" w:cs="Times New Roman"/>
          <w:b/>
        </w:rPr>
      </w:pPr>
    </w:p>
    <w:p w:rsidR="00C27C28" w:rsidRPr="00065EA7" w:rsidRDefault="00065EA7" w:rsidP="00C27C28">
      <w:pPr>
        <w:pStyle w:val="Standard"/>
        <w:jc w:val="both"/>
        <w:rPr>
          <w:rFonts w:cs="Times New Roman"/>
          <w:b/>
        </w:rPr>
      </w:pPr>
      <w:r w:rsidRPr="00065EA7">
        <w:rPr>
          <w:rFonts w:eastAsia="Times New Roman" w:cs="Times New Roman"/>
          <w:b/>
        </w:rPr>
        <w:lastRenderedPageBreak/>
        <w:tab/>
      </w:r>
      <w:r w:rsidR="00C27C28">
        <w:rPr>
          <w:rFonts w:cs="Times New Roman"/>
          <w:b/>
        </w:rPr>
        <w:t>5</w:t>
      </w:r>
      <w:r w:rsidR="00C27C28" w:rsidRPr="00065EA7">
        <w:rPr>
          <w:rFonts w:cs="Times New Roman"/>
          <w:b/>
        </w:rPr>
        <w:t>. Jaja: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</w:rPr>
        <w:t xml:space="preserve"> </w:t>
      </w:r>
      <w:r w:rsidRPr="00065EA7">
        <w:rPr>
          <w:rFonts w:eastAsia="Times New Roman" w:cs="Times New Roman"/>
        </w:rPr>
        <w:tab/>
      </w:r>
      <w:r w:rsidRPr="00065EA7">
        <w:rPr>
          <w:rFonts w:eastAsia="Tahoma" w:cs="Times New Roman"/>
        </w:rPr>
        <w:t>S.C. DAMAR II  B.D. Kułaga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</w:rPr>
        <w:t xml:space="preserve">   </w:t>
      </w:r>
      <w:r w:rsidRPr="00065EA7">
        <w:rPr>
          <w:rFonts w:eastAsia="Times New Roman" w:cs="Times New Roman"/>
        </w:rPr>
        <w:tab/>
      </w:r>
      <w:r w:rsidRPr="00065EA7">
        <w:rPr>
          <w:rFonts w:cs="Times New Roman"/>
        </w:rPr>
        <w:t>ul. Malczycka 1  55-300 Środa Śl.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</w:rPr>
        <w:t xml:space="preserve">  </w:t>
      </w:r>
      <w:r w:rsidRPr="00065EA7">
        <w:rPr>
          <w:rFonts w:eastAsia="Times New Roman" w:cs="Times New Roman"/>
          <w:b/>
        </w:rPr>
        <w:t xml:space="preserve"> </w:t>
      </w:r>
      <w:r w:rsidRPr="00065EA7">
        <w:rPr>
          <w:rFonts w:eastAsia="Times New Roman" w:cs="Times New Roman"/>
          <w:b/>
        </w:rPr>
        <w:tab/>
        <w:t>Ilość otrzymanych punktów -  100</w:t>
      </w:r>
    </w:p>
    <w:p w:rsidR="00C27C28" w:rsidRDefault="00C27C28" w:rsidP="00065EA7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:rsidR="00C27C28" w:rsidRPr="00065EA7" w:rsidRDefault="00C27C28" w:rsidP="00C27C28">
      <w:pPr>
        <w:pStyle w:val="Standard"/>
        <w:jc w:val="both"/>
      </w:pPr>
      <w:r>
        <w:rPr>
          <w:rFonts w:eastAsia="Times New Roman" w:cs="Times New Roman"/>
          <w:b/>
        </w:rPr>
        <w:tab/>
      </w:r>
      <w:r w:rsidRPr="00065EA7">
        <w:rPr>
          <w:rFonts w:eastAsia="Times New Roman" w:cs="Times New Roman"/>
          <w:b/>
        </w:rPr>
        <w:t>6</w:t>
      </w:r>
      <w:r w:rsidRPr="00065EA7">
        <w:rPr>
          <w:rFonts w:cs="Times New Roman"/>
          <w:b/>
        </w:rPr>
        <w:t>. Owoce i warzywa :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  <w:b/>
        </w:rPr>
        <w:t xml:space="preserve">  </w:t>
      </w:r>
      <w:r w:rsidRPr="00065EA7">
        <w:rPr>
          <w:rFonts w:eastAsia="Times New Roman" w:cs="Times New Roman"/>
          <w:b/>
        </w:rPr>
        <w:tab/>
      </w:r>
      <w:r w:rsidRPr="00065EA7">
        <w:rPr>
          <w:rFonts w:cs="Times New Roman"/>
        </w:rPr>
        <w:t>S.C. DAMAR II  B.D. Kułaga</w:t>
      </w:r>
    </w:p>
    <w:p w:rsidR="00C27C28" w:rsidRPr="00065EA7" w:rsidRDefault="00C27C28" w:rsidP="00C27C28">
      <w:pPr>
        <w:pStyle w:val="Standard"/>
        <w:jc w:val="both"/>
      </w:pPr>
      <w:r w:rsidRPr="00065EA7">
        <w:rPr>
          <w:rFonts w:eastAsia="Times New Roman" w:cs="Times New Roman"/>
        </w:rPr>
        <w:t xml:space="preserve">    </w:t>
      </w:r>
      <w:r w:rsidRPr="00065EA7">
        <w:rPr>
          <w:rFonts w:eastAsia="Times New Roman" w:cs="Times New Roman"/>
        </w:rPr>
        <w:tab/>
      </w:r>
      <w:r w:rsidRPr="00065EA7">
        <w:rPr>
          <w:rFonts w:cs="Times New Roman"/>
        </w:rPr>
        <w:t>ul. Malczycka 1  55-300 Środa Śl.</w:t>
      </w:r>
    </w:p>
    <w:p w:rsidR="00C27C28" w:rsidRPr="00065EA7" w:rsidRDefault="00C27C28" w:rsidP="00C27C28">
      <w:pPr>
        <w:pStyle w:val="Standard"/>
        <w:jc w:val="both"/>
        <w:rPr>
          <w:rFonts w:cs="Times New Roman"/>
          <w:b/>
        </w:rPr>
      </w:pPr>
      <w:r w:rsidRPr="00065EA7">
        <w:rPr>
          <w:rFonts w:cs="Times New Roman"/>
          <w:b/>
        </w:rPr>
        <w:t xml:space="preserve"> </w:t>
      </w:r>
      <w:r w:rsidRPr="00065EA7">
        <w:rPr>
          <w:rFonts w:cs="Times New Roman"/>
          <w:b/>
        </w:rPr>
        <w:tab/>
        <w:t>Ilość otrzymanych punktów – 100</w:t>
      </w:r>
    </w:p>
    <w:p w:rsidR="00C27C28" w:rsidRDefault="00C27C28" w:rsidP="00065EA7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:rsidR="00065EA7" w:rsidRPr="00065EA7" w:rsidRDefault="00C27C28" w:rsidP="00065EA7">
      <w:pPr>
        <w:pStyle w:val="Standard"/>
        <w:jc w:val="both"/>
        <w:rPr>
          <w:rFonts w:cs="Times New Roman"/>
          <w:b/>
        </w:rPr>
      </w:pPr>
      <w:r>
        <w:rPr>
          <w:rFonts w:eastAsia="Times New Roman" w:cs="Times New Roman"/>
          <w:b/>
        </w:rPr>
        <w:tab/>
        <w:t>7</w:t>
      </w:r>
      <w:r w:rsidR="00065EA7" w:rsidRPr="00065EA7">
        <w:rPr>
          <w:rFonts w:cs="Times New Roman"/>
          <w:b/>
        </w:rPr>
        <w:t>. Artykuły ogólnospożywcze</w:t>
      </w:r>
    </w:p>
    <w:p w:rsidR="00065EA7" w:rsidRPr="00065EA7" w:rsidRDefault="00065EA7" w:rsidP="00065EA7">
      <w:pPr>
        <w:pStyle w:val="Standard"/>
        <w:jc w:val="both"/>
        <w:rPr>
          <w:rFonts w:eastAsia="Times New Roman" w:cs="Times New Roman"/>
          <w:lang w:eastAsia="pl-PL"/>
        </w:rPr>
      </w:pPr>
      <w:r w:rsidRPr="00065EA7">
        <w:rPr>
          <w:rFonts w:eastAsia="Times New Roman" w:cs="Times New Roman"/>
          <w:lang w:eastAsia="pl-PL"/>
        </w:rPr>
        <w:tab/>
        <w:t>MADEK  D.K. Król Spółka jawna</w:t>
      </w:r>
    </w:p>
    <w:p w:rsidR="00065EA7" w:rsidRPr="00065EA7" w:rsidRDefault="00065EA7" w:rsidP="00065EA7">
      <w:pPr>
        <w:pStyle w:val="Standard"/>
        <w:jc w:val="both"/>
      </w:pPr>
      <w:r w:rsidRPr="00065EA7">
        <w:rPr>
          <w:rFonts w:eastAsia="Times New Roman" w:cs="Times New Roman"/>
          <w:lang w:eastAsia="pl-PL"/>
        </w:rPr>
        <w:tab/>
        <w:t>Ul. Malczycka 1</w:t>
      </w:r>
    </w:p>
    <w:p w:rsidR="00065EA7" w:rsidRPr="00065EA7" w:rsidRDefault="00065EA7" w:rsidP="00065EA7">
      <w:pPr>
        <w:pStyle w:val="Textbody"/>
        <w:spacing w:after="0"/>
        <w:jc w:val="both"/>
      </w:pPr>
      <w:r w:rsidRPr="00065EA7">
        <w:rPr>
          <w:rFonts w:eastAsia="Times New Roman" w:cs="Times New Roman"/>
          <w:lang w:eastAsia="pl-PL"/>
        </w:rPr>
        <w:tab/>
        <w:t>55-300 Środa Śląska</w:t>
      </w:r>
    </w:p>
    <w:p w:rsidR="00065EA7" w:rsidRPr="00065EA7" w:rsidRDefault="00065EA7" w:rsidP="00065EA7">
      <w:pPr>
        <w:pStyle w:val="Textbody"/>
        <w:spacing w:after="0"/>
        <w:jc w:val="both"/>
      </w:pPr>
      <w:r w:rsidRPr="00065EA7">
        <w:rPr>
          <w:rFonts w:eastAsia="Times New Roman" w:cs="Times New Roman"/>
          <w:b/>
          <w:bCs/>
          <w:lang w:eastAsia="ar-SA"/>
        </w:rPr>
        <w:tab/>
        <w:t>Ilość otrzymanych punktów -  100</w:t>
      </w:r>
    </w:p>
    <w:p w:rsidR="00065EA7" w:rsidRPr="00C27C28" w:rsidRDefault="00065EA7" w:rsidP="00C27C28">
      <w:pPr>
        <w:pStyle w:val="Standard"/>
        <w:jc w:val="both"/>
        <w:rPr>
          <w:rFonts w:eastAsia="Times New Roman" w:cs="Times New Roman"/>
          <w:b/>
        </w:rPr>
      </w:pPr>
    </w:p>
    <w:p w:rsidR="00D1186C" w:rsidRDefault="00D1186C" w:rsidP="00D1186C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D1186C" w:rsidRDefault="0028092A" w:rsidP="00D1186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najkorzystniejsza</w:t>
      </w:r>
      <w:r w:rsidR="00D1186C">
        <w:rPr>
          <w:rFonts w:eastAsia="Times New Roman" w:cs="Times New Roman"/>
        </w:rPr>
        <w:t xml:space="preserve"> został</w:t>
      </w:r>
      <w:r>
        <w:rPr>
          <w:rFonts w:eastAsia="Times New Roman" w:cs="Times New Roman"/>
        </w:rPr>
        <w:t>a wybrana</w:t>
      </w:r>
      <w:r w:rsidR="00D1186C">
        <w:rPr>
          <w:rFonts w:eastAsia="Times New Roman" w:cs="Times New Roman"/>
        </w:rPr>
        <w:t xml:space="preserve"> zgodnie </w:t>
      </w:r>
      <w:r w:rsidR="00C27C28">
        <w:rPr>
          <w:rFonts w:eastAsia="Times New Roman" w:cs="Times New Roman"/>
        </w:rPr>
        <w:t>z art. 239</w:t>
      </w:r>
      <w:r>
        <w:rPr>
          <w:rFonts w:eastAsia="Times New Roman" w:cs="Times New Roman"/>
        </w:rPr>
        <w:t xml:space="preserve"> ustawy Pzp na podstawie kryteriów </w:t>
      </w:r>
      <w:r w:rsidR="00D1186C">
        <w:rPr>
          <w:rFonts w:eastAsia="Times New Roman" w:cs="Times New Roman"/>
        </w:rPr>
        <w:t>oceny ofert określonymi w specyfikacji istotnych warunków  zamówienia, którymi były cena: 60% i  termin płatności 40%.</w:t>
      </w:r>
    </w:p>
    <w:p w:rsidR="00AC265A" w:rsidRDefault="00AC265A" w:rsidP="00D1186C">
      <w:pPr>
        <w:pStyle w:val="Standard"/>
        <w:jc w:val="both"/>
      </w:pPr>
    </w:p>
    <w:p w:rsidR="00D1186C" w:rsidRDefault="00D1186C" w:rsidP="00D1186C">
      <w:pPr>
        <w:pStyle w:val="Standard"/>
        <w:rPr>
          <w:b/>
          <w:bCs/>
        </w:rPr>
      </w:pPr>
      <w:r>
        <w:rPr>
          <w:b/>
          <w:bCs/>
        </w:rPr>
        <w:t>Przyznanie punktacji:</w:t>
      </w:r>
    </w:p>
    <w:p w:rsidR="00EF3FE5" w:rsidRPr="00AC265A" w:rsidRDefault="00EF3FE5" w:rsidP="00EF3FE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MIĘSO, PRODUKTY MIĘSNE, WĘDLINU I DRÓB</w:t>
      </w:r>
    </w:p>
    <w:p w:rsidR="00EF3FE5" w:rsidRPr="00600891" w:rsidRDefault="00EF3FE5" w:rsidP="00EF3FE5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cena;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EF3FE5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EF3FE5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Pr="001B6AC7" w:rsidRDefault="00EF3FE5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E.M.K. Smolarek Spółka Jawna</w:t>
            </w:r>
          </w:p>
          <w:p w:rsidR="00EF3FE5" w:rsidRPr="001B6AC7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Niemcewicza 3, 64-000 Kościan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67756,50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F3FE5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Handlowo Usługowe Odebralscy, Marcin Odebralski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68366,55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59,40</w:t>
            </w:r>
          </w:p>
        </w:tc>
      </w:tr>
    </w:tbl>
    <w:p w:rsidR="00EF3FE5" w:rsidRDefault="00EF3FE5" w:rsidP="00EF3FE5">
      <w:r>
        <w:t>Kryterium termin płatności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EF3FE5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EF3FE5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Pr="001B6AC7" w:rsidRDefault="00EF3FE5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E.M.K. Smolarek Spółka Jawna</w:t>
            </w:r>
          </w:p>
          <w:p w:rsidR="00EF3FE5" w:rsidRPr="001B6AC7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Niemcewicza 3, 64-000 Kościan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Pr="001B6AC7" w:rsidRDefault="00EF3FE5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EF3FE5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EF3FE5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Handlowo Usługowe Odebralscy, Marcin Odebralski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F3FE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F3FE5" w:rsidRDefault="00EF3FE5" w:rsidP="00AC26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CF9" w:rsidRPr="00613455" w:rsidRDefault="00221CF9" w:rsidP="00221CF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613455">
        <w:rPr>
          <w:rFonts w:ascii="Times New Roman" w:hAnsi="Times New Roman" w:cs="Times New Roman"/>
          <w:b/>
          <w:sz w:val="24"/>
          <w:szCs w:val="24"/>
        </w:rPr>
        <w:t xml:space="preserve"> – PRODUKTY MLECZARSKIE</w:t>
      </w:r>
    </w:p>
    <w:p w:rsidR="00221CF9" w:rsidRPr="00613455" w:rsidRDefault="00221CF9" w:rsidP="00221CF9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cena;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221CF9" w:rsidRPr="00613455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221CF9" w:rsidRPr="00613455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59878,35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221CF9" w:rsidRPr="00613455" w:rsidRDefault="00221CF9" w:rsidP="00221CF9">
      <w:r w:rsidRPr="00613455">
        <w:t>Kryterium termin płatności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221CF9" w:rsidRPr="00613455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221CF9" w:rsidRPr="00613455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613455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221CF9" w:rsidRPr="00613455" w:rsidRDefault="00221CF9" w:rsidP="00221CF9"/>
    <w:p w:rsidR="00221CF9" w:rsidRPr="00AC265A" w:rsidRDefault="00221CF9" w:rsidP="00221CF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PIECZYWO</w:t>
      </w:r>
    </w:p>
    <w:p w:rsidR="00221CF9" w:rsidRPr="00600891" w:rsidRDefault="00221CF9" w:rsidP="00221CF9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cena;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221CF9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221CF9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Piekarnia  Cukiernia K&amp;A 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Dziubek </w:t>
            </w:r>
          </w:p>
          <w:p w:rsidR="00221CF9" w:rsidRPr="001B6AC7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Zimnik 25 59-407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18443,25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221CF9" w:rsidRDefault="00221CF9" w:rsidP="00221CF9">
      <w:r>
        <w:t>Kryterium termin płatności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221CF9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221CF9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Piekarnia  Cukiernia K&amp;A 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Dziubek </w:t>
            </w:r>
          </w:p>
          <w:p w:rsidR="00221CF9" w:rsidRPr="001B6AC7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Zimnik 25 59-407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AC265A" w:rsidRPr="00AC265A" w:rsidRDefault="00221CF9" w:rsidP="00AC265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4</w:t>
      </w:r>
      <w:r w:rsidR="00AC265A" w:rsidRPr="00AC265A">
        <w:rPr>
          <w:rFonts w:ascii="Times New Roman" w:hAnsi="Times New Roman" w:cs="Times New Roman"/>
          <w:b/>
          <w:sz w:val="24"/>
          <w:szCs w:val="24"/>
        </w:rPr>
        <w:t xml:space="preserve"> - RYBY I MROŻONKI</w:t>
      </w:r>
    </w:p>
    <w:p w:rsidR="00AC265A" w:rsidRPr="00600891" w:rsidRDefault="00AC265A" w:rsidP="00AC265A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cena;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AC265A" w:rsidRPr="001B6AC7" w:rsidTr="00E42DC2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C265A" w:rsidRPr="001B6AC7" w:rsidRDefault="00AC265A" w:rsidP="001D0117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C265A" w:rsidRPr="001B6AC7" w:rsidRDefault="00AC265A" w:rsidP="001D0117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C265A" w:rsidRPr="001B6AC7" w:rsidRDefault="00AC265A" w:rsidP="001D0117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C265A" w:rsidRPr="001B6AC7" w:rsidRDefault="00AC265A" w:rsidP="001D0117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AC265A" w:rsidRPr="001B6AC7" w:rsidTr="00E42DC2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C265A" w:rsidRPr="001B6AC7" w:rsidRDefault="00221CF9" w:rsidP="001D0117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C265A" w:rsidRDefault="00AC265A" w:rsidP="001D011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Lechtom Tomasz Sikociński  HLiM</w:t>
            </w:r>
          </w:p>
          <w:p w:rsidR="00AC265A" w:rsidRDefault="00AC265A" w:rsidP="001D011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Świdnica 58-100 </w:t>
            </w:r>
          </w:p>
          <w:p w:rsidR="00AC265A" w:rsidRPr="001B6AC7" w:rsidRDefault="00AC265A" w:rsidP="001D011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Wokulskiego 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C265A" w:rsidRDefault="00AC265A" w:rsidP="00E42DC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C2" w:rsidRPr="001B6AC7" w:rsidRDefault="00221CF9" w:rsidP="00E42DC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57966,83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AC265A" w:rsidRPr="001B6AC7" w:rsidRDefault="00E022EE" w:rsidP="00E42DC2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E42DC2" w:rsidRDefault="00E42DC2" w:rsidP="00AC265A">
      <w:r>
        <w:t>Kryterium termin płatności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E42DC2" w:rsidRPr="001B6AC7" w:rsidTr="00110093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42DC2" w:rsidRPr="001B6AC7" w:rsidRDefault="00E42DC2" w:rsidP="00110093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42DC2" w:rsidRPr="001B6AC7" w:rsidRDefault="00E42DC2" w:rsidP="00110093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42DC2" w:rsidRPr="001B6AC7" w:rsidRDefault="00E42DC2" w:rsidP="00110093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42DC2" w:rsidRPr="001B6AC7" w:rsidRDefault="00E42DC2" w:rsidP="00110093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E42DC2" w:rsidRPr="001B6AC7" w:rsidTr="00110093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42DC2" w:rsidRPr="001B6AC7" w:rsidRDefault="00E42DC2" w:rsidP="00110093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E42DC2" w:rsidRDefault="00E42DC2" w:rsidP="00110093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Lechtom Tomasz Sikociński  HLiM</w:t>
            </w:r>
          </w:p>
          <w:p w:rsidR="00E42DC2" w:rsidRDefault="00E42DC2" w:rsidP="00110093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Świdnica 58-100 </w:t>
            </w:r>
          </w:p>
          <w:p w:rsidR="00E42DC2" w:rsidRPr="001B6AC7" w:rsidRDefault="00E42DC2" w:rsidP="00110093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Wokulskiego 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E42DC2" w:rsidRDefault="00E42DC2" w:rsidP="00110093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C2" w:rsidRPr="001B6AC7" w:rsidRDefault="00E42DC2" w:rsidP="00110093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E42DC2" w:rsidRPr="001B6AC7" w:rsidRDefault="00E022EE" w:rsidP="00110093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AC265A" w:rsidRDefault="00AC265A" w:rsidP="00AC265A"/>
    <w:p w:rsidR="00221CF9" w:rsidRPr="00AC265A" w:rsidRDefault="00221CF9" w:rsidP="00221CF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5</w:t>
      </w:r>
      <w:r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JAJA ŚWIEŻE</w:t>
      </w:r>
    </w:p>
    <w:p w:rsidR="00221CF9" w:rsidRPr="00600891" w:rsidRDefault="00221CF9" w:rsidP="00221CF9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cena;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221CF9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221CF9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221CF9" w:rsidRPr="001B6AC7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1543,50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21CF9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1732,50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5A0EAB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53,40</w:t>
            </w:r>
          </w:p>
        </w:tc>
      </w:tr>
    </w:tbl>
    <w:p w:rsidR="00221CF9" w:rsidRDefault="00221CF9" w:rsidP="00221CF9">
      <w:r>
        <w:t>Kryterium termin płatności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221CF9" w:rsidRPr="001B6AC7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221CF9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221CF9" w:rsidRPr="001B6AC7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Pr="001B6AC7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221CF9" w:rsidTr="00402EBF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21CF9" w:rsidRDefault="00221CF9" w:rsidP="00402EBF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13455" w:rsidRPr="00AC265A" w:rsidRDefault="005A0EAB" w:rsidP="0061345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6</w:t>
      </w:r>
      <w:r w:rsidR="00613455"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55">
        <w:rPr>
          <w:rFonts w:ascii="Times New Roman" w:hAnsi="Times New Roman" w:cs="Times New Roman"/>
          <w:b/>
          <w:sz w:val="24"/>
          <w:szCs w:val="24"/>
        </w:rPr>
        <w:t>– WARZYWA, OWOCE I KISZONKI</w:t>
      </w:r>
    </w:p>
    <w:p w:rsidR="00613455" w:rsidRPr="00600891" w:rsidRDefault="00613455" w:rsidP="00613455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cena;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613455" w:rsidRPr="001B6AC7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613455" w:rsidRPr="001B6AC7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613455" w:rsidRPr="001B6AC7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5A0EAB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45860,85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13455" w:rsidRPr="001B6AC7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5A0EAB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56520,45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5A0EAB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48,60</w:t>
            </w:r>
          </w:p>
        </w:tc>
      </w:tr>
    </w:tbl>
    <w:p w:rsidR="00613455" w:rsidRDefault="00613455" w:rsidP="00613455">
      <w:r>
        <w:t>Kryterium termin płatności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613455" w:rsidRPr="001B6AC7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613455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613455" w:rsidRPr="001B6AC7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613455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5A0EAB" w:rsidRDefault="005A0EAB" w:rsidP="0061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AB" w:rsidRDefault="005A0EAB" w:rsidP="0061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55" w:rsidRPr="00AC265A" w:rsidRDefault="005A0EAB" w:rsidP="0061345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7</w:t>
      </w:r>
      <w:r w:rsidR="00613455" w:rsidRPr="00A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55">
        <w:rPr>
          <w:rFonts w:ascii="Times New Roman" w:hAnsi="Times New Roman" w:cs="Times New Roman"/>
          <w:b/>
          <w:sz w:val="24"/>
          <w:szCs w:val="24"/>
        </w:rPr>
        <w:t>– ARTYKUŁY OGÓLNOSPOŻYWCZE</w:t>
      </w:r>
    </w:p>
    <w:p w:rsidR="00613455" w:rsidRPr="00600891" w:rsidRDefault="00613455" w:rsidP="00613455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cena;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613455" w:rsidRPr="001B6AC7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613455" w:rsidRPr="001B6AC7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MADEK  D.K. Król Spółka jawna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  <w:p w:rsidR="00613455" w:rsidRPr="001B6AC7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5A0EAB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50071,13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5A0EAB" w:rsidRDefault="005A0EAB" w:rsidP="00613455"/>
    <w:p w:rsidR="00613455" w:rsidRDefault="005A0EAB" w:rsidP="00613455">
      <w:r>
        <w:t>k</w:t>
      </w:r>
      <w:r w:rsidR="00613455">
        <w:t>ryterium termin płatności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613455" w:rsidRPr="001B6AC7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613455" w:rsidTr="0060228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613455" w:rsidP="00602289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MADEK  D.K. Król Spółka jawna</w:t>
            </w:r>
          </w:p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  <w:p w:rsidR="00613455" w:rsidRPr="001B6AC7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Pr="001B6AC7" w:rsidRDefault="00613455" w:rsidP="0060228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13455" w:rsidRDefault="00613455" w:rsidP="00602289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13455" w:rsidRDefault="00613455" w:rsidP="00613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AB" w:rsidRDefault="005A0EAB" w:rsidP="0061345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3455" w:rsidRDefault="00613455" w:rsidP="00613455"/>
    <w:p w:rsidR="00006F37" w:rsidRPr="005A0EAB" w:rsidRDefault="00A52EF4" w:rsidP="005A0EAB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</w:t>
      </w:r>
      <w:r w:rsidR="005A0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odrzucono żadnej oferty przetargowej.</w:t>
      </w:r>
    </w:p>
    <w:p w:rsidR="00006F37" w:rsidRPr="00C03E4A" w:rsidRDefault="00006F37" w:rsidP="0087104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Wszystkim Oferentom dziękujemy za złożenie ofert. </w:t>
      </w:r>
    </w:p>
    <w:p w:rsidR="000D5A3D" w:rsidRPr="00657657" w:rsidRDefault="000D5A3D" w:rsidP="00657657">
      <w:pPr>
        <w:pStyle w:val="Tekstpodstawowy"/>
        <w:rPr>
          <w:sz w:val="24"/>
          <w:szCs w:val="24"/>
        </w:rPr>
      </w:pPr>
    </w:p>
    <w:p w:rsidR="00657657" w:rsidRPr="00657657" w:rsidRDefault="00657657" w:rsidP="00657657">
      <w:pPr>
        <w:pStyle w:val="Tekstpodstawowy"/>
        <w:rPr>
          <w:sz w:val="24"/>
          <w:szCs w:val="24"/>
        </w:rPr>
      </w:pPr>
    </w:p>
    <w:p w:rsidR="00A52EF4" w:rsidRDefault="00A52EF4" w:rsidP="00AC265A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65A" w:rsidRPr="00600891" w:rsidRDefault="00AC265A" w:rsidP="00AC265A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65A" w:rsidRDefault="00AC265A"/>
    <w:sectPr w:rsidR="00AC26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5F" w:rsidRDefault="002A6D5F" w:rsidP="00E022EE">
      <w:pPr>
        <w:spacing w:after="0" w:line="240" w:lineRule="auto"/>
      </w:pPr>
      <w:r>
        <w:separator/>
      </w:r>
    </w:p>
  </w:endnote>
  <w:endnote w:type="continuationSeparator" w:id="0">
    <w:p w:rsidR="002A6D5F" w:rsidRDefault="002A6D5F" w:rsidP="00E0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42860"/>
      <w:docPartObj>
        <w:docPartGallery w:val="Page Numbers (Bottom of Page)"/>
        <w:docPartUnique/>
      </w:docPartObj>
    </w:sdtPr>
    <w:sdtEndPr/>
    <w:sdtContent>
      <w:p w:rsidR="00E022EE" w:rsidRDefault="00E022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AB">
          <w:rPr>
            <w:noProof/>
          </w:rPr>
          <w:t>2</w:t>
        </w:r>
        <w:r>
          <w:fldChar w:fldCharType="end"/>
        </w:r>
      </w:p>
    </w:sdtContent>
  </w:sdt>
  <w:p w:rsidR="00E022EE" w:rsidRDefault="00E02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5F" w:rsidRDefault="002A6D5F" w:rsidP="00E022EE">
      <w:pPr>
        <w:spacing w:after="0" w:line="240" w:lineRule="auto"/>
      </w:pPr>
      <w:r>
        <w:separator/>
      </w:r>
    </w:p>
  </w:footnote>
  <w:footnote w:type="continuationSeparator" w:id="0">
    <w:p w:rsidR="002A6D5F" w:rsidRDefault="002A6D5F" w:rsidP="00E0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C"/>
    <w:rsid w:val="0000120A"/>
    <w:rsid w:val="00006F37"/>
    <w:rsid w:val="00065EA7"/>
    <w:rsid w:val="000D5A3D"/>
    <w:rsid w:val="000E0950"/>
    <w:rsid w:val="001C491E"/>
    <w:rsid w:val="00221CF9"/>
    <w:rsid w:val="0028092A"/>
    <w:rsid w:val="002840CE"/>
    <w:rsid w:val="002A6D5F"/>
    <w:rsid w:val="002F6971"/>
    <w:rsid w:val="004A5D90"/>
    <w:rsid w:val="005547EA"/>
    <w:rsid w:val="005A0EAB"/>
    <w:rsid w:val="00613455"/>
    <w:rsid w:val="00657657"/>
    <w:rsid w:val="0067473E"/>
    <w:rsid w:val="00871045"/>
    <w:rsid w:val="008A7A74"/>
    <w:rsid w:val="00913AEF"/>
    <w:rsid w:val="00A52EF4"/>
    <w:rsid w:val="00AC265A"/>
    <w:rsid w:val="00C27C28"/>
    <w:rsid w:val="00D1186C"/>
    <w:rsid w:val="00DB2A7B"/>
    <w:rsid w:val="00E022EE"/>
    <w:rsid w:val="00E42DC2"/>
    <w:rsid w:val="00E55D5A"/>
    <w:rsid w:val="00E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A477-E766-4857-888A-75013D3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1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186C"/>
    <w:pPr>
      <w:spacing w:after="120"/>
    </w:pPr>
  </w:style>
  <w:style w:type="paragraph" w:styleId="Tekstpodstawowy">
    <w:name w:val="Body Text"/>
    <w:basedOn w:val="Normalny"/>
    <w:link w:val="TekstpodstawowyZnak"/>
    <w:rsid w:val="006576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7657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EE"/>
  </w:style>
  <w:style w:type="paragraph" w:styleId="Stopka">
    <w:name w:val="footer"/>
    <w:basedOn w:val="Normalny"/>
    <w:link w:val="StopkaZnak"/>
    <w:uiPriority w:val="99"/>
    <w:unhideWhenUsed/>
    <w:rsid w:val="00E0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2020-02-26T12:28:00Z</cp:lastPrinted>
  <dcterms:created xsi:type="dcterms:W3CDTF">2021-12-22T14:30:00Z</dcterms:created>
  <dcterms:modified xsi:type="dcterms:W3CDTF">2021-12-22T14:30:00Z</dcterms:modified>
</cp:coreProperties>
</file>