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Pr="00F14066" w:rsidRDefault="00F14066" w:rsidP="008E6B02">
      <w:pPr>
        <w:spacing w:after="0" w:line="252" w:lineRule="auto"/>
        <w:ind w:left="5664" w:firstLine="708"/>
        <w:rPr>
          <w:rFonts w:ascii="CG Omega" w:hAnsi="CG Omega"/>
        </w:rPr>
      </w:pPr>
      <w:r w:rsidRPr="00F14066">
        <w:rPr>
          <w:rFonts w:ascii="CG Omega" w:hAnsi="CG Omega"/>
        </w:rPr>
        <w:t>Wiązownica, 30.0</w:t>
      </w:r>
      <w:r w:rsidR="00EF6F3B" w:rsidRPr="00F14066">
        <w:rPr>
          <w:rFonts w:ascii="CG Omega" w:hAnsi="CG Omega"/>
        </w:rPr>
        <w:t>1</w:t>
      </w:r>
      <w:r w:rsidRPr="00F14066">
        <w:rPr>
          <w:rFonts w:ascii="CG Omega" w:hAnsi="CG Omega"/>
        </w:rPr>
        <w:t>.2024</w:t>
      </w:r>
      <w:r w:rsidR="008E6B02" w:rsidRPr="00F14066">
        <w:rPr>
          <w:rFonts w:ascii="CG Omega" w:hAnsi="CG Omega"/>
        </w:rPr>
        <w:t xml:space="preserve"> r.</w:t>
      </w:r>
    </w:p>
    <w:p w:rsidR="008E6B02" w:rsidRDefault="006A0330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RG3.271.4.2024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A212D4">
        <w:rPr>
          <w:rFonts w:ascii="CG Omega" w:hAnsi="CG Omega"/>
          <w:b/>
          <w:u w:val="thick"/>
        </w:rPr>
        <w:t>Pytanie 1</w:t>
      </w:r>
    </w:p>
    <w:p w:rsidR="004F0D9C" w:rsidRDefault="004F0D9C" w:rsidP="0092282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W związku z zamieszczonym ogłoszeniem o zamówieniu na dostawy proszę o udostępnienie wzoru umowy na tę formę realizacji zamówienia. Zgodnie z SWZ Zamawiający nie wymaga zatrudnienia pracowników na umowę o pracę.</w:t>
      </w:r>
    </w:p>
    <w:p w:rsidR="0069170D" w:rsidRPr="00B24F1E" w:rsidRDefault="0069170D" w:rsidP="00922827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A212D4" w:rsidRPr="00A212D4" w:rsidRDefault="004F0D9C" w:rsidP="00A212D4">
      <w:pPr>
        <w:shd w:val="clear" w:color="auto" w:fill="FFFFFF"/>
        <w:suppressAutoHyphens/>
        <w:autoSpaceDN w:val="0"/>
        <w:spacing w:after="0" w:line="240" w:lineRule="auto"/>
        <w:ind w:right="57"/>
        <w:mirrorIndents/>
        <w:jc w:val="both"/>
        <w:rPr>
          <w:rFonts w:ascii="CG Omega" w:eastAsia="SimSun" w:hAnsi="CG Omega" w:cs="F"/>
          <w:noProof/>
          <w:kern w:val="3"/>
          <w:lang w:bidi="en-US"/>
        </w:rPr>
      </w:pPr>
      <w:r w:rsidRPr="00A212D4">
        <w:rPr>
          <w:rFonts w:ascii="CG Omega" w:hAnsi="CG Omega"/>
        </w:rPr>
        <w:t>Zamawiający dokonuje  zmiany zapisów projektowanych postanowień umowy</w:t>
      </w:r>
      <w:r w:rsidR="00A212D4" w:rsidRPr="00A212D4">
        <w:rPr>
          <w:rFonts w:ascii="CG Omega" w:hAnsi="CG Omega"/>
        </w:rPr>
        <w:t xml:space="preserve"> </w:t>
      </w:r>
      <w:r w:rsidR="00A212D4" w:rsidRPr="00A212D4">
        <w:rPr>
          <w:rFonts w:ascii="CG Omega" w:eastAsia="SimSun" w:hAnsi="CG Omega" w:cs="F"/>
          <w:noProof/>
          <w:kern w:val="3"/>
          <w:lang w:bidi="en-US"/>
        </w:rPr>
        <w:t>w zakresie konieczności realizacji zamówienia, przy pomocy osób zatrudnionych na podstawie umowy o pracę, w rozumieniu przepisów ustawy z dnia 26 czerwca 1974 r. – Kodeks pracy.</w:t>
      </w:r>
    </w:p>
    <w:p w:rsidR="00B24F1E" w:rsidRDefault="00A212D4" w:rsidP="008E6B02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Zamawiający wykreśla z projektu umowy zapisy  § 6 ust. 6 – 9. </w:t>
      </w:r>
    </w:p>
    <w:p w:rsidR="00A212D4" w:rsidRDefault="00A212D4" w:rsidP="008E6B02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Zamawiający zamieści na stronie postępowania  projektowane postanowienia umowne po dokonanych zmianach.</w:t>
      </w:r>
    </w:p>
    <w:p w:rsidR="00A212D4" w:rsidRPr="004F0D9C" w:rsidRDefault="00A212D4" w:rsidP="008E6B02">
      <w:pPr>
        <w:spacing w:line="240" w:lineRule="auto"/>
        <w:jc w:val="both"/>
        <w:rPr>
          <w:rFonts w:ascii="CG Omega" w:hAnsi="CG Omega"/>
        </w:rPr>
      </w:pPr>
    </w:p>
    <w:p w:rsidR="00B71BC9" w:rsidRDefault="00A212D4" w:rsidP="00B71BC9">
      <w:pPr>
        <w:spacing w:after="0" w:line="240" w:lineRule="auto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Jednocześnie  informuję, że  termin składania ofert w dniu dzisiejszym został już wydłużony do dnia 05.02.2024 r.</w:t>
      </w:r>
    </w:p>
    <w:p w:rsidR="00EC332F" w:rsidRDefault="00EC332F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8E6B02" w:rsidRDefault="008E6B02" w:rsidP="008E6B02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8E6B02" w:rsidRDefault="008E6B02" w:rsidP="008E6B02">
      <w:pPr>
        <w:rPr>
          <w:rFonts w:ascii="CG Omega" w:hAnsi="CG Omega"/>
        </w:rPr>
      </w:pPr>
    </w:p>
    <w:p w:rsidR="008E6B02" w:rsidRDefault="008E6B02" w:rsidP="008E6B02">
      <w:pPr>
        <w:rPr>
          <w:rFonts w:ascii="CG Omega" w:hAnsi="CG Omega"/>
        </w:rPr>
      </w:pP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  <w:bookmarkStart w:id="0" w:name="_GoBack"/>
      <w:bookmarkEnd w:id="0"/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p w:rsidR="00C529B8" w:rsidRDefault="00C529B8"/>
    <w:sectPr w:rsidR="00C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3A79"/>
    <w:multiLevelType w:val="hybridMultilevel"/>
    <w:tmpl w:val="D66682D4"/>
    <w:lvl w:ilvl="0" w:tplc="A3F6B39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9D02068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64DC"/>
    <w:multiLevelType w:val="multilevel"/>
    <w:tmpl w:val="0AE2F3E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1807D9"/>
    <w:rsid w:val="0033784A"/>
    <w:rsid w:val="00365F29"/>
    <w:rsid w:val="00375331"/>
    <w:rsid w:val="00380DBC"/>
    <w:rsid w:val="0039415B"/>
    <w:rsid w:val="00453E8A"/>
    <w:rsid w:val="00457D9A"/>
    <w:rsid w:val="004669BD"/>
    <w:rsid w:val="00471F57"/>
    <w:rsid w:val="004F0D9C"/>
    <w:rsid w:val="0059271C"/>
    <w:rsid w:val="005A21A3"/>
    <w:rsid w:val="005D0110"/>
    <w:rsid w:val="0069170D"/>
    <w:rsid w:val="006A0330"/>
    <w:rsid w:val="00704050"/>
    <w:rsid w:val="007239DF"/>
    <w:rsid w:val="007320E3"/>
    <w:rsid w:val="00822456"/>
    <w:rsid w:val="008450EA"/>
    <w:rsid w:val="00875886"/>
    <w:rsid w:val="00886840"/>
    <w:rsid w:val="008A2661"/>
    <w:rsid w:val="008B01FC"/>
    <w:rsid w:val="008E6B02"/>
    <w:rsid w:val="008F7BA3"/>
    <w:rsid w:val="009151AB"/>
    <w:rsid w:val="00916659"/>
    <w:rsid w:val="00922827"/>
    <w:rsid w:val="00962078"/>
    <w:rsid w:val="009A453B"/>
    <w:rsid w:val="009B06A2"/>
    <w:rsid w:val="009F035B"/>
    <w:rsid w:val="009F6493"/>
    <w:rsid w:val="00A159BD"/>
    <w:rsid w:val="00A212D4"/>
    <w:rsid w:val="00A83617"/>
    <w:rsid w:val="00A955CC"/>
    <w:rsid w:val="00AD10E4"/>
    <w:rsid w:val="00B24F1E"/>
    <w:rsid w:val="00B71BC9"/>
    <w:rsid w:val="00BF4205"/>
    <w:rsid w:val="00C50087"/>
    <w:rsid w:val="00C529B8"/>
    <w:rsid w:val="00CA2522"/>
    <w:rsid w:val="00CA7D53"/>
    <w:rsid w:val="00D253EA"/>
    <w:rsid w:val="00DB7CDE"/>
    <w:rsid w:val="00DD0ED7"/>
    <w:rsid w:val="00E61E0C"/>
    <w:rsid w:val="00E75AC9"/>
    <w:rsid w:val="00E90B60"/>
    <w:rsid w:val="00EC332F"/>
    <w:rsid w:val="00EF5051"/>
    <w:rsid w:val="00EF6F3B"/>
    <w:rsid w:val="00F14066"/>
    <w:rsid w:val="00F507E0"/>
    <w:rsid w:val="00F929B5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cp:lastPrinted>2024-01-29T12:31:00Z</cp:lastPrinted>
  <dcterms:created xsi:type="dcterms:W3CDTF">2023-08-28T09:14:00Z</dcterms:created>
  <dcterms:modified xsi:type="dcterms:W3CDTF">2024-01-30T09:29:00Z</dcterms:modified>
</cp:coreProperties>
</file>