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DB57B" w14:textId="3327954A" w:rsidR="008A1374" w:rsidRDefault="001943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29161B">
        <w:rPr>
          <w:rFonts w:ascii="Cambria" w:hAnsi="Cambria" w:cs="Arial"/>
          <w:b/>
          <w:bCs/>
        </w:rPr>
        <w:t>7</w:t>
      </w:r>
      <w:r>
        <w:rPr>
          <w:rFonts w:ascii="Cambria" w:hAnsi="Cambria" w:cs="Arial"/>
          <w:b/>
          <w:bCs/>
        </w:rPr>
        <w:t xml:space="preserve"> do SWZ </w:t>
      </w:r>
    </w:p>
    <w:p w14:paraId="498831D5" w14:textId="77777777" w:rsidR="008A1374" w:rsidRDefault="008A1374">
      <w:pPr>
        <w:jc w:val="right"/>
        <w:rPr>
          <w:rFonts w:ascii="Cambria" w:hAnsi="Cambria"/>
        </w:rPr>
      </w:pPr>
    </w:p>
    <w:p w14:paraId="08ECA5DA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5949EBE4" w14:textId="77777777" w:rsidR="008A1374" w:rsidRDefault="0019432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REGULAMIN KORZYSTANIA Z PLAFORMY </w:t>
      </w:r>
    </w:p>
    <w:p w14:paraId="68661ADB" w14:textId="77777777" w:rsidR="00AD6F78" w:rsidRDefault="00AD6F78" w:rsidP="00AD6F78">
      <w:pPr>
        <w:spacing w:before="1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 xml:space="preserve">Wszelkie regulaminy i instrukcje korzystania z platformy zakupowej Open Nexus </w:t>
      </w:r>
      <w:hyperlink r:id="rId7" w:history="1">
        <w:r w:rsidRPr="007A4AF8">
          <w:rPr>
            <w:rStyle w:val="Hipercze"/>
            <w:rFonts w:ascii="Cambria" w:hAnsi="Cambria"/>
          </w:rPr>
          <w:t>https://platformazakupowa.pl</w:t>
        </w:r>
      </w:hyperlink>
      <w:r>
        <w:rPr>
          <w:rFonts w:ascii="Cambria" w:hAnsi="Cambria"/>
          <w:color w:val="0000FF"/>
        </w:rPr>
        <w:t xml:space="preserve"> znajdują się pod adresem: </w:t>
      </w:r>
      <w:r w:rsidRPr="007948A7">
        <w:rPr>
          <w:rFonts w:ascii="Cambria" w:hAnsi="Cambria"/>
          <w:color w:val="0000FF"/>
        </w:rPr>
        <w:t>https://platformazakupowa.pl/strona/45-instrukcje</w:t>
      </w:r>
    </w:p>
    <w:p w14:paraId="535BC862" w14:textId="14825E3E" w:rsidR="008A1374" w:rsidRDefault="008A1374" w:rsidP="00AD6F78">
      <w:pPr>
        <w:spacing w:before="12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8A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9FFA6" w14:textId="77777777" w:rsidR="00DF3F51" w:rsidRDefault="00DF3F51">
      <w:pPr>
        <w:spacing w:after="0" w:line="240" w:lineRule="auto"/>
      </w:pPr>
      <w:r>
        <w:separator/>
      </w:r>
    </w:p>
  </w:endnote>
  <w:endnote w:type="continuationSeparator" w:id="0">
    <w:p w14:paraId="226AE5EA" w14:textId="77777777" w:rsidR="00DF3F51" w:rsidRDefault="00DF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6E2FD" w14:textId="77777777" w:rsidR="00DF3F51" w:rsidRDefault="00DF3F51">
      <w:pPr>
        <w:spacing w:after="0" w:line="240" w:lineRule="auto"/>
      </w:pPr>
      <w:r>
        <w:separator/>
      </w:r>
    </w:p>
  </w:footnote>
  <w:footnote w:type="continuationSeparator" w:id="0">
    <w:p w14:paraId="6F3F153E" w14:textId="77777777" w:rsidR="00DF3F51" w:rsidRDefault="00DF3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72188"/>
    <w:rsid w:val="0019432D"/>
    <w:rsid w:val="001C3FF5"/>
    <w:rsid w:val="001E670E"/>
    <w:rsid w:val="0029161B"/>
    <w:rsid w:val="002D6014"/>
    <w:rsid w:val="00343F38"/>
    <w:rsid w:val="005847C0"/>
    <w:rsid w:val="005876BE"/>
    <w:rsid w:val="00596EA8"/>
    <w:rsid w:val="00661664"/>
    <w:rsid w:val="006B3087"/>
    <w:rsid w:val="006B452B"/>
    <w:rsid w:val="00747251"/>
    <w:rsid w:val="00783FB3"/>
    <w:rsid w:val="008A1374"/>
    <w:rsid w:val="00AD6F78"/>
    <w:rsid w:val="00B55DAD"/>
    <w:rsid w:val="00D2072C"/>
    <w:rsid w:val="00D21A11"/>
    <w:rsid w:val="00DF3F51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  <w15:docId w15:val="{518B817E-060C-4C92-BBE0-ACF1770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AD6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1205 N.Dobrzejewice Szymon Kowalski2</cp:lastModifiedBy>
  <cp:revision>3</cp:revision>
  <dcterms:created xsi:type="dcterms:W3CDTF">2023-06-22T08:47:00Z</dcterms:created>
  <dcterms:modified xsi:type="dcterms:W3CDTF">2023-07-12T05:57:00Z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