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B9BF" w14:textId="4CB67FB0"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A40433">
        <w:rPr>
          <w:rFonts w:asciiTheme="minorHAnsi" w:hAnsiTheme="minorHAnsi" w:cs="Helvetica"/>
          <w:sz w:val="22"/>
          <w:szCs w:val="22"/>
          <w:lang w:eastAsia="pl-PL"/>
        </w:rPr>
        <w:t>20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8967F1">
        <w:rPr>
          <w:rFonts w:asciiTheme="minorHAnsi" w:hAnsiTheme="minorHAnsi" w:cs="Helvetica"/>
          <w:sz w:val="22"/>
          <w:szCs w:val="22"/>
          <w:lang w:eastAsia="pl-PL"/>
        </w:rPr>
        <w:t>6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627261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3619A2D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1088CC67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6B164B08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14953E9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52501F7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77C91EEB" w14:textId="77777777" w:rsidR="002F1319" w:rsidRDefault="002F1319" w:rsidP="00B04EAC">
      <w:pPr>
        <w:jc w:val="center"/>
        <w:rPr>
          <w:b/>
          <w:u w:val="single"/>
        </w:rPr>
      </w:pPr>
    </w:p>
    <w:p w14:paraId="79B4146E" w14:textId="21A2E525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8967F1">
        <w:rPr>
          <w:rFonts w:asciiTheme="minorHAnsi" w:hAnsiTheme="minorHAnsi" w:cs="Arial"/>
          <w:bCs/>
        </w:rPr>
        <w:t>5</w:t>
      </w:r>
      <w:r w:rsidRPr="006F1C9E">
        <w:rPr>
          <w:rFonts w:asciiTheme="minorHAnsi" w:hAnsiTheme="minorHAnsi" w:cs="Arial"/>
          <w:bCs/>
        </w:rPr>
        <w:t>/202</w:t>
      </w:r>
      <w:r w:rsidR="00627261">
        <w:rPr>
          <w:rFonts w:asciiTheme="minorHAnsi" w:hAnsiTheme="minorHAnsi" w:cs="Arial"/>
          <w:bCs/>
        </w:rPr>
        <w:t>4</w:t>
      </w:r>
    </w:p>
    <w:p w14:paraId="0C80B1EE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036B594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DE0B880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112AFCA" w14:textId="77777777" w:rsidR="00B04EAC" w:rsidRPr="00CB212B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B212B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14:paraId="44EE8F15" w14:textId="77777777"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EF3E30A" w14:textId="77777777"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D599D5F" w14:textId="4B14131E" w:rsidR="00791ED5" w:rsidRPr="000913C2" w:rsidRDefault="00DB76E2" w:rsidP="000913C2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13C2">
        <w:rPr>
          <w:rFonts w:asciiTheme="minorHAnsi" w:hAnsiTheme="minorHAnsi" w:cstheme="minorHAnsi"/>
          <w:bCs/>
          <w:sz w:val="22"/>
          <w:szCs w:val="22"/>
        </w:rPr>
        <w:t>Wójt Gminy Zebrzydowice informuje, że postępowanie o udzielenie zamówienia poniżej 130 000zł na realizację zadania pn.:</w:t>
      </w:r>
      <w:r w:rsidRPr="000913C2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913C2" w:rsidRPr="000913C2">
        <w:rPr>
          <w:rFonts w:asciiTheme="minorHAnsi" w:hAnsiTheme="minorHAnsi" w:cstheme="minorHAnsi"/>
          <w:b/>
          <w:bCs/>
          <w:sz w:val="22"/>
          <w:szCs w:val="22"/>
        </w:rPr>
        <w:t>Doposażenie placu zabaw w Parku Zamkowym w urządzenia edukacyjne, rekreacyjne i sportowe dla dzieci – projekt wraz z montażem</w:t>
      </w:r>
      <w:r w:rsidR="00CB212B" w:rsidRPr="000913C2">
        <w:rPr>
          <w:rFonts w:asciiTheme="minorHAnsi" w:hAnsiTheme="minorHAnsi" w:cstheme="minorHAnsi"/>
          <w:b/>
          <w:sz w:val="22"/>
          <w:szCs w:val="22"/>
        </w:rPr>
        <w:t>”</w:t>
      </w:r>
      <w:r w:rsidRPr="000913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13C2">
        <w:rPr>
          <w:rFonts w:asciiTheme="minorHAnsi" w:hAnsiTheme="minorHAnsi" w:cstheme="minorHAnsi"/>
          <w:bCs/>
          <w:sz w:val="22"/>
          <w:szCs w:val="22"/>
        </w:rPr>
        <w:t xml:space="preserve">zostało unieważnione – </w:t>
      </w:r>
      <w:r w:rsidR="00CB212B" w:rsidRPr="000913C2">
        <w:rPr>
          <w:rFonts w:asciiTheme="minorHAnsi" w:hAnsiTheme="minorHAnsi" w:cstheme="minorHAnsi"/>
          <w:bCs/>
          <w:sz w:val="22"/>
          <w:szCs w:val="22"/>
        </w:rPr>
        <w:t>cena najkorzystniejszej oferty przewyższa kwotę, jaką Zamawiający zamierza przeznaczyć na sfinansowanie zamówienia.</w:t>
      </w:r>
    </w:p>
    <w:p w14:paraId="31F71BD5" w14:textId="77777777" w:rsidR="003509F7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14:paraId="4E9DF958" w14:textId="77777777" w:rsidR="00627261" w:rsidRPr="006F1C9E" w:rsidRDefault="00627261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FF37771" w14:textId="77777777"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F59913D" w14:textId="77777777" w:rsidR="00627261" w:rsidRPr="00F10B8D" w:rsidRDefault="00627261" w:rsidP="00627261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0A25BD23" w14:textId="77777777" w:rsidR="00627261" w:rsidRPr="00F10B8D" w:rsidRDefault="00627261" w:rsidP="00627261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64D59160" w14:textId="77777777" w:rsidR="00627261" w:rsidRPr="003C4EFA" w:rsidRDefault="00627261" w:rsidP="00627261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5930997" w14:textId="77777777" w:rsidR="00F72E4E" w:rsidRPr="00AC4F2E" w:rsidRDefault="00F72E4E" w:rsidP="00627261">
      <w:pPr>
        <w:autoSpaceDE w:val="0"/>
        <w:autoSpaceDN w:val="0"/>
        <w:adjustRightInd w:val="0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4639" w14:textId="77777777" w:rsidR="00421394" w:rsidRDefault="00421394" w:rsidP="00FD275A">
      <w:r>
        <w:separator/>
      </w:r>
    </w:p>
  </w:endnote>
  <w:endnote w:type="continuationSeparator" w:id="0">
    <w:p w14:paraId="1D37DBD1" w14:textId="77777777" w:rsidR="00421394" w:rsidRDefault="0042139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870A" w14:textId="77777777" w:rsidR="00421394" w:rsidRDefault="00421394" w:rsidP="00FD275A">
      <w:r>
        <w:separator/>
      </w:r>
    </w:p>
  </w:footnote>
  <w:footnote w:type="continuationSeparator" w:id="0">
    <w:p w14:paraId="026C2CCA" w14:textId="77777777" w:rsidR="00421394" w:rsidRDefault="0042139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31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203F8"/>
    <w:rsid w:val="00036BB0"/>
    <w:rsid w:val="00043DCB"/>
    <w:rsid w:val="00046973"/>
    <w:rsid w:val="000716E6"/>
    <w:rsid w:val="000913C2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F2FD8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61B6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21394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03ED6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27261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06A1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967F1"/>
    <w:rsid w:val="008A0653"/>
    <w:rsid w:val="008C0132"/>
    <w:rsid w:val="00915346"/>
    <w:rsid w:val="0091686C"/>
    <w:rsid w:val="00920EB5"/>
    <w:rsid w:val="00921B53"/>
    <w:rsid w:val="00925D5F"/>
    <w:rsid w:val="00946507"/>
    <w:rsid w:val="009722F6"/>
    <w:rsid w:val="00976B80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0433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AF3AF6"/>
    <w:rsid w:val="00B02193"/>
    <w:rsid w:val="00B04582"/>
    <w:rsid w:val="00B04EAC"/>
    <w:rsid w:val="00B12DAC"/>
    <w:rsid w:val="00B17A02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B212B"/>
    <w:rsid w:val="00CC4B12"/>
    <w:rsid w:val="00CC7EC7"/>
    <w:rsid w:val="00CD4235"/>
    <w:rsid w:val="00CF1116"/>
    <w:rsid w:val="00D11F22"/>
    <w:rsid w:val="00D44506"/>
    <w:rsid w:val="00D50E97"/>
    <w:rsid w:val="00D565DD"/>
    <w:rsid w:val="00D579BC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0859"/>
    <w:rsid w:val="00E9700C"/>
    <w:rsid w:val="00EA4B25"/>
    <w:rsid w:val="00EA7D7D"/>
    <w:rsid w:val="00EB3CC0"/>
    <w:rsid w:val="00EB4274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A1B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2024-06-19T12:49:00Z</dcterms:modified>
</cp:coreProperties>
</file>