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4197C" w14:textId="1D911599" w:rsidR="00391A20" w:rsidRPr="00AA5966" w:rsidRDefault="00C75812" w:rsidP="00C75812">
      <w:pPr>
        <w:widowControl w:val="0"/>
        <w:tabs>
          <w:tab w:val="center" w:pos="4394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="008C7528" w:rsidRPr="00AA596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743856">
        <w:rPr>
          <w:rFonts w:ascii="Times New Roman" w:eastAsia="Times New Roman" w:hAnsi="Times New Roman" w:cs="Times New Roman"/>
          <w:snapToGrid w:val="0"/>
          <w:lang w:eastAsia="pl-PL"/>
        </w:rPr>
        <w:t xml:space="preserve"> 19</w:t>
      </w:r>
      <w:r w:rsidR="005A6910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EB173C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6E3C00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73380E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EB173C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A20F9C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7FC87059" w:rsidR="00933F67" w:rsidRDefault="00A20F9C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F34CF7">
        <w:rPr>
          <w:rFonts w:ascii="Times New Roman" w:hAnsi="Times New Roman"/>
          <w:b/>
          <w:bCs/>
        </w:rPr>
        <w:t>Modyfikacja treści Zaproszenia do składania ofert</w:t>
      </w:r>
    </w:p>
    <w:p w14:paraId="38C01D72" w14:textId="77777777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3D366E96" w14:textId="65ADD561" w:rsidR="0073380E" w:rsidRPr="003F430E" w:rsidRDefault="0073380E" w:rsidP="0073380E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 w:rsidR="005A6910">
        <w:rPr>
          <w:rFonts w:ascii="Times New Roman" w:hAnsi="Times New Roman" w:cs="Times New Roman"/>
        </w:rPr>
        <w:t>26</w:t>
      </w:r>
      <w:r w:rsidR="000710CA">
        <w:rPr>
          <w:rFonts w:ascii="Times New Roman" w:hAnsi="Times New Roman" w:cs="Times New Roman"/>
        </w:rPr>
        <w:t>2</w:t>
      </w:r>
      <w:r w:rsidR="005A6910">
        <w:rPr>
          <w:rFonts w:ascii="Times New Roman" w:hAnsi="Times New Roman" w:cs="Times New Roman"/>
        </w:rPr>
        <w:t>.</w:t>
      </w:r>
      <w:r w:rsidR="00EB173C">
        <w:rPr>
          <w:rFonts w:ascii="Times New Roman" w:hAnsi="Times New Roman" w:cs="Times New Roman"/>
        </w:rPr>
        <w:t>0</w:t>
      </w:r>
      <w:r w:rsidR="000710C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EB173C">
        <w:rPr>
          <w:rFonts w:ascii="Times New Roman" w:hAnsi="Times New Roman" w:cs="Times New Roman"/>
        </w:rPr>
        <w:t>4</w:t>
      </w:r>
    </w:p>
    <w:p w14:paraId="6C3D57F7" w14:textId="49249406" w:rsidR="0073380E" w:rsidRDefault="0073380E" w:rsidP="0073380E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="005A6910">
        <w:rPr>
          <w:rFonts w:ascii="Times New Roman" w:hAnsi="Times New Roman" w:cs="Times New Roman"/>
        </w:rPr>
        <w:tab/>
      </w:r>
      <w:r w:rsidR="005A6910">
        <w:rPr>
          <w:rFonts w:ascii="Times New Roman" w:hAnsi="Times New Roman" w:cs="Times New Roman"/>
        </w:rPr>
        <w:tab/>
      </w:r>
      <w:r w:rsidR="0041241A">
        <w:rPr>
          <w:rFonts w:ascii="Times New Roman" w:hAnsi="Times New Roman" w:cs="Times New Roman"/>
        </w:rPr>
        <w:t>D</w:t>
      </w:r>
      <w:r w:rsidR="00330EA9" w:rsidRPr="00330EA9">
        <w:rPr>
          <w:rFonts w:ascii="Times New Roman" w:hAnsi="Times New Roman" w:cs="Times New Roman"/>
        </w:rPr>
        <w:t xml:space="preserve">ostawy </w:t>
      </w:r>
      <w:r w:rsidR="0041241A" w:rsidRPr="0041241A">
        <w:rPr>
          <w:rFonts w:ascii="Times New Roman" w:hAnsi="Times New Roman" w:cs="Times New Roman"/>
        </w:rPr>
        <w:t xml:space="preserve">specjalistycznych odczynników chemicznych </w:t>
      </w:r>
    </w:p>
    <w:p w14:paraId="08649904" w14:textId="5F613D47" w:rsidR="0073380E" w:rsidRPr="003F430E" w:rsidRDefault="0073380E" w:rsidP="0073380E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="00EC32A5" w:rsidRPr="00EC32A5">
        <w:rPr>
          <w:rFonts w:ascii="Times New Roman" w:hAnsi="Times New Roman" w:cs="Times New Roman"/>
          <w:bCs/>
        </w:rPr>
        <w:t>procedura otwarta bez stosowania przepisów ustawy z dnia 11września 2019 r. Prawo zamówień publicznych (</w:t>
      </w:r>
      <w:proofErr w:type="spellStart"/>
      <w:r w:rsidR="00EC32A5" w:rsidRPr="00EC32A5">
        <w:rPr>
          <w:rFonts w:ascii="Times New Roman" w:hAnsi="Times New Roman" w:cs="Times New Roman"/>
          <w:bCs/>
        </w:rPr>
        <w:t>Pzp</w:t>
      </w:r>
      <w:proofErr w:type="spellEnd"/>
      <w:r w:rsidR="00EC32A5" w:rsidRPr="00EC32A5">
        <w:rPr>
          <w:rFonts w:ascii="Times New Roman" w:hAnsi="Times New Roman" w:cs="Times New Roman"/>
          <w:bCs/>
        </w:rPr>
        <w:t xml:space="preserve">) na podstawie art. 11 ust. 5 pkt. 1 ustawy </w:t>
      </w:r>
      <w:proofErr w:type="spellStart"/>
      <w:r w:rsidR="00EC32A5" w:rsidRPr="00EC32A5">
        <w:rPr>
          <w:rFonts w:ascii="Times New Roman" w:hAnsi="Times New Roman" w:cs="Times New Roman"/>
          <w:bCs/>
        </w:rPr>
        <w:t>Pzp</w:t>
      </w:r>
      <w:proofErr w:type="spellEnd"/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63A90E5C" w:rsidR="00CB7E30" w:rsidRDefault="002738E0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podstawie pkt. </w:t>
      </w:r>
      <w:r w:rsidR="00811C0B">
        <w:rPr>
          <w:rFonts w:ascii="Times New Roman" w:eastAsia="Calibri" w:hAnsi="Times New Roman" w:cs="Times New Roman"/>
        </w:rPr>
        <w:t xml:space="preserve">IX.7. Zaproszenia do składania ofert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A20F9C">
        <w:rPr>
          <w:rFonts w:ascii="Times New Roman" w:eastAsia="Calibri" w:hAnsi="Times New Roman" w:cs="Times New Roman"/>
        </w:rPr>
        <w:t>i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A20F9C">
        <w:rPr>
          <w:rFonts w:ascii="Times New Roman" w:eastAsia="Calibri" w:hAnsi="Times New Roman" w:cs="Times New Roman"/>
        </w:rPr>
        <w:t>iej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B81AAF">
        <w:rPr>
          <w:rFonts w:ascii="Times New Roman" w:eastAsia="Calibri" w:hAnsi="Times New Roman" w:cs="Times New Roman"/>
        </w:rPr>
        <w:t>dokon</w:t>
      </w:r>
      <w:r w:rsidR="00D40C9D">
        <w:rPr>
          <w:rFonts w:ascii="Times New Roman" w:eastAsia="Calibri" w:hAnsi="Times New Roman" w:cs="Times New Roman"/>
        </w:rPr>
        <w:t>uje</w:t>
      </w:r>
      <w:r w:rsidR="00811C0B">
        <w:rPr>
          <w:rFonts w:ascii="Times New Roman" w:eastAsia="Calibri" w:hAnsi="Times New Roman" w:cs="Times New Roman"/>
        </w:rPr>
        <w:t xml:space="preserve"> z</w:t>
      </w:r>
      <w:r w:rsidR="00F80F4D">
        <w:rPr>
          <w:rFonts w:ascii="Times New Roman" w:eastAsia="Calibri" w:hAnsi="Times New Roman" w:cs="Times New Roman"/>
        </w:rPr>
        <w:t xml:space="preserve">mian w treści </w:t>
      </w:r>
      <w:r w:rsidR="00D40C9D">
        <w:rPr>
          <w:rFonts w:ascii="Times New Roman" w:eastAsia="Calibri" w:hAnsi="Times New Roman" w:cs="Times New Roman"/>
        </w:rPr>
        <w:t>Z</w:t>
      </w:r>
      <w:r w:rsidR="00F80F4D">
        <w:rPr>
          <w:rFonts w:ascii="Times New Roman" w:eastAsia="Calibri" w:hAnsi="Times New Roman" w:cs="Times New Roman"/>
        </w:rPr>
        <w:t>aproszenia jak niżej:</w:t>
      </w:r>
    </w:p>
    <w:p w14:paraId="20B267ED" w14:textId="77777777" w:rsidR="00F80F4D" w:rsidRPr="00436EAD" w:rsidRDefault="00F80F4D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03BE334E" w14:textId="5FF3F4EC" w:rsidR="004D1FA7" w:rsidRDefault="00847859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="000012E9">
        <w:rPr>
          <w:rFonts w:ascii="Times New Roman" w:eastAsia="Calibri" w:hAnsi="Times New Roman" w:cs="Times New Roman"/>
        </w:rPr>
        <w:t xml:space="preserve">Zamawiający </w:t>
      </w:r>
      <w:r w:rsidR="004A2041">
        <w:rPr>
          <w:rFonts w:ascii="Times New Roman" w:eastAsia="Calibri" w:hAnsi="Times New Roman" w:cs="Times New Roman"/>
        </w:rPr>
        <w:t>zmienia zapis w</w:t>
      </w:r>
      <w:r w:rsidR="00224390">
        <w:rPr>
          <w:rFonts w:ascii="Times New Roman" w:eastAsia="Calibri" w:hAnsi="Times New Roman" w:cs="Times New Roman"/>
        </w:rPr>
        <w:t xml:space="preserve"> załączniku nr 4 do Zaproszenia do składania ofert w poz</w:t>
      </w:r>
      <w:r w:rsidR="0080026E">
        <w:rPr>
          <w:rFonts w:ascii="Times New Roman" w:eastAsia="Calibri" w:hAnsi="Times New Roman" w:cs="Times New Roman"/>
        </w:rPr>
        <w:t>. nr 9</w:t>
      </w:r>
      <w:r w:rsidR="005F3C01" w:rsidRPr="005F3C01">
        <w:rPr>
          <w:rFonts w:ascii="Times New Roman" w:eastAsia="Calibri" w:hAnsi="Times New Roman" w:cs="Times New Roman"/>
        </w:rPr>
        <w:t>, któr</w:t>
      </w:r>
      <w:r w:rsidR="004A2041">
        <w:rPr>
          <w:rFonts w:ascii="Times New Roman" w:eastAsia="Calibri" w:hAnsi="Times New Roman" w:cs="Times New Roman"/>
        </w:rPr>
        <w:t>y</w:t>
      </w:r>
      <w:r w:rsidR="005F3C01" w:rsidRPr="005F3C01">
        <w:rPr>
          <w:rFonts w:ascii="Times New Roman" w:eastAsia="Calibri" w:hAnsi="Times New Roman" w:cs="Times New Roman"/>
        </w:rPr>
        <w:t xml:space="preserve"> otrzymuje brzmienie:</w:t>
      </w:r>
    </w:p>
    <w:p w14:paraId="174213CA" w14:textId="77777777" w:rsidR="004A2041" w:rsidRDefault="004A2041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4E8F0EC" w14:textId="74B4C552" w:rsidR="004A2041" w:rsidRDefault="00847859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Poz. 9 - </w:t>
      </w:r>
      <w:r w:rsidR="00FC4147" w:rsidRPr="00FC4147">
        <w:rPr>
          <w:rFonts w:ascii="Times New Roman" w:eastAsia="Calibri" w:hAnsi="Times New Roman" w:cs="Times New Roman"/>
        </w:rPr>
        <w:t>α-</w:t>
      </w:r>
      <w:proofErr w:type="spellStart"/>
      <w:r w:rsidR="00FC4147" w:rsidRPr="00FC4147">
        <w:rPr>
          <w:rFonts w:ascii="Times New Roman" w:eastAsia="Calibri" w:hAnsi="Times New Roman" w:cs="Times New Roman"/>
        </w:rPr>
        <w:t>Bromoisobutyryl</w:t>
      </w:r>
      <w:proofErr w:type="spellEnd"/>
      <w:r w:rsidR="00FC4147" w:rsidRPr="00FC4147">
        <w:rPr>
          <w:rFonts w:ascii="Times New Roman" w:eastAsia="Calibri" w:hAnsi="Times New Roman" w:cs="Times New Roman"/>
        </w:rPr>
        <w:t xml:space="preserve"> </w:t>
      </w:r>
      <w:proofErr w:type="spellStart"/>
      <w:r w:rsidR="00FC4147" w:rsidRPr="00FC4147">
        <w:rPr>
          <w:rFonts w:ascii="Times New Roman" w:eastAsia="Calibri" w:hAnsi="Times New Roman" w:cs="Times New Roman"/>
        </w:rPr>
        <w:t>bromide</w:t>
      </w:r>
      <w:proofErr w:type="spellEnd"/>
      <w:r w:rsidR="00FC4147" w:rsidRPr="00FC4147">
        <w:rPr>
          <w:rFonts w:ascii="Times New Roman" w:eastAsia="Calibri" w:hAnsi="Times New Roman" w:cs="Times New Roman"/>
        </w:rPr>
        <w:tab/>
        <w:t>20769-85-1</w:t>
      </w:r>
      <w:r w:rsidR="00FC4147" w:rsidRPr="00FC4147">
        <w:rPr>
          <w:rFonts w:ascii="Times New Roman" w:eastAsia="Calibri" w:hAnsi="Times New Roman" w:cs="Times New Roman"/>
        </w:rPr>
        <w:tab/>
        <w:t>252271</w:t>
      </w:r>
      <w:r w:rsidR="00FC4147" w:rsidRPr="00FC4147">
        <w:rPr>
          <w:rFonts w:ascii="Times New Roman" w:eastAsia="Calibri" w:hAnsi="Times New Roman" w:cs="Times New Roman"/>
        </w:rPr>
        <w:tab/>
        <w:t>Sigma-</w:t>
      </w:r>
      <w:proofErr w:type="spellStart"/>
      <w:r w:rsidR="00FC4147" w:rsidRPr="00FC4147">
        <w:rPr>
          <w:rFonts w:ascii="Times New Roman" w:eastAsia="Calibri" w:hAnsi="Times New Roman" w:cs="Times New Roman"/>
        </w:rPr>
        <w:t>Aldrich</w:t>
      </w:r>
      <w:proofErr w:type="spellEnd"/>
      <w:r w:rsidR="00FC4147" w:rsidRPr="00FC4147">
        <w:rPr>
          <w:rFonts w:ascii="Times New Roman" w:eastAsia="Calibri" w:hAnsi="Times New Roman" w:cs="Times New Roman"/>
        </w:rPr>
        <w:tab/>
      </w:r>
      <w:r w:rsidR="00FC4147" w:rsidRPr="007A3EDD">
        <w:rPr>
          <w:rFonts w:ascii="Times New Roman" w:eastAsia="Calibri" w:hAnsi="Times New Roman" w:cs="Times New Roman"/>
          <w:b/>
          <w:bCs/>
        </w:rPr>
        <w:t>100 g</w:t>
      </w:r>
      <w:r w:rsidR="00FC4147" w:rsidRPr="00FC4147">
        <w:rPr>
          <w:rFonts w:ascii="Times New Roman" w:eastAsia="Calibri" w:hAnsi="Times New Roman" w:cs="Times New Roman"/>
        </w:rPr>
        <w:tab/>
        <w:t>3</w:t>
      </w:r>
    </w:p>
    <w:p w14:paraId="03A4EB3E" w14:textId="77777777" w:rsidR="007A3EDD" w:rsidRDefault="007A3EDD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90FD6CB" w14:textId="77777777" w:rsidR="007A3EDD" w:rsidRDefault="007A3EDD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D2D72AE" w14:textId="7A5D7DBF" w:rsidR="007A3EDD" w:rsidRDefault="00847859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="007A3EDD">
        <w:rPr>
          <w:rFonts w:ascii="Times New Roman" w:eastAsia="Calibri" w:hAnsi="Times New Roman" w:cs="Times New Roman"/>
        </w:rPr>
        <w:t xml:space="preserve">Zamawiający dodaje </w:t>
      </w:r>
      <w:r w:rsidR="00A421E2">
        <w:rPr>
          <w:rFonts w:ascii="Times New Roman" w:eastAsia="Calibri" w:hAnsi="Times New Roman" w:cs="Times New Roman"/>
        </w:rPr>
        <w:t>zapis w Zaproszeniu do składani</w:t>
      </w:r>
      <w:r w:rsidR="00BA5B89">
        <w:rPr>
          <w:rFonts w:ascii="Times New Roman" w:eastAsia="Calibri" w:hAnsi="Times New Roman" w:cs="Times New Roman"/>
        </w:rPr>
        <w:t>a</w:t>
      </w:r>
      <w:r w:rsidR="00A421E2">
        <w:rPr>
          <w:rFonts w:ascii="Times New Roman" w:eastAsia="Calibri" w:hAnsi="Times New Roman" w:cs="Times New Roman"/>
        </w:rPr>
        <w:t xml:space="preserve"> ofert w pkt. </w:t>
      </w:r>
      <w:r w:rsidR="00EC11CE">
        <w:rPr>
          <w:rFonts w:ascii="Times New Roman" w:eastAsia="Calibri" w:hAnsi="Times New Roman" w:cs="Times New Roman"/>
        </w:rPr>
        <w:t>XII.</w:t>
      </w:r>
      <w:r w:rsidR="00AB35BB">
        <w:rPr>
          <w:rFonts w:ascii="Times New Roman" w:eastAsia="Calibri" w:hAnsi="Times New Roman" w:cs="Times New Roman"/>
        </w:rPr>
        <w:t>6), który ot</w:t>
      </w:r>
      <w:r w:rsidR="00BA5B89">
        <w:rPr>
          <w:rFonts w:ascii="Times New Roman" w:eastAsia="Calibri" w:hAnsi="Times New Roman" w:cs="Times New Roman"/>
        </w:rPr>
        <w:t>rz</w:t>
      </w:r>
      <w:r w:rsidR="00AB35BB">
        <w:rPr>
          <w:rFonts w:ascii="Times New Roman" w:eastAsia="Calibri" w:hAnsi="Times New Roman" w:cs="Times New Roman"/>
        </w:rPr>
        <w:t>ym</w:t>
      </w:r>
      <w:r w:rsidR="00BA5B89">
        <w:rPr>
          <w:rFonts w:ascii="Times New Roman" w:eastAsia="Calibri" w:hAnsi="Times New Roman" w:cs="Times New Roman"/>
        </w:rPr>
        <w:t>uje</w:t>
      </w:r>
      <w:r w:rsidR="00AB35BB">
        <w:rPr>
          <w:rFonts w:ascii="Times New Roman" w:eastAsia="Calibri" w:hAnsi="Times New Roman" w:cs="Times New Roman"/>
        </w:rPr>
        <w:t xml:space="preserve"> o brzmieni</w:t>
      </w:r>
      <w:r w:rsidR="00BA5B89">
        <w:rPr>
          <w:rFonts w:ascii="Times New Roman" w:eastAsia="Calibri" w:hAnsi="Times New Roman" w:cs="Times New Roman"/>
        </w:rPr>
        <w:t>e:</w:t>
      </w:r>
    </w:p>
    <w:p w14:paraId="76EF526E" w14:textId="77777777" w:rsidR="00BA5B89" w:rsidRDefault="00BA5B89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1D9AB15" w14:textId="622918A4" w:rsidR="00BA5B89" w:rsidRPr="00847859" w:rsidRDefault="00847859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XII. </w:t>
      </w:r>
      <w:r w:rsidRPr="00847859">
        <w:rPr>
          <w:rFonts w:ascii="Times New Roman" w:eastAsia="Calibri" w:hAnsi="Times New Roman" w:cs="Times New Roman"/>
          <w:b/>
          <w:bCs/>
        </w:rPr>
        <w:t>6) środki, które zamierzał przeznaczyć na realizację ZADANIA NR 4 nie zostaną mu przyznane.</w:t>
      </w:r>
    </w:p>
    <w:p w14:paraId="7966AE5D" w14:textId="77777777" w:rsidR="004D1FA7" w:rsidRDefault="004D1FA7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6D1387F" w14:textId="77777777" w:rsidR="00297C88" w:rsidRDefault="00297C88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69B2EED" w14:textId="77777777" w:rsidR="00297C88" w:rsidRPr="00297C88" w:rsidRDefault="00297C88" w:rsidP="00297C8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297C88">
        <w:rPr>
          <w:rFonts w:ascii="Times New Roman" w:eastAsia="Calibri" w:hAnsi="Times New Roman" w:cs="Times New Roman"/>
        </w:rPr>
        <w:t>W załączeniu:</w:t>
      </w:r>
    </w:p>
    <w:p w14:paraId="6A643ABF" w14:textId="7FD4D261" w:rsidR="00297C88" w:rsidRDefault="00A14490" w:rsidP="00297C8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297C88" w:rsidRPr="00297C88">
        <w:rPr>
          <w:rFonts w:ascii="Times New Roman" w:eastAsia="Calibri" w:hAnsi="Times New Roman" w:cs="Times New Roman"/>
        </w:rPr>
        <w:t xml:space="preserve">Aktualny formularz </w:t>
      </w:r>
      <w:r>
        <w:rPr>
          <w:rFonts w:ascii="Times New Roman" w:eastAsia="Calibri" w:hAnsi="Times New Roman" w:cs="Times New Roman"/>
        </w:rPr>
        <w:t>cenowy</w:t>
      </w:r>
    </w:p>
    <w:p w14:paraId="7C2DADF3" w14:textId="36803D40" w:rsidR="00A14490" w:rsidRPr="00297C88" w:rsidRDefault="00A14490" w:rsidP="00297C8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Zaproszenie do składania ofert po zmianie</w:t>
      </w:r>
    </w:p>
    <w:p w14:paraId="2D6D5398" w14:textId="77777777" w:rsidR="00297C88" w:rsidRDefault="00297C88" w:rsidP="00F2107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40B66C8" w14:textId="77777777" w:rsidR="00847859" w:rsidRDefault="00847859" w:rsidP="00297C8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</w:p>
    <w:p w14:paraId="6F37DDEB" w14:textId="77777777" w:rsidR="003D7C62" w:rsidRDefault="003D7C62" w:rsidP="003D7C6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Podpis w oryginale</w:t>
      </w:r>
    </w:p>
    <w:p w14:paraId="4D49691F" w14:textId="77777777" w:rsidR="003D7C62" w:rsidRPr="003D6BF7" w:rsidRDefault="003D7C62" w:rsidP="003D7C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Prod</w:t>
      </w:r>
      <w:r w:rsidRPr="003D6BF7">
        <w:rPr>
          <w:rFonts w:ascii="Times New Roman" w:eastAsia="Times New Roman" w:hAnsi="Times New Roman" w:cs="Times New Roman"/>
        </w:rPr>
        <w:t xml:space="preserve">ziekan </w:t>
      </w:r>
    </w:p>
    <w:p w14:paraId="1452A1B5" w14:textId="77777777" w:rsidR="003D7C62" w:rsidRPr="003D6BF7" w:rsidRDefault="003D7C62" w:rsidP="003D7C6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Wydziału Chemicznego</w:t>
      </w:r>
    </w:p>
    <w:p w14:paraId="41124F41" w14:textId="77777777" w:rsidR="003D7C62" w:rsidRPr="00606B8B" w:rsidRDefault="003D7C62" w:rsidP="003D7C6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>(-) prof. dr hab. inż. W</w:t>
      </w:r>
      <w:r>
        <w:rPr>
          <w:rFonts w:ascii="Times New Roman" w:eastAsia="Times New Roman" w:hAnsi="Times New Roman" w:cs="Times New Roman"/>
        </w:rPr>
        <w:t>ojciech Wróblewski</w:t>
      </w:r>
    </w:p>
    <w:p w14:paraId="7057FA7C" w14:textId="6AC31BD7" w:rsidR="00347896" w:rsidRPr="00347896" w:rsidRDefault="00347896" w:rsidP="00FD18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86BB90" w14:textId="791124AF" w:rsidR="00B223D2" w:rsidRDefault="00B223D2" w:rsidP="00B223D2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1B95978" w14:textId="3E5330F0" w:rsidR="00357B57" w:rsidRDefault="00357B57" w:rsidP="00D34DBA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357B57" w:rsidSect="0051585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90756" w14:textId="77777777" w:rsidR="00515853" w:rsidRDefault="00515853" w:rsidP="00391A20">
      <w:pPr>
        <w:spacing w:after="0" w:line="240" w:lineRule="auto"/>
      </w:pPr>
      <w:r>
        <w:separator/>
      </w:r>
    </w:p>
  </w:endnote>
  <w:endnote w:type="continuationSeparator" w:id="0">
    <w:p w14:paraId="46AC7126" w14:textId="77777777" w:rsidR="00515853" w:rsidRDefault="00515853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3B827" w14:textId="77777777" w:rsidR="00515853" w:rsidRDefault="00515853" w:rsidP="00391A20">
      <w:pPr>
        <w:spacing w:after="0" w:line="240" w:lineRule="auto"/>
      </w:pPr>
      <w:r>
        <w:separator/>
      </w:r>
    </w:p>
  </w:footnote>
  <w:footnote w:type="continuationSeparator" w:id="0">
    <w:p w14:paraId="4CCB0EA0" w14:textId="77777777" w:rsidR="00515853" w:rsidRDefault="00515853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D2329B" w:rsidRPr="00EC0AFD" w14:paraId="1BECAB80" w14:textId="77777777" w:rsidTr="00C523DF">
      <w:trPr>
        <w:trHeight w:val="1276"/>
      </w:trPr>
      <w:tc>
        <w:tcPr>
          <w:tcW w:w="1883" w:type="dxa"/>
          <w:shd w:val="clear" w:color="auto" w:fill="auto"/>
        </w:tcPr>
        <w:p w14:paraId="09B045C6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bookmarkStart w:id="0" w:name="_Hlk149559131"/>
          <w:r w:rsidRPr="00EC0AFD">
            <w:rPr>
              <w:noProof/>
              <w:szCs w:val="24"/>
              <w:lang w:val="x-none"/>
            </w:rPr>
            <w:drawing>
              <wp:inline distT="0" distB="0" distL="0" distR="0" wp14:anchorId="617BFD14" wp14:editId="6CA8CF37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4A716A43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EC0AFD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7C06620E" w14:textId="77777777" w:rsidR="00D2329B" w:rsidRPr="00EC0AFD" w:rsidRDefault="00D2329B" w:rsidP="00D2329B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EC0AFD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  <w:bookmarkEnd w:id="0"/>
  </w:tbl>
  <w:p w14:paraId="5BC99D67" w14:textId="7C331E3C" w:rsidR="00C53DFD" w:rsidRDefault="00C5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49385">
    <w:abstractNumId w:val="2"/>
  </w:num>
  <w:num w:numId="2" w16cid:durableId="1378966284">
    <w:abstractNumId w:val="1"/>
  </w:num>
  <w:num w:numId="3" w16cid:durableId="1443916013">
    <w:abstractNumId w:val="5"/>
  </w:num>
  <w:num w:numId="4" w16cid:durableId="161697874">
    <w:abstractNumId w:val="4"/>
  </w:num>
  <w:num w:numId="5" w16cid:durableId="1970552822">
    <w:abstractNumId w:val="3"/>
  </w:num>
  <w:num w:numId="6" w16cid:durableId="1982809492">
    <w:abstractNumId w:val="0"/>
  </w:num>
  <w:num w:numId="7" w16cid:durableId="1325209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012E9"/>
    <w:rsid w:val="0001355C"/>
    <w:rsid w:val="000138E2"/>
    <w:rsid w:val="00022D7E"/>
    <w:rsid w:val="00025C0F"/>
    <w:rsid w:val="00025EF2"/>
    <w:rsid w:val="0003647A"/>
    <w:rsid w:val="00044B1E"/>
    <w:rsid w:val="00053E7E"/>
    <w:rsid w:val="000549AB"/>
    <w:rsid w:val="000577B2"/>
    <w:rsid w:val="0006028D"/>
    <w:rsid w:val="00060803"/>
    <w:rsid w:val="000710CA"/>
    <w:rsid w:val="000801F6"/>
    <w:rsid w:val="00087A53"/>
    <w:rsid w:val="000944DC"/>
    <w:rsid w:val="000A3256"/>
    <w:rsid w:val="000B7EEA"/>
    <w:rsid w:val="000C2610"/>
    <w:rsid w:val="000C3155"/>
    <w:rsid w:val="00107CF2"/>
    <w:rsid w:val="0013151F"/>
    <w:rsid w:val="00136D09"/>
    <w:rsid w:val="00155FFC"/>
    <w:rsid w:val="001604BC"/>
    <w:rsid w:val="001662E2"/>
    <w:rsid w:val="0017353F"/>
    <w:rsid w:val="001743A5"/>
    <w:rsid w:val="00176F87"/>
    <w:rsid w:val="00182731"/>
    <w:rsid w:val="00183379"/>
    <w:rsid w:val="0018350C"/>
    <w:rsid w:val="001908F8"/>
    <w:rsid w:val="001949CC"/>
    <w:rsid w:val="00196AD0"/>
    <w:rsid w:val="001B5E9D"/>
    <w:rsid w:val="001B5FD9"/>
    <w:rsid w:val="001B650B"/>
    <w:rsid w:val="001C2F3F"/>
    <w:rsid w:val="001E1381"/>
    <w:rsid w:val="001E4C10"/>
    <w:rsid w:val="001E65F5"/>
    <w:rsid w:val="001F7C55"/>
    <w:rsid w:val="00200055"/>
    <w:rsid w:val="00202D0C"/>
    <w:rsid w:val="002171B9"/>
    <w:rsid w:val="00224390"/>
    <w:rsid w:val="00231336"/>
    <w:rsid w:val="0024066E"/>
    <w:rsid w:val="00257255"/>
    <w:rsid w:val="00260A64"/>
    <w:rsid w:val="00263A08"/>
    <w:rsid w:val="00266195"/>
    <w:rsid w:val="00273401"/>
    <w:rsid w:val="002738E0"/>
    <w:rsid w:val="002964EB"/>
    <w:rsid w:val="00297C88"/>
    <w:rsid w:val="002A0E78"/>
    <w:rsid w:val="002B79E5"/>
    <w:rsid w:val="002C170A"/>
    <w:rsid w:val="002D033E"/>
    <w:rsid w:val="002F292D"/>
    <w:rsid w:val="00330EA9"/>
    <w:rsid w:val="00347896"/>
    <w:rsid w:val="00350270"/>
    <w:rsid w:val="003528CF"/>
    <w:rsid w:val="0035423A"/>
    <w:rsid w:val="00357B57"/>
    <w:rsid w:val="00381108"/>
    <w:rsid w:val="00391725"/>
    <w:rsid w:val="0039176E"/>
    <w:rsid w:val="00391A20"/>
    <w:rsid w:val="00392C9F"/>
    <w:rsid w:val="00393DE6"/>
    <w:rsid w:val="003B0E69"/>
    <w:rsid w:val="003B3867"/>
    <w:rsid w:val="003C3946"/>
    <w:rsid w:val="003D782D"/>
    <w:rsid w:val="003D7C62"/>
    <w:rsid w:val="003E3B40"/>
    <w:rsid w:val="003E5F57"/>
    <w:rsid w:val="00410698"/>
    <w:rsid w:val="0041241A"/>
    <w:rsid w:val="00417B19"/>
    <w:rsid w:val="00425D17"/>
    <w:rsid w:val="00435E68"/>
    <w:rsid w:val="00436EAD"/>
    <w:rsid w:val="004528F7"/>
    <w:rsid w:val="00455762"/>
    <w:rsid w:val="00456D3C"/>
    <w:rsid w:val="00461416"/>
    <w:rsid w:val="004753C9"/>
    <w:rsid w:val="00485561"/>
    <w:rsid w:val="00486D7D"/>
    <w:rsid w:val="00490A06"/>
    <w:rsid w:val="004A2041"/>
    <w:rsid w:val="004A2166"/>
    <w:rsid w:val="004B07BD"/>
    <w:rsid w:val="004B1F12"/>
    <w:rsid w:val="004C181A"/>
    <w:rsid w:val="004C5614"/>
    <w:rsid w:val="004D1FA7"/>
    <w:rsid w:val="004D328B"/>
    <w:rsid w:val="004D595C"/>
    <w:rsid w:val="004E6288"/>
    <w:rsid w:val="00514089"/>
    <w:rsid w:val="00515853"/>
    <w:rsid w:val="00517727"/>
    <w:rsid w:val="00517EC2"/>
    <w:rsid w:val="00550829"/>
    <w:rsid w:val="00577370"/>
    <w:rsid w:val="0058577E"/>
    <w:rsid w:val="005920C5"/>
    <w:rsid w:val="0059211B"/>
    <w:rsid w:val="0059517A"/>
    <w:rsid w:val="005964E8"/>
    <w:rsid w:val="005A6910"/>
    <w:rsid w:val="005B0203"/>
    <w:rsid w:val="005D2DFE"/>
    <w:rsid w:val="005D3DAC"/>
    <w:rsid w:val="005D4B76"/>
    <w:rsid w:val="005F3C01"/>
    <w:rsid w:val="005F59DD"/>
    <w:rsid w:val="005F687A"/>
    <w:rsid w:val="00600559"/>
    <w:rsid w:val="00607285"/>
    <w:rsid w:val="00612339"/>
    <w:rsid w:val="00623170"/>
    <w:rsid w:val="00632ED5"/>
    <w:rsid w:val="00633B82"/>
    <w:rsid w:val="00636774"/>
    <w:rsid w:val="00637941"/>
    <w:rsid w:val="006522AE"/>
    <w:rsid w:val="00652394"/>
    <w:rsid w:val="00656FCF"/>
    <w:rsid w:val="00676201"/>
    <w:rsid w:val="00682D6E"/>
    <w:rsid w:val="006833E3"/>
    <w:rsid w:val="0069471B"/>
    <w:rsid w:val="006B1F94"/>
    <w:rsid w:val="006C55FB"/>
    <w:rsid w:val="006E3B2F"/>
    <w:rsid w:val="006E3C00"/>
    <w:rsid w:val="006E3E5E"/>
    <w:rsid w:val="0070124C"/>
    <w:rsid w:val="0073380E"/>
    <w:rsid w:val="00743856"/>
    <w:rsid w:val="00744691"/>
    <w:rsid w:val="007529EA"/>
    <w:rsid w:val="00760078"/>
    <w:rsid w:val="0076147D"/>
    <w:rsid w:val="00761804"/>
    <w:rsid w:val="00781B74"/>
    <w:rsid w:val="00794E47"/>
    <w:rsid w:val="007A3EDD"/>
    <w:rsid w:val="007A7918"/>
    <w:rsid w:val="007B05C5"/>
    <w:rsid w:val="007B1982"/>
    <w:rsid w:val="007B7E9D"/>
    <w:rsid w:val="007D2734"/>
    <w:rsid w:val="007E4883"/>
    <w:rsid w:val="007E4AAF"/>
    <w:rsid w:val="0080026E"/>
    <w:rsid w:val="00803F50"/>
    <w:rsid w:val="00811C0B"/>
    <w:rsid w:val="00815B6C"/>
    <w:rsid w:val="0081630B"/>
    <w:rsid w:val="00820B53"/>
    <w:rsid w:val="008228EC"/>
    <w:rsid w:val="00846C61"/>
    <w:rsid w:val="00847859"/>
    <w:rsid w:val="00871D12"/>
    <w:rsid w:val="00881B1B"/>
    <w:rsid w:val="00890B78"/>
    <w:rsid w:val="00891D1C"/>
    <w:rsid w:val="00896FD2"/>
    <w:rsid w:val="008B02D6"/>
    <w:rsid w:val="008B4337"/>
    <w:rsid w:val="008C08DC"/>
    <w:rsid w:val="008C7528"/>
    <w:rsid w:val="008D472F"/>
    <w:rsid w:val="008D5C92"/>
    <w:rsid w:val="008D5DC7"/>
    <w:rsid w:val="008D6B92"/>
    <w:rsid w:val="008E07F9"/>
    <w:rsid w:val="008F3EB7"/>
    <w:rsid w:val="00904086"/>
    <w:rsid w:val="0091741C"/>
    <w:rsid w:val="00920D9E"/>
    <w:rsid w:val="00924A87"/>
    <w:rsid w:val="009279D5"/>
    <w:rsid w:val="00933F67"/>
    <w:rsid w:val="00941A07"/>
    <w:rsid w:val="00943793"/>
    <w:rsid w:val="00943E89"/>
    <w:rsid w:val="00945AC0"/>
    <w:rsid w:val="0096455C"/>
    <w:rsid w:val="0097233F"/>
    <w:rsid w:val="0097574A"/>
    <w:rsid w:val="00981D76"/>
    <w:rsid w:val="00991788"/>
    <w:rsid w:val="009D3717"/>
    <w:rsid w:val="009E4206"/>
    <w:rsid w:val="009E6435"/>
    <w:rsid w:val="00A1425C"/>
    <w:rsid w:val="00A14490"/>
    <w:rsid w:val="00A1465D"/>
    <w:rsid w:val="00A20F9C"/>
    <w:rsid w:val="00A33329"/>
    <w:rsid w:val="00A33DF0"/>
    <w:rsid w:val="00A35C63"/>
    <w:rsid w:val="00A421E2"/>
    <w:rsid w:val="00A569C9"/>
    <w:rsid w:val="00A80A45"/>
    <w:rsid w:val="00A816D4"/>
    <w:rsid w:val="00A91CD8"/>
    <w:rsid w:val="00A937AF"/>
    <w:rsid w:val="00A976EE"/>
    <w:rsid w:val="00AA1E20"/>
    <w:rsid w:val="00AA493A"/>
    <w:rsid w:val="00AA5966"/>
    <w:rsid w:val="00AB1AC5"/>
    <w:rsid w:val="00AB35BB"/>
    <w:rsid w:val="00AB55CE"/>
    <w:rsid w:val="00AD2413"/>
    <w:rsid w:val="00AD37A5"/>
    <w:rsid w:val="00AD543C"/>
    <w:rsid w:val="00AD5D8D"/>
    <w:rsid w:val="00AE5414"/>
    <w:rsid w:val="00B00675"/>
    <w:rsid w:val="00B01FEE"/>
    <w:rsid w:val="00B06FEA"/>
    <w:rsid w:val="00B223D2"/>
    <w:rsid w:val="00B225EC"/>
    <w:rsid w:val="00B42F16"/>
    <w:rsid w:val="00B45982"/>
    <w:rsid w:val="00B678B5"/>
    <w:rsid w:val="00B81AAF"/>
    <w:rsid w:val="00B94D60"/>
    <w:rsid w:val="00BA1AEA"/>
    <w:rsid w:val="00BA2315"/>
    <w:rsid w:val="00BA5B89"/>
    <w:rsid w:val="00BB47C9"/>
    <w:rsid w:val="00BD05E4"/>
    <w:rsid w:val="00BD672A"/>
    <w:rsid w:val="00C4694A"/>
    <w:rsid w:val="00C475B6"/>
    <w:rsid w:val="00C534E7"/>
    <w:rsid w:val="00C53DFD"/>
    <w:rsid w:val="00C56352"/>
    <w:rsid w:val="00C64985"/>
    <w:rsid w:val="00C67AD0"/>
    <w:rsid w:val="00C71F14"/>
    <w:rsid w:val="00C7243D"/>
    <w:rsid w:val="00C74190"/>
    <w:rsid w:val="00C75812"/>
    <w:rsid w:val="00C96DB0"/>
    <w:rsid w:val="00CB6A38"/>
    <w:rsid w:val="00CB7E30"/>
    <w:rsid w:val="00CC56F6"/>
    <w:rsid w:val="00CE73BC"/>
    <w:rsid w:val="00CE7598"/>
    <w:rsid w:val="00CF35BF"/>
    <w:rsid w:val="00D0198A"/>
    <w:rsid w:val="00D106AE"/>
    <w:rsid w:val="00D166D9"/>
    <w:rsid w:val="00D16F7B"/>
    <w:rsid w:val="00D2329B"/>
    <w:rsid w:val="00D34DBA"/>
    <w:rsid w:val="00D40C9D"/>
    <w:rsid w:val="00D431C3"/>
    <w:rsid w:val="00D45003"/>
    <w:rsid w:val="00D50C3A"/>
    <w:rsid w:val="00D815F0"/>
    <w:rsid w:val="00D81F51"/>
    <w:rsid w:val="00D94B27"/>
    <w:rsid w:val="00D95F28"/>
    <w:rsid w:val="00DC3397"/>
    <w:rsid w:val="00DC69FF"/>
    <w:rsid w:val="00DD73BD"/>
    <w:rsid w:val="00DE1796"/>
    <w:rsid w:val="00DE346B"/>
    <w:rsid w:val="00DF219C"/>
    <w:rsid w:val="00DF61BF"/>
    <w:rsid w:val="00E10096"/>
    <w:rsid w:val="00E34B1D"/>
    <w:rsid w:val="00E379ED"/>
    <w:rsid w:val="00E5277E"/>
    <w:rsid w:val="00E52F92"/>
    <w:rsid w:val="00E66434"/>
    <w:rsid w:val="00E7223B"/>
    <w:rsid w:val="00E82372"/>
    <w:rsid w:val="00E877BB"/>
    <w:rsid w:val="00EB173C"/>
    <w:rsid w:val="00EB2CEB"/>
    <w:rsid w:val="00EC11CE"/>
    <w:rsid w:val="00EC32A5"/>
    <w:rsid w:val="00ED0DA0"/>
    <w:rsid w:val="00EE26F0"/>
    <w:rsid w:val="00EF6E59"/>
    <w:rsid w:val="00EF74E8"/>
    <w:rsid w:val="00F06F5D"/>
    <w:rsid w:val="00F134FE"/>
    <w:rsid w:val="00F13CA3"/>
    <w:rsid w:val="00F13DF0"/>
    <w:rsid w:val="00F17A8D"/>
    <w:rsid w:val="00F21076"/>
    <w:rsid w:val="00F22BC4"/>
    <w:rsid w:val="00F322DB"/>
    <w:rsid w:val="00F34CF7"/>
    <w:rsid w:val="00F35900"/>
    <w:rsid w:val="00F616AA"/>
    <w:rsid w:val="00F6441C"/>
    <w:rsid w:val="00F75F6F"/>
    <w:rsid w:val="00F80F4D"/>
    <w:rsid w:val="00F86C1B"/>
    <w:rsid w:val="00F91C49"/>
    <w:rsid w:val="00F95828"/>
    <w:rsid w:val="00FA79AC"/>
    <w:rsid w:val="00FB0293"/>
    <w:rsid w:val="00FC28FF"/>
    <w:rsid w:val="00FC4147"/>
    <w:rsid w:val="00FC4C3B"/>
    <w:rsid w:val="00FD18F9"/>
    <w:rsid w:val="00FD6C16"/>
    <w:rsid w:val="00FD7DE6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L1 Znak,normalny tekst Znak"/>
    <w:link w:val="Akapitzlist"/>
    <w:uiPriority w:val="34"/>
    <w:qFormat/>
    <w:locked/>
    <w:rsid w:val="00F2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135</cp:revision>
  <cp:lastPrinted>2024-04-19T07:15:00Z</cp:lastPrinted>
  <dcterms:created xsi:type="dcterms:W3CDTF">2022-05-06T10:24:00Z</dcterms:created>
  <dcterms:modified xsi:type="dcterms:W3CDTF">2024-04-19T07:38:00Z</dcterms:modified>
</cp:coreProperties>
</file>