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8F6E" w14:textId="198FDDBF" w:rsidR="00671ECE" w:rsidRDefault="00671ECE" w:rsidP="00671ECE">
      <w:pPr>
        <w:pStyle w:val="Nagwek"/>
        <w:pBdr>
          <w:between w:val="single" w:sz="4" w:space="1" w:color="4F81BD"/>
        </w:pBdr>
        <w:spacing w:line="276" w:lineRule="auto"/>
        <w:rPr>
          <w:b/>
          <w:bCs/>
        </w:rPr>
      </w:pPr>
      <w:r w:rsidRPr="008160BE">
        <w:rPr>
          <w:b/>
        </w:rPr>
        <w:t>Z.271.1</w:t>
      </w:r>
      <w:r w:rsidR="00B31A91">
        <w:rPr>
          <w:b/>
        </w:rPr>
        <w:t>2</w:t>
      </w:r>
      <w:r w:rsidRPr="008160BE">
        <w:rPr>
          <w:b/>
        </w:rPr>
        <w:t xml:space="preserve">.2021                                                                               </w:t>
      </w:r>
      <w:r w:rsidRPr="008160BE">
        <w:rPr>
          <w:b/>
          <w:bCs/>
        </w:rPr>
        <w:t xml:space="preserve">Załącznik nr </w:t>
      </w:r>
      <w:r w:rsidR="005E543E">
        <w:rPr>
          <w:b/>
          <w:bCs/>
        </w:rPr>
        <w:t>3</w:t>
      </w:r>
      <w:r w:rsidRPr="008160BE">
        <w:rPr>
          <w:b/>
          <w:bCs/>
        </w:rPr>
        <w:t xml:space="preserve"> do SWZ</w:t>
      </w:r>
    </w:p>
    <w:p w14:paraId="402C61D4" w14:textId="77777777" w:rsidR="00671ECE" w:rsidRPr="008160BE" w:rsidRDefault="00671ECE" w:rsidP="00671ECE">
      <w:pPr>
        <w:pStyle w:val="Nagwek"/>
        <w:pBdr>
          <w:between w:val="single" w:sz="4" w:space="1" w:color="4F81BD"/>
        </w:pBdr>
        <w:spacing w:line="276" w:lineRule="auto"/>
      </w:pPr>
    </w:p>
    <w:p w14:paraId="01B1C707" w14:textId="77777777" w:rsidR="00671ECE" w:rsidRPr="008160BE" w:rsidRDefault="00671ECE" w:rsidP="00671ECE">
      <w:pPr>
        <w:rPr>
          <w:b/>
          <w:sz w:val="24"/>
          <w:szCs w:val="24"/>
        </w:rPr>
      </w:pPr>
      <w:r w:rsidRPr="008160BE">
        <w:rPr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C2D162F" w14:textId="77777777" w:rsidR="00671ECE" w:rsidRPr="008160BE" w:rsidRDefault="00671ECE" w:rsidP="00671ECE">
      <w:pPr>
        <w:pStyle w:val="Default"/>
        <w:jc w:val="both"/>
        <w:rPr>
          <w:b/>
          <w:bCs/>
        </w:rPr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rPr>
          <w:b/>
          <w:bCs/>
        </w:rPr>
        <w:t>Gmina Puszcza Mariańska</w:t>
      </w:r>
    </w:p>
    <w:p w14:paraId="08B8DD3A" w14:textId="77777777" w:rsidR="00671ECE" w:rsidRPr="008160BE" w:rsidRDefault="00671ECE" w:rsidP="00671ECE">
      <w:pPr>
        <w:pStyle w:val="Default"/>
        <w:jc w:val="both"/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t xml:space="preserve">ul. Papczyńskiego 1  </w:t>
      </w:r>
    </w:p>
    <w:p w14:paraId="370B9D83" w14:textId="77777777" w:rsidR="00671ECE" w:rsidRPr="008160BE" w:rsidRDefault="00671ECE" w:rsidP="00671ECE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53A68135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35B7A732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</w:p>
    <w:p w14:paraId="6195F3F1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0BC4907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624A81A2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</w:p>
    <w:p w14:paraId="5F5C19DD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6B591058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D4F0BC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4E24445F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605FD5D0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</w:p>
    <w:p w14:paraId="579A7C94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5CAA28CF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06EC6E63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7536FA2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16EE5F03" w14:textId="77777777" w:rsidR="00671ECE" w:rsidRPr="00AA0719" w:rsidRDefault="00671ECE" w:rsidP="00671ECE">
      <w:pPr>
        <w:pStyle w:val="Default"/>
        <w:jc w:val="both"/>
        <w:rPr>
          <w:sz w:val="22"/>
          <w:szCs w:val="22"/>
        </w:rPr>
      </w:pPr>
    </w:p>
    <w:p w14:paraId="51BFC2AA" w14:textId="1A37D1ED" w:rsidR="00671ECE" w:rsidRPr="00D856ED" w:rsidRDefault="00671ECE" w:rsidP="00671ECE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D856ED">
        <w:rPr>
          <w:b/>
          <w:bCs/>
          <w:color w:val="FF0000"/>
          <w:sz w:val="22"/>
          <w:szCs w:val="22"/>
          <w:u w:val="single"/>
        </w:rPr>
        <w:t>UWAGA: Oferta musi zostać podpisana elektronicznym podpisem  kwalifikowanym</w:t>
      </w:r>
      <w:r w:rsidR="00D856ED">
        <w:rPr>
          <w:b/>
          <w:bCs/>
          <w:color w:val="FF0000"/>
          <w:sz w:val="22"/>
          <w:szCs w:val="22"/>
          <w:u w:val="single"/>
        </w:rPr>
        <w:t>.</w:t>
      </w:r>
    </w:p>
    <w:p w14:paraId="449BE606" w14:textId="77777777" w:rsidR="00671ECE" w:rsidRDefault="00671ECE" w:rsidP="00671ECE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BD44E18" w14:textId="77777777" w:rsidR="00671ECE" w:rsidRPr="008160BE" w:rsidRDefault="00671ECE" w:rsidP="00671ECE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76528CE5" w14:textId="77777777" w:rsidR="00AB559B" w:rsidRPr="005C5853" w:rsidRDefault="00AB559B" w:rsidP="00CE0AD4">
      <w:pPr>
        <w:rPr>
          <w:bCs/>
          <w:sz w:val="24"/>
          <w:szCs w:val="24"/>
        </w:rPr>
      </w:pPr>
    </w:p>
    <w:p w14:paraId="255C8D53" w14:textId="6F96DF46" w:rsidR="001800AB" w:rsidRPr="001800AB" w:rsidRDefault="001800AB" w:rsidP="001800AB">
      <w:pPr>
        <w:pStyle w:val="Akapitzlist"/>
        <w:numPr>
          <w:ilvl w:val="0"/>
          <w:numId w:val="13"/>
        </w:numPr>
        <w:jc w:val="both"/>
        <w:rPr>
          <w:rFonts w:eastAsiaTheme="minorHAnsi"/>
          <w:bCs/>
          <w:sz w:val="24"/>
          <w:szCs w:val="24"/>
        </w:rPr>
      </w:pPr>
      <w:r w:rsidRPr="001800AB">
        <w:rPr>
          <w:rFonts w:eastAsiaTheme="minorHAnsi"/>
          <w:bCs/>
          <w:sz w:val="24"/>
          <w:szCs w:val="24"/>
        </w:rPr>
        <w:t>W związku z treścią ogłoszenia dla postępowania o udzielenie zamówienia publicznego pn.:</w:t>
      </w:r>
      <w:r>
        <w:rPr>
          <w:rFonts w:eastAsiaTheme="minorHAnsi"/>
          <w:b/>
          <w:sz w:val="24"/>
          <w:szCs w:val="24"/>
        </w:rPr>
        <w:t xml:space="preserve"> </w:t>
      </w:r>
      <w:r w:rsidRPr="001800AB">
        <w:rPr>
          <w:rFonts w:eastAsiaTheme="minorHAnsi"/>
          <w:b/>
          <w:sz w:val="24"/>
          <w:szCs w:val="24"/>
        </w:rPr>
        <w:t xml:space="preserve">„Odbieranie i zagospodarowanie odpadów komunalnych od właścicieli nieruchomości na terenie gminy Puszcza Mariańska” </w:t>
      </w:r>
      <w:r w:rsidRPr="001800AB">
        <w:rPr>
          <w:rFonts w:eastAsiaTheme="minorHAnsi"/>
          <w:bCs/>
          <w:sz w:val="24"/>
          <w:szCs w:val="24"/>
        </w:rPr>
        <w:t>składamy niniejszą ofertę.</w:t>
      </w:r>
    </w:p>
    <w:p w14:paraId="4E20786F" w14:textId="77777777" w:rsidR="00AB559B" w:rsidRPr="001800AB" w:rsidRDefault="00AB559B" w:rsidP="001800AB">
      <w:pPr>
        <w:pStyle w:val="Akapitzlist"/>
        <w:ind w:left="360"/>
        <w:jc w:val="both"/>
        <w:rPr>
          <w:rFonts w:eastAsiaTheme="minorHAnsi"/>
          <w:b/>
          <w:sz w:val="24"/>
          <w:szCs w:val="24"/>
        </w:rPr>
      </w:pPr>
    </w:p>
    <w:p w14:paraId="4EB92AF1" w14:textId="62C87727" w:rsidR="00AB559B" w:rsidRPr="005C5853" w:rsidRDefault="00AB559B" w:rsidP="00E40296">
      <w:pPr>
        <w:pStyle w:val="Bezodstpw"/>
        <w:numPr>
          <w:ilvl w:val="0"/>
          <w:numId w:val="13"/>
        </w:numPr>
        <w:ind w:right="-142"/>
        <w:jc w:val="both"/>
      </w:pPr>
      <w:r w:rsidRPr="005C5853">
        <w:t xml:space="preserve">Oferujemy wykonanie </w:t>
      </w:r>
      <w:r w:rsidR="0071014E">
        <w:t>zamówienia zgodnie z opisem przedmiotu zamówienia określonym w Specyfikacji Warunków Zamówienia (SWZ),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6D22E722" w14:textId="18E6F859" w:rsidR="00A239A8" w:rsidRPr="00A239A8" w:rsidRDefault="0071014E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6E28D10D" w14:textId="0D1145FE" w:rsidR="00A239A8" w:rsidRPr="00A239A8" w:rsidRDefault="00BC3603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5CB32F8B" w14:textId="2BAB6C7F" w:rsidR="00A239A8" w:rsidRPr="00A239A8" w:rsidRDefault="00BC3603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F923B55" w14:textId="3E1C8953" w:rsidR="00BC3603" w:rsidRPr="00BC3603" w:rsidRDefault="00BC3603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1917BD69" w14:textId="3F048C1F" w:rsidR="00BC3603" w:rsidRPr="00BC3603" w:rsidRDefault="00BC3603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359EDC89" w14:textId="237A130F" w:rsidR="00BC3603" w:rsidRPr="007317F1" w:rsidRDefault="00BC3603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7317F1">
        <w:rPr>
          <w:sz w:val="24"/>
          <w:szCs w:val="24"/>
        </w:rPr>
        <w:lastRenderedPageBreak/>
        <w:t>zagospodarowanych selektywnie zebranych odpadów komunalnych: odpady gabarytowe i in</w:t>
      </w:r>
      <w:r w:rsidR="00CE0AD4" w:rsidRPr="007317F1">
        <w:rPr>
          <w:sz w:val="24"/>
          <w:szCs w:val="24"/>
        </w:rPr>
        <w:t>ne ( np. wielkogabarytowe</w:t>
      </w:r>
      <w:r w:rsidRPr="007317F1">
        <w:rPr>
          <w:sz w:val="24"/>
          <w:szCs w:val="24"/>
        </w:rPr>
        <w:t>, ch</w:t>
      </w:r>
      <w:r w:rsidR="00CE0AD4" w:rsidRPr="007317F1">
        <w:rPr>
          <w:sz w:val="24"/>
          <w:szCs w:val="24"/>
        </w:rPr>
        <w:t>emikalia, leki;</w:t>
      </w:r>
    </w:p>
    <w:p w14:paraId="76DC847C" w14:textId="291AA002" w:rsidR="00CE0AD4" w:rsidRPr="007317F1" w:rsidRDefault="00CE0AD4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07D8F423" w14:textId="03E7391E" w:rsidR="00CE0AD4" w:rsidRPr="007317F1" w:rsidRDefault="00CE0AD4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odpady budowlane;</w:t>
      </w:r>
    </w:p>
    <w:p w14:paraId="3C64D90A" w14:textId="118DA3AC" w:rsidR="00CE0AD4" w:rsidRPr="007317F1" w:rsidRDefault="00CE0AD4" w:rsidP="00A239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RTV i AGD;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362917">
        <w:trPr>
          <w:trHeight w:val="350"/>
        </w:trPr>
        <w:tc>
          <w:tcPr>
            <w:tcW w:w="543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7317F1" w:rsidRPr="007317F1" w14:paraId="73901C58" w14:textId="77777777" w:rsidTr="00362917">
        <w:trPr>
          <w:trHeight w:val="920"/>
        </w:trPr>
        <w:tc>
          <w:tcPr>
            <w:tcW w:w="543" w:type="dxa"/>
          </w:tcPr>
          <w:p w14:paraId="79AC0D19" w14:textId="0545F922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Lp.</w:t>
            </w:r>
          </w:p>
        </w:tc>
        <w:tc>
          <w:tcPr>
            <w:tcW w:w="3099" w:type="dxa"/>
          </w:tcPr>
          <w:p w14:paraId="5F2806F8" w14:textId="6904D6A9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Rodzaj odpadów</w:t>
            </w:r>
          </w:p>
        </w:tc>
        <w:tc>
          <w:tcPr>
            <w:tcW w:w="1581" w:type="dxa"/>
          </w:tcPr>
          <w:p w14:paraId="54D58308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Cena brutto za </w:t>
            </w:r>
          </w:p>
          <w:p w14:paraId="1DA04F28" w14:textId="0243A716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78" w:type="dxa"/>
          </w:tcPr>
          <w:p w14:paraId="1FDE8A0A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Szacunkowa ilość </w:t>
            </w:r>
          </w:p>
          <w:p w14:paraId="2A097D10" w14:textId="5724EE44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01" w:type="dxa"/>
          </w:tcPr>
          <w:p w14:paraId="490F85E2" w14:textId="16734563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Cena brutto łączna</w:t>
            </w:r>
          </w:p>
        </w:tc>
      </w:tr>
      <w:tr w:rsidR="007317F1" w:rsidRPr="007317F1" w14:paraId="161BA2FB" w14:textId="77777777" w:rsidTr="00362917">
        <w:tc>
          <w:tcPr>
            <w:tcW w:w="543" w:type="dxa"/>
          </w:tcPr>
          <w:p w14:paraId="2C9281B7" w14:textId="2ABB5D78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7A9C55B9" w14:textId="55F94AD3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581" w:type="dxa"/>
          </w:tcPr>
          <w:p w14:paraId="5A91A0D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FD4B4C6" w14:textId="5A481533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1689,140</w:t>
            </w:r>
          </w:p>
        </w:tc>
        <w:tc>
          <w:tcPr>
            <w:tcW w:w="1601" w:type="dxa"/>
          </w:tcPr>
          <w:p w14:paraId="3E27C0C9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1DAB5800" w14:textId="77777777" w:rsidTr="00362917">
        <w:tc>
          <w:tcPr>
            <w:tcW w:w="543" w:type="dxa"/>
          </w:tcPr>
          <w:p w14:paraId="575D9540" w14:textId="4CF03748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3D48475B" w14:textId="57B873D1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 i tworzywa sztuczne</w:t>
            </w:r>
          </w:p>
        </w:tc>
        <w:tc>
          <w:tcPr>
            <w:tcW w:w="1581" w:type="dxa"/>
          </w:tcPr>
          <w:p w14:paraId="18E6558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76C3CB0" w14:textId="4062F5F1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181,080</w:t>
            </w:r>
          </w:p>
        </w:tc>
        <w:tc>
          <w:tcPr>
            <w:tcW w:w="1601" w:type="dxa"/>
          </w:tcPr>
          <w:p w14:paraId="6E61168F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1BCB1A05" w14:textId="77777777" w:rsidTr="00362917">
        <w:tc>
          <w:tcPr>
            <w:tcW w:w="543" w:type="dxa"/>
          </w:tcPr>
          <w:p w14:paraId="20CEB5A9" w14:textId="3DAA7FE6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16041CDA" w14:textId="5A3FF9BB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Papier</w:t>
            </w:r>
          </w:p>
          <w:p w14:paraId="515BA8C7" w14:textId="755ADD0C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466BDA6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4865D9A" w14:textId="29705700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25,120</w:t>
            </w:r>
          </w:p>
        </w:tc>
        <w:tc>
          <w:tcPr>
            <w:tcW w:w="1601" w:type="dxa"/>
          </w:tcPr>
          <w:p w14:paraId="21C19DAF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6E86BE21" w14:textId="77777777" w:rsidTr="00362917">
        <w:tc>
          <w:tcPr>
            <w:tcW w:w="543" w:type="dxa"/>
          </w:tcPr>
          <w:p w14:paraId="07AF9217" w14:textId="0AA2F302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36D3A3FF" w14:textId="635C6ED9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  <w:p w14:paraId="59B1E451" w14:textId="714F9B42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90E19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2B9330" w14:textId="36C58D13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161,690</w:t>
            </w:r>
          </w:p>
        </w:tc>
        <w:tc>
          <w:tcPr>
            <w:tcW w:w="1601" w:type="dxa"/>
          </w:tcPr>
          <w:p w14:paraId="67BA3B6D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50BBC065" w14:textId="77777777" w:rsidTr="00362917">
        <w:tc>
          <w:tcPr>
            <w:tcW w:w="543" w:type="dxa"/>
          </w:tcPr>
          <w:p w14:paraId="6B73ACD1" w14:textId="51D1DFCD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70474E71" w14:textId="6C155498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  <w:p w14:paraId="4238E9A8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C689AA4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401396D" w14:textId="5166AABB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176,180</w:t>
            </w:r>
          </w:p>
        </w:tc>
        <w:tc>
          <w:tcPr>
            <w:tcW w:w="1601" w:type="dxa"/>
          </w:tcPr>
          <w:p w14:paraId="6E04FF1C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49FAA872" w14:textId="77777777" w:rsidTr="00362917">
        <w:tc>
          <w:tcPr>
            <w:tcW w:w="543" w:type="dxa"/>
          </w:tcPr>
          <w:p w14:paraId="222647C7" w14:textId="05230BC9" w:rsidR="007B14B7" w:rsidRPr="007317F1" w:rsidRDefault="007B14B7" w:rsidP="0036291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4DD0B9D5" w14:textId="020B02E6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gabarytowe i in</w:t>
            </w:r>
            <w:r w:rsidR="00362917">
              <w:rPr>
                <w:sz w:val="24"/>
                <w:szCs w:val="24"/>
              </w:rPr>
              <w:t>ne (np. wielkogabarytowe, chemikalia, leki, odpady budowlane i rozbiórkowe)</w:t>
            </w:r>
          </w:p>
        </w:tc>
        <w:tc>
          <w:tcPr>
            <w:tcW w:w="1581" w:type="dxa"/>
          </w:tcPr>
          <w:p w14:paraId="5B7603BC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97A1797" w14:textId="5D313CCB" w:rsidR="007B14B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207,940</w:t>
            </w:r>
          </w:p>
        </w:tc>
        <w:tc>
          <w:tcPr>
            <w:tcW w:w="1601" w:type="dxa"/>
          </w:tcPr>
          <w:p w14:paraId="3BE7E2F5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362917" w:rsidRPr="007317F1" w14:paraId="17DF388E" w14:textId="77777777" w:rsidTr="00362917">
        <w:tc>
          <w:tcPr>
            <w:tcW w:w="543" w:type="dxa"/>
          </w:tcPr>
          <w:p w14:paraId="5CDD704C" w14:textId="69895E73" w:rsidR="00362917" w:rsidRPr="007317F1" w:rsidRDefault="00362917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14:paraId="3629F0E5" w14:textId="0C249A1C" w:rsidR="00362917" w:rsidRPr="007317F1" w:rsidRDefault="00362917" w:rsidP="00BC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Opony</w:t>
            </w:r>
          </w:p>
        </w:tc>
        <w:tc>
          <w:tcPr>
            <w:tcW w:w="1581" w:type="dxa"/>
          </w:tcPr>
          <w:p w14:paraId="020B6081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81EA24" w14:textId="7338D2A0" w:rsidR="00362917" w:rsidRPr="00A239A8" w:rsidRDefault="00362917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24,730</w:t>
            </w:r>
          </w:p>
        </w:tc>
        <w:tc>
          <w:tcPr>
            <w:tcW w:w="1601" w:type="dxa"/>
          </w:tcPr>
          <w:p w14:paraId="5800202D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</w:tr>
      <w:tr w:rsidR="00362917" w:rsidRPr="007317F1" w14:paraId="6F320A64" w14:textId="77777777" w:rsidTr="00362917">
        <w:tc>
          <w:tcPr>
            <w:tcW w:w="543" w:type="dxa"/>
          </w:tcPr>
          <w:p w14:paraId="62A4805C" w14:textId="6DC5A1AD" w:rsidR="00362917" w:rsidRDefault="00362917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14:paraId="5BDD3791" w14:textId="61CA0688" w:rsidR="00362917" w:rsidRDefault="00362917" w:rsidP="00BC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RTV i AGD</w:t>
            </w:r>
          </w:p>
        </w:tc>
        <w:tc>
          <w:tcPr>
            <w:tcW w:w="1581" w:type="dxa"/>
          </w:tcPr>
          <w:p w14:paraId="50A98FF7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404CBDA" w14:textId="61119BD8" w:rsidR="00362917" w:rsidRPr="00A239A8" w:rsidRDefault="001E0FC0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1,900</w:t>
            </w:r>
          </w:p>
        </w:tc>
        <w:tc>
          <w:tcPr>
            <w:tcW w:w="1601" w:type="dxa"/>
          </w:tcPr>
          <w:p w14:paraId="170D2ADC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</w:tr>
      <w:tr w:rsidR="00362917" w:rsidRPr="007317F1" w14:paraId="3C83B490" w14:textId="77777777" w:rsidTr="006E341D">
        <w:tc>
          <w:tcPr>
            <w:tcW w:w="543" w:type="dxa"/>
          </w:tcPr>
          <w:p w14:paraId="3D07847A" w14:textId="7310AD01" w:rsidR="00362917" w:rsidRDefault="00362917" w:rsidP="0036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14:paraId="64721914" w14:textId="27AE85A5" w:rsidR="00362917" w:rsidRDefault="0036291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SUMA</w:t>
            </w:r>
          </w:p>
        </w:tc>
        <w:tc>
          <w:tcPr>
            <w:tcW w:w="1581" w:type="dxa"/>
          </w:tcPr>
          <w:p w14:paraId="08390F87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01559CE" w14:textId="0E25BBB5" w:rsidR="00362917" w:rsidRPr="00A239A8" w:rsidRDefault="001E0FC0" w:rsidP="00BC3603">
            <w:pPr>
              <w:rPr>
                <w:sz w:val="24"/>
                <w:szCs w:val="24"/>
              </w:rPr>
            </w:pPr>
            <w:r w:rsidRPr="00A239A8">
              <w:rPr>
                <w:sz w:val="24"/>
                <w:szCs w:val="24"/>
              </w:rPr>
              <w:t>2.467,78</w:t>
            </w:r>
          </w:p>
        </w:tc>
        <w:tc>
          <w:tcPr>
            <w:tcW w:w="1601" w:type="dxa"/>
          </w:tcPr>
          <w:p w14:paraId="1E22EA50" w14:textId="77777777" w:rsidR="00362917" w:rsidRPr="007317F1" w:rsidRDefault="00362917" w:rsidP="00BC3603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7317F1" w:rsidRDefault="005414E8" w:rsidP="00DB23D6">
      <w:pPr>
        <w:rPr>
          <w:sz w:val="24"/>
          <w:szCs w:val="24"/>
        </w:rPr>
      </w:pPr>
    </w:p>
    <w:p w14:paraId="1CEA78F4" w14:textId="77777777" w:rsidR="005414E8" w:rsidRPr="007317F1" w:rsidRDefault="005414E8" w:rsidP="00DB23D6">
      <w:pPr>
        <w:rPr>
          <w:sz w:val="24"/>
          <w:szCs w:val="24"/>
        </w:rPr>
      </w:pPr>
    </w:p>
    <w:p w14:paraId="4761807A" w14:textId="316B789C" w:rsidR="00B77120" w:rsidRPr="00B77120" w:rsidRDefault="00DC66A9" w:rsidP="00B77120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>
        <w:rPr>
          <w:sz w:val="24"/>
          <w:szCs w:val="24"/>
        </w:rPr>
        <w:t>s</w:t>
      </w:r>
      <w:r w:rsidRPr="007317F1">
        <w:rPr>
          <w:sz w:val="24"/>
          <w:szCs w:val="24"/>
        </w:rPr>
        <w:t>zacunkowa cena wykonania zamówienia wynosi:</w:t>
      </w:r>
      <w:r w:rsidR="00B77120">
        <w:rPr>
          <w:sz w:val="24"/>
          <w:szCs w:val="24"/>
        </w:rPr>
        <w:t xml:space="preserve"> </w:t>
      </w:r>
      <w:r w:rsidRPr="00B77120">
        <w:rPr>
          <w:b/>
          <w:bCs/>
          <w:sz w:val="24"/>
          <w:szCs w:val="24"/>
        </w:rPr>
        <w:t>……………………. zł brutto</w:t>
      </w:r>
      <w:r w:rsidR="00B77120">
        <w:rPr>
          <w:b/>
          <w:bCs/>
          <w:sz w:val="24"/>
          <w:szCs w:val="24"/>
        </w:rPr>
        <w:t xml:space="preserve"> </w:t>
      </w:r>
      <w:r w:rsidR="00B77120">
        <w:rPr>
          <w:sz w:val="24"/>
          <w:szCs w:val="24"/>
        </w:rPr>
        <w:t xml:space="preserve">  </w:t>
      </w:r>
      <w:r w:rsidR="00B77120" w:rsidRPr="008160BE">
        <w:rPr>
          <w:sz w:val="24"/>
          <w:szCs w:val="24"/>
        </w:rPr>
        <w:t>(słownie:</w:t>
      </w:r>
      <w:r w:rsidR="00B77120">
        <w:rPr>
          <w:sz w:val="24"/>
          <w:szCs w:val="24"/>
        </w:rPr>
        <w:t xml:space="preserve"> </w:t>
      </w:r>
      <w:r w:rsidR="00B77120" w:rsidRPr="008160BE">
        <w:rPr>
          <w:sz w:val="24"/>
          <w:szCs w:val="24"/>
        </w:rPr>
        <w:t>……….………………………………………………………</w:t>
      </w:r>
      <w:r w:rsidR="00B77120">
        <w:rPr>
          <w:sz w:val="24"/>
          <w:szCs w:val="24"/>
        </w:rPr>
        <w:t>..</w:t>
      </w:r>
      <w:r w:rsidR="00B77120" w:rsidRPr="008160BE">
        <w:rPr>
          <w:sz w:val="24"/>
          <w:szCs w:val="24"/>
        </w:rPr>
        <w:t>…………)</w:t>
      </w:r>
    </w:p>
    <w:p w14:paraId="7F95D6E7" w14:textId="21914F05" w:rsidR="00DC66A9" w:rsidRDefault="00B77120" w:rsidP="00B7712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(należy wpisać cenę brut</w:t>
      </w:r>
      <w:r>
        <w:rPr>
          <w:b/>
          <w:sz w:val="24"/>
          <w:szCs w:val="24"/>
        </w:rPr>
        <w:t xml:space="preserve">to z kolumny nr 4 z pozycji nr </w:t>
      </w:r>
      <w:r w:rsidRPr="00A239A8">
        <w:rPr>
          <w:b/>
          <w:sz w:val="24"/>
          <w:szCs w:val="24"/>
        </w:rPr>
        <w:t>9)</w:t>
      </w:r>
      <w:r>
        <w:rPr>
          <w:b/>
          <w:sz w:val="24"/>
          <w:szCs w:val="24"/>
        </w:rPr>
        <w:t xml:space="preserve">, </w:t>
      </w:r>
      <w:r w:rsidR="00DC66A9" w:rsidRPr="008160BE">
        <w:rPr>
          <w:sz w:val="24"/>
          <w:szCs w:val="24"/>
        </w:rPr>
        <w:t>wyliczona zgodni</w:t>
      </w:r>
      <w:r>
        <w:rPr>
          <w:sz w:val="24"/>
          <w:szCs w:val="24"/>
        </w:rPr>
        <w:t xml:space="preserve">e </w:t>
      </w:r>
      <w:r w:rsidR="00DC66A9" w:rsidRPr="008160BE">
        <w:rPr>
          <w:sz w:val="24"/>
          <w:szCs w:val="24"/>
        </w:rPr>
        <w:t>z zapisami tabeli i podana z dokładnością do dwóch miejsc po przecinku, w złotych</w:t>
      </w:r>
      <w:r>
        <w:rPr>
          <w:sz w:val="24"/>
          <w:szCs w:val="24"/>
        </w:rPr>
        <w:t xml:space="preserve"> </w:t>
      </w:r>
      <w:r w:rsidR="00DC66A9" w:rsidRPr="008160BE">
        <w:rPr>
          <w:sz w:val="24"/>
          <w:szCs w:val="24"/>
        </w:rPr>
        <w:t>polskich</w:t>
      </w:r>
    </w:p>
    <w:p w14:paraId="5E912E88" w14:textId="02B30EB2" w:rsidR="00B77120" w:rsidRPr="00B77120" w:rsidRDefault="00B77120" w:rsidP="00B77120">
      <w:pPr>
        <w:jc w:val="both"/>
        <w:rPr>
          <w:sz w:val="24"/>
          <w:szCs w:val="24"/>
        </w:rPr>
      </w:pPr>
    </w:p>
    <w:p w14:paraId="13890960" w14:textId="77777777" w:rsidR="00B77120" w:rsidRPr="00B77120" w:rsidRDefault="00B77120" w:rsidP="00B77120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ogółem lecz bez podatku VAT    ...…………………………….zł</w:t>
      </w:r>
    </w:p>
    <w:p w14:paraId="423BF9E5" w14:textId="4B0F0D7C" w:rsidR="00A239A8" w:rsidRDefault="00B77120" w:rsidP="00B77120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stawka podatku VAT  ……..%</w:t>
      </w:r>
    </w:p>
    <w:p w14:paraId="2C687A38" w14:textId="77777777" w:rsidR="00B77120" w:rsidRDefault="00B77120" w:rsidP="00B77120">
      <w:pPr>
        <w:ind w:left="142" w:hanging="142"/>
        <w:jc w:val="both"/>
        <w:rPr>
          <w:sz w:val="24"/>
          <w:szCs w:val="24"/>
        </w:rPr>
      </w:pPr>
      <w:r w:rsidRPr="008160BE">
        <w:rPr>
          <w:sz w:val="24"/>
          <w:szCs w:val="24"/>
        </w:rPr>
        <w:t>* Podatek VAT wyliczony zgodnie z obowiązującymi w dniu składania oferty przepisami</w:t>
      </w:r>
    </w:p>
    <w:p w14:paraId="3F2571B0" w14:textId="77777777" w:rsidR="00B77120" w:rsidRPr="008160BE" w:rsidRDefault="00B77120" w:rsidP="00B7712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prawa.</w:t>
      </w:r>
    </w:p>
    <w:p w14:paraId="1B851814" w14:textId="77777777" w:rsidR="00B77120" w:rsidRPr="00B77120" w:rsidRDefault="00B77120" w:rsidP="00B77120">
      <w:pPr>
        <w:spacing w:line="360" w:lineRule="auto"/>
        <w:rPr>
          <w:bCs/>
          <w:sz w:val="24"/>
          <w:szCs w:val="24"/>
        </w:rPr>
      </w:pPr>
    </w:p>
    <w:p w14:paraId="21CF690A" w14:textId="3759326C" w:rsidR="00F7556B" w:rsidRPr="00F302B3" w:rsidRDefault="00F7556B" w:rsidP="00DB23D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A239A8">
        <w:rPr>
          <w:sz w:val="24"/>
          <w:szCs w:val="24"/>
        </w:rPr>
        <w:t xml:space="preserve">Oferujemy stosownie przy wykonaniu zamówienia terminu płatności faktur: </w:t>
      </w:r>
      <w:r w:rsidRPr="005E475C">
        <w:rPr>
          <w:b/>
          <w:bCs/>
          <w:sz w:val="24"/>
          <w:szCs w:val="24"/>
        </w:rPr>
        <w:t>…</w:t>
      </w:r>
      <w:r w:rsidR="00CC7B7A" w:rsidRPr="005E475C">
        <w:rPr>
          <w:b/>
          <w:bCs/>
          <w:sz w:val="24"/>
          <w:szCs w:val="24"/>
        </w:rPr>
        <w:t>…</w:t>
      </w:r>
      <w:r w:rsidRPr="005E475C">
        <w:rPr>
          <w:b/>
          <w:bCs/>
          <w:sz w:val="24"/>
          <w:szCs w:val="24"/>
        </w:rPr>
        <w:t>….</w:t>
      </w:r>
      <w:r w:rsidR="00CC7B7A" w:rsidRPr="005E475C">
        <w:rPr>
          <w:b/>
          <w:bCs/>
          <w:sz w:val="24"/>
          <w:szCs w:val="24"/>
        </w:rPr>
        <w:t xml:space="preserve"> </w:t>
      </w:r>
      <w:r w:rsidRPr="005E475C">
        <w:rPr>
          <w:b/>
          <w:bCs/>
          <w:sz w:val="24"/>
          <w:szCs w:val="24"/>
        </w:rPr>
        <w:t>dni</w:t>
      </w:r>
      <w:r w:rsidRPr="00A239A8">
        <w:rPr>
          <w:sz w:val="24"/>
          <w:szCs w:val="24"/>
        </w:rPr>
        <w:t xml:space="preserve"> od dnia dostarczenia Zamawiającemu prawidłowo wystawionej faktury VAT.</w:t>
      </w:r>
    </w:p>
    <w:p w14:paraId="73F03B77" w14:textId="77777777" w:rsidR="00F302B3" w:rsidRPr="00A239A8" w:rsidRDefault="00F302B3" w:rsidP="00F302B3">
      <w:pPr>
        <w:pStyle w:val="Akapitzlist"/>
        <w:ind w:left="360"/>
        <w:rPr>
          <w:b/>
          <w:sz w:val="24"/>
          <w:szCs w:val="24"/>
        </w:rPr>
      </w:pPr>
    </w:p>
    <w:p w14:paraId="0E43DAAF" w14:textId="0A98EDFC" w:rsidR="00AB559B" w:rsidRPr="00A239A8" w:rsidRDefault="009B442F" w:rsidP="00A239A8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A239A8">
        <w:rPr>
          <w:sz w:val="24"/>
          <w:szCs w:val="24"/>
        </w:rPr>
        <w:t>Zobowiązuje się do wykonania zamówienia publicznego przy użyciu</w:t>
      </w:r>
      <w:r w:rsidR="00AB559B" w:rsidRPr="00A239A8">
        <w:rPr>
          <w:sz w:val="24"/>
          <w:szCs w:val="24"/>
        </w:rPr>
        <w:t xml:space="preserve"> pojazdów spełniających normę emisji spalin min. EURO 5 </w:t>
      </w:r>
      <w:r w:rsidR="004B6A31" w:rsidRPr="00A239A8">
        <w:rPr>
          <w:sz w:val="24"/>
          <w:szCs w:val="24"/>
        </w:rPr>
        <w:t xml:space="preserve">i posiadające nadajnik GPS </w:t>
      </w:r>
      <w:r w:rsidR="00AB559B" w:rsidRPr="00A239A8">
        <w:rPr>
          <w:sz w:val="24"/>
          <w:szCs w:val="24"/>
        </w:rPr>
        <w:t>w ilości:</w:t>
      </w:r>
      <w:r w:rsidR="000F1AFB" w:rsidRPr="00A239A8">
        <w:rPr>
          <w:sz w:val="24"/>
          <w:szCs w:val="24"/>
        </w:rPr>
        <w:t xml:space="preserve"> </w:t>
      </w:r>
      <w:r w:rsidR="000F1AFB" w:rsidRPr="005E475C">
        <w:rPr>
          <w:b/>
          <w:bCs/>
          <w:sz w:val="24"/>
          <w:szCs w:val="24"/>
        </w:rPr>
        <w:t>…………..</w:t>
      </w:r>
      <w:r w:rsidRPr="00A239A8">
        <w:rPr>
          <w:sz w:val="24"/>
          <w:szCs w:val="24"/>
        </w:rPr>
        <w:t>(ilość pojazdów)</w:t>
      </w:r>
      <w:r w:rsidR="006B1E45" w:rsidRPr="00A239A8">
        <w:rPr>
          <w:sz w:val="24"/>
          <w:szCs w:val="24"/>
        </w:rPr>
        <w:t>.</w:t>
      </w:r>
    </w:p>
    <w:p w14:paraId="714B6A39" w14:textId="1974CDA0" w:rsidR="006B1E45" w:rsidRPr="00A239A8" w:rsidRDefault="006B1E45" w:rsidP="00A239A8">
      <w:pPr>
        <w:pStyle w:val="Akapitzlist"/>
        <w:ind w:left="360"/>
        <w:jc w:val="both"/>
        <w:rPr>
          <w:b/>
          <w:sz w:val="24"/>
          <w:szCs w:val="24"/>
        </w:rPr>
      </w:pPr>
      <w:r w:rsidRPr="00A239A8">
        <w:rPr>
          <w:b/>
          <w:sz w:val="24"/>
          <w:szCs w:val="24"/>
          <w:u w:val="single"/>
        </w:rPr>
        <w:t>UWAGA!</w:t>
      </w:r>
    </w:p>
    <w:p w14:paraId="7536F634" w14:textId="263FBD01" w:rsidR="006B1E45" w:rsidRDefault="006B1E45" w:rsidP="00A239A8">
      <w:pPr>
        <w:spacing w:line="276" w:lineRule="auto"/>
        <w:ind w:left="360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76428828" w14:textId="77777777" w:rsidR="00041306" w:rsidRDefault="00041306" w:rsidP="00A239A8">
      <w:pPr>
        <w:spacing w:line="276" w:lineRule="auto"/>
        <w:ind w:left="360"/>
        <w:jc w:val="both"/>
        <w:rPr>
          <w:bCs/>
          <w:sz w:val="24"/>
          <w:szCs w:val="24"/>
          <w:u w:val="single"/>
        </w:rPr>
      </w:pPr>
    </w:p>
    <w:p w14:paraId="233D666C" w14:textId="659ABA95" w:rsidR="00D36F45" w:rsidRPr="00CC7B7A" w:rsidRDefault="009B442F" w:rsidP="003855BC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041306">
        <w:rPr>
          <w:sz w:val="24"/>
          <w:szCs w:val="24"/>
        </w:rPr>
        <w:t>Zobowiązuje się do prowadzenia</w:t>
      </w:r>
      <w:r w:rsidR="008062C0" w:rsidRPr="00041306">
        <w:rPr>
          <w:sz w:val="24"/>
          <w:szCs w:val="24"/>
        </w:rPr>
        <w:t xml:space="preserve"> akcji informacyjnej o systemie zbierania odpadów </w:t>
      </w:r>
      <w:r w:rsidRPr="00041306">
        <w:rPr>
          <w:sz w:val="24"/>
          <w:szCs w:val="24"/>
        </w:rPr>
        <w:t xml:space="preserve">komunalnych </w:t>
      </w:r>
      <w:r w:rsidR="008062C0" w:rsidRPr="00041306">
        <w:rPr>
          <w:sz w:val="24"/>
          <w:szCs w:val="24"/>
        </w:rPr>
        <w:t xml:space="preserve">i </w:t>
      </w:r>
      <w:r w:rsidRPr="00041306">
        <w:rPr>
          <w:sz w:val="24"/>
          <w:szCs w:val="24"/>
        </w:rPr>
        <w:t>do prowadzenia</w:t>
      </w:r>
      <w:r w:rsidR="008062C0" w:rsidRPr="00041306">
        <w:rPr>
          <w:sz w:val="24"/>
          <w:szCs w:val="24"/>
        </w:rPr>
        <w:t xml:space="preserve"> akcji promującej selektywną zbiórkę odpadów na terenie gminy</w:t>
      </w:r>
      <w:r w:rsidRPr="00041306">
        <w:rPr>
          <w:sz w:val="24"/>
          <w:szCs w:val="24"/>
        </w:rPr>
        <w:t>. W</w:t>
      </w:r>
      <w:r w:rsidR="008062C0" w:rsidRPr="00041306">
        <w:rPr>
          <w:sz w:val="24"/>
          <w:szCs w:val="24"/>
        </w:rPr>
        <w:t>ykonawca w uzgodnieniu z zamawiającym zobowiązany będzie do opracowania odpowiedniej bros</w:t>
      </w:r>
      <w:r w:rsidRPr="00041306">
        <w:rPr>
          <w:sz w:val="24"/>
          <w:szCs w:val="24"/>
        </w:rPr>
        <w:t>zury informacyjnej i przekazania</w:t>
      </w:r>
      <w:r w:rsidR="008062C0" w:rsidRPr="00041306">
        <w:rPr>
          <w:sz w:val="24"/>
          <w:szCs w:val="24"/>
        </w:rPr>
        <w:t xml:space="preserve"> jej właścicielom nieruchomości</w:t>
      </w:r>
      <w:r w:rsidRPr="00041306">
        <w:rPr>
          <w:sz w:val="24"/>
          <w:szCs w:val="24"/>
        </w:rPr>
        <w:t xml:space="preserve"> zamieszkałych </w:t>
      </w:r>
      <w:r w:rsidR="002B1497" w:rsidRPr="00041306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="008062C0" w:rsidRPr="00041306">
        <w:rPr>
          <w:sz w:val="24"/>
          <w:szCs w:val="24"/>
        </w:rPr>
        <w:t>, od których odbierane są odpady</w:t>
      </w:r>
      <w:r w:rsidR="00701139" w:rsidRPr="00041306">
        <w:rPr>
          <w:sz w:val="24"/>
          <w:szCs w:val="24"/>
        </w:rPr>
        <w:t>.</w:t>
      </w:r>
      <w:r w:rsidR="002B1497" w:rsidRPr="00041306">
        <w:rPr>
          <w:b/>
          <w:bCs/>
          <w:i/>
          <w:sz w:val="24"/>
          <w:szCs w:val="24"/>
        </w:rPr>
        <w:t xml:space="preserve"> </w:t>
      </w:r>
      <w:r w:rsidR="00E5140D" w:rsidRPr="00041306">
        <w:rPr>
          <w:bCs/>
          <w:sz w:val="24"/>
          <w:szCs w:val="24"/>
        </w:rPr>
        <w:t>Akcja informacyjno-</w:t>
      </w:r>
      <w:r w:rsidR="002B1497" w:rsidRPr="00041306">
        <w:rPr>
          <w:bCs/>
          <w:sz w:val="24"/>
          <w:szCs w:val="24"/>
        </w:rPr>
        <w:t xml:space="preserve">promocyjna prowadzona będzie co najmniej </w:t>
      </w:r>
      <w:r w:rsidR="00E5140D" w:rsidRPr="005E475C">
        <w:rPr>
          <w:b/>
          <w:sz w:val="24"/>
          <w:szCs w:val="24"/>
        </w:rPr>
        <w:t>…</w:t>
      </w:r>
      <w:r w:rsidR="00CC7B7A" w:rsidRPr="005E475C">
        <w:rPr>
          <w:b/>
          <w:sz w:val="24"/>
          <w:szCs w:val="24"/>
        </w:rPr>
        <w:t>…..</w:t>
      </w:r>
      <w:r w:rsidR="00E5140D" w:rsidRPr="005E475C">
        <w:rPr>
          <w:b/>
          <w:sz w:val="24"/>
          <w:szCs w:val="24"/>
        </w:rPr>
        <w:t>….</w:t>
      </w:r>
      <w:r w:rsidR="00EC5D0F" w:rsidRPr="00041306">
        <w:rPr>
          <w:bCs/>
          <w:sz w:val="24"/>
          <w:szCs w:val="24"/>
        </w:rPr>
        <w:t xml:space="preserve"> </w:t>
      </w:r>
      <w:r w:rsidR="002B1497" w:rsidRPr="00041306">
        <w:rPr>
          <w:bCs/>
          <w:sz w:val="24"/>
          <w:szCs w:val="24"/>
        </w:rPr>
        <w:t>razy w trakcie trwania umowy.</w:t>
      </w:r>
      <w:r w:rsidR="002B1497" w:rsidRPr="00041306">
        <w:rPr>
          <w:b/>
          <w:bCs/>
          <w:sz w:val="24"/>
          <w:szCs w:val="24"/>
        </w:rPr>
        <w:t xml:space="preserve"> </w:t>
      </w:r>
    </w:p>
    <w:p w14:paraId="5AFF98E6" w14:textId="3FEE3BF6" w:rsidR="00D36F45" w:rsidRDefault="00D36F45" w:rsidP="00CC7B7A">
      <w:pPr>
        <w:ind w:left="360"/>
        <w:jc w:val="both"/>
        <w:rPr>
          <w:b/>
          <w:bCs/>
          <w:sz w:val="24"/>
          <w:szCs w:val="24"/>
        </w:rPr>
      </w:pPr>
      <w:r w:rsidRPr="00CC7B7A">
        <w:rPr>
          <w:b/>
          <w:bCs/>
          <w:sz w:val="24"/>
          <w:szCs w:val="24"/>
        </w:rPr>
        <w:t xml:space="preserve">Zamawiający wymaga minimum 2 </w:t>
      </w:r>
      <w:r w:rsidR="00E5140D" w:rsidRPr="00CC7B7A">
        <w:rPr>
          <w:b/>
          <w:bCs/>
          <w:sz w:val="24"/>
          <w:szCs w:val="24"/>
        </w:rPr>
        <w:t xml:space="preserve">akcji informacyjno-promocyjnych. </w:t>
      </w:r>
    </w:p>
    <w:p w14:paraId="317F2D8D" w14:textId="070FB2C4" w:rsidR="005E475C" w:rsidRPr="005E475C" w:rsidRDefault="005E475C" w:rsidP="00CC7B7A">
      <w:pPr>
        <w:ind w:left="360"/>
        <w:jc w:val="both"/>
        <w:rPr>
          <w:b/>
          <w:bCs/>
          <w:sz w:val="24"/>
          <w:szCs w:val="24"/>
          <w:u w:val="single"/>
        </w:rPr>
      </w:pPr>
      <w:r w:rsidRPr="005E475C">
        <w:rPr>
          <w:b/>
          <w:bCs/>
          <w:sz w:val="24"/>
          <w:szCs w:val="24"/>
          <w:u w:val="single"/>
        </w:rPr>
        <w:t>UWAGA!</w:t>
      </w:r>
    </w:p>
    <w:p w14:paraId="16907BE8" w14:textId="77777777" w:rsidR="005E475C" w:rsidRPr="005E475C" w:rsidRDefault="005E475C" w:rsidP="005E475C">
      <w:pPr>
        <w:spacing w:line="276" w:lineRule="auto"/>
        <w:ind w:left="360"/>
        <w:jc w:val="both"/>
        <w:rPr>
          <w:iCs/>
          <w:sz w:val="24"/>
          <w:szCs w:val="24"/>
        </w:rPr>
      </w:pPr>
      <w:r w:rsidRPr="005E475C">
        <w:rPr>
          <w:iCs/>
          <w:sz w:val="24"/>
          <w:szCs w:val="24"/>
          <w:u w:val="single"/>
        </w:rPr>
        <w:t>Jeżeli Wykonawca nie zadeklaruje akcji promocyjno-informacyjnych,  Zamawiający przyjmie, że Wykonawca przeprowadzi minimum 2 akcje promocyjno-informacyjne.</w:t>
      </w:r>
    </w:p>
    <w:p w14:paraId="502AD73F" w14:textId="77777777" w:rsidR="005E475C" w:rsidRDefault="005E475C" w:rsidP="00CC7B7A">
      <w:pPr>
        <w:ind w:left="360"/>
        <w:jc w:val="both"/>
        <w:rPr>
          <w:b/>
          <w:bCs/>
          <w:sz w:val="24"/>
          <w:szCs w:val="24"/>
        </w:rPr>
      </w:pPr>
    </w:p>
    <w:p w14:paraId="1659C59F" w14:textId="77777777" w:rsidR="00CC7B7A" w:rsidRDefault="00CC7B7A" w:rsidP="00CC7B7A">
      <w:pPr>
        <w:ind w:left="360"/>
        <w:jc w:val="both"/>
        <w:rPr>
          <w:b/>
          <w:bCs/>
          <w:sz w:val="24"/>
          <w:szCs w:val="24"/>
        </w:rPr>
      </w:pPr>
    </w:p>
    <w:p w14:paraId="30B8A5F9" w14:textId="328DDF9B" w:rsidR="007D1D0A" w:rsidRPr="00CC7B7A" w:rsidRDefault="007D1D0A" w:rsidP="00DB23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C7B7A">
        <w:rPr>
          <w:sz w:val="24"/>
          <w:szCs w:val="24"/>
        </w:rPr>
        <w:t>Instalacje</w:t>
      </w:r>
      <w:r w:rsidR="00B43EF0" w:rsidRPr="00CC7B7A">
        <w:rPr>
          <w:sz w:val="24"/>
          <w:szCs w:val="24"/>
        </w:rPr>
        <w:t>,</w:t>
      </w:r>
      <w:r w:rsidR="00DB23D6" w:rsidRPr="00CC7B7A">
        <w:rPr>
          <w:sz w:val="24"/>
          <w:szCs w:val="24"/>
        </w:rPr>
        <w:t xml:space="preserve"> w tym</w:t>
      </w:r>
      <w:r w:rsidRPr="00CC7B7A">
        <w:rPr>
          <w:sz w:val="24"/>
          <w:szCs w:val="24"/>
        </w:rPr>
        <w:t xml:space="preserve"> instalacje </w:t>
      </w:r>
      <w:r w:rsidR="00DB23D6" w:rsidRPr="00CC7B7A">
        <w:rPr>
          <w:sz w:val="24"/>
          <w:szCs w:val="24"/>
        </w:rPr>
        <w:t>komunalne</w:t>
      </w:r>
      <w:r w:rsidRPr="00CC7B7A">
        <w:rPr>
          <w:sz w:val="24"/>
          <w:szCs w:val="24"/>
        </w:rPr>
        <w:t xml:space="preserve"> do których </w:t>
      </w:r>
      <w:r w:rsidR="00DB23D6" w:rsidRPr="00CC7B7A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564"/>
      </w:tblGrid>
      <w:tr w:rsidR="007317F1" w:rsidRPr="007317F1" w14:paraId="6F112AA0" w14:textId="77777777" w:rsidTr="00493694">
        <w:tc>
          <w:tcPr>
            <w:tcW w:w="675" w:type="dxa"/>
            <w:shd w:val="clear" w:color="auto" w:fill="A6A6A6"/>
            <w:vAlign w:val="center"/>
          </w:tcPr>
          <w:p w14:paraId="1B3B711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564" w:type="dxa"/>
            <w:shd w:val="clear" w:color="auto" w:fill="A6A6A6"/>
            <w:vAlign w:val="center"/>
          </w:tcPr>
          <w:p w14:paraId="66762002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7317F1" w:rsidRPr="007317F1" w14:paraId="6BE59500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009D2361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0CAC44E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564" w:type="dxa"/>
            <w:vAlign w:val="center"/>
          </w:tcPr>
          <w:p w14:paraId="1BECF0FB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0DCDF54D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619211F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0BDA5480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564" w:type="dxa"/>
            <w:vAlign w:val="center"/>
          </w:tcPr>
          <w:p w14:paraId="74E845E2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70CAD1A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31484ABD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6153EABC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papier i tektura</w:t>
            </w:r>
          </w:p>
        </w:tc>
        <w:tc>
          <w:tcPr>
            <w:tcW w:w="4564" w:type="dxa"/>
            <w:vAlign w:val="center"/>
          </w:tcPr>
          <w:p w14:paraId="5991523C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350F8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7C598819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6689380B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564" w:type="dxa"/>
            <w:vAlign w:val="center"/>
          </w:tcPr>
          <w:p w14:paraId="1DA8AAF6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45AD0D1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7C361D5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4311B933" w14:textId="21D51C5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564" w:type="dxa"/>
            <w:vAlign w:val="center"/>
          </w:tcPr>
          <w:p w14:paraId="19FAC4C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DAD65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6B09BE4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706FA8A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opakowania wielomateriałowe</w:t>
            </w:r>
          </w:p>
        </w:tc>
        <w:tc>
          <w:tcPr>
            <w:tcW w:w="4564" w:type="dxa"/>
            <w:vAlign w:val="center"/>
          </w:tcPr>
          <w:p w14:paraId="20AEBE0D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763DF3D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09B1F022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7C53D0F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564" w:type="dxa"/>
            <w:vAlign w:val="center"/>
          </w:tcPr>
          <w:p w14:paraId="213773D8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292B5523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7D7802B8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24C5AD1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564" w:type="dxa"/>
            <w:vAlign w:val="center"/>
          </w:tcPr>
          <w:p w14:paraId="191DD970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16B6CE6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7E6DF0BA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58FD7918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chemikalia (np. farby, rozpuszczalniki, oleje odpadowe)</w:t>
            </w:r>
          </w:p>
        </w:tc>
        <w:tc>
          <w:tcPr>
            <w:tcW w:w="4564" w:type="dxa"/>
            <w:vAlign w:val="center"/>
          </w:tcPr>
          <w:p w14:paraId="097966DA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123C13A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613D73C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14:paraId="0D8F1999" w14:textId="652AF564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564" w:type="dxa"/>
            <w:vAlign w:val="center"/>
          </w:tcPr>
          <w:p w14:paraId="45D5AB9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B2DEDFD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43B8A8F5" w14:textId="77777777" w:rsidR="007F4928" w:rsidRPr="007317F1" w:rsidRDefault="007F492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5E3AB1A7" w:rsidR="007F492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564" w:type="dxa"/>
            <w:vAlign w:val="center"/>
          </w:tcPr>
          <w:p w14:paraId="31783249" w14:textId="77777777" w:rsidR="007F4928" w:rsidRPr="007317F1" w:rsidRDefault="007F492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288B956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5C0FEA16" w14:textId="77777777" w:rsidR="008F6934" w:rsidRPr="007317F1" w:rsidRDefault="008F6934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058DF346" w:rsidR="008F6934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wielkogabarytowe, w tym meble</w:t>
            </w:r>
          </w:p>
        </w:tc>
        <w:tc>
          <w:tcPr>
            <w:tcW w:w="4564" w:type="dxa"/>
            <w:vAlign w:val="center"/>
          </w:tcPr>
          <w:p w14:paraId="747B2008" w14:textId="77777777" w:rsidR="008F6934" w:rsidRPr="007317F1" w:rsidRDefault="008F6934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7DE976E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43A1A8D4" w14:textId="272EA67B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2BD6A462" w14:textId="0C6F60E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564" w:type="dxa"/>
            <w:vAlign w:val="center"/>
          </w:tcPr>
          <w:p w14:paraId="646D157F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C5379EB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31757E89" w14:textId="25DB6131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038427EA" w14:textId="5B902D4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niebezpieczne</w:t>
            </w:r>
          </w:p>
        </w:tc>
        <w:tc>
          <w:tcPr>
            <w:tcW w:w="4564" w:type="dxa"/>
            <w:vAlign w:val="center"/>
          </w:tcPr>
          <w:p w14:paraId="7FFBDCD3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20CABB3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0DA42F6A" w14:textId="78A61EE5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14:paraId="6EBBAF5A" w14:textId="1C7ADDED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budowlane i rozbiórkowe w ilości 500 kg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564" w:type="dxa"/>
            <w:vAlign w:val="center"/>
          </w:tcPr>
          <w:p w14:paraId="3142FDBB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39D06AB" w14:textId="77777777" w:rsidTr="00493694">
        <w:trPr>
          <w:trHeight w:val="340"/>
        </w:trPr>
        <w:tc>
          <w:tcPr>
            <w:tcW w:w="675" w:type="dxa"/>
            <w:vAlign w:val="center"/>
          </w:tcPr>
          <w:p w14:paraId="3E152AD4" w14:textId="3F9E699E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14:paraId="4D18DEE8" w14:textId="7BEC3366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niekwalifikujące się do odpadów medycznych powstałych w gospodarstwie domowym w wyniku przyjmowania produktów leczniczych w formie iniekcji i  prowadzenia monitoringu poziomu substancji we krwi</w:t>
            </w:r>
          </w:p>
        </w:tc>
        <w:tc>
          <w:tcPr>
            <w:tcW w:w="4564" w:type="dxa"/>
            <w:vAlign w:val="center"/>
          </w:tcPr>
          <w:p w14:paraId="4E2C4698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</w:tbl>
    <w:p w14:paraId="66668F57" w14:textId="53D0B48A" w:rsidR="00AB559B" w:rsidRDefault="00AB559B" w:rsidP="003656F2">
      <w:pPr>
        <w:rPr>
          <w:sz w:val="24"/>
          <w:szCs w:val="24"/>
        </w:rPr>
      </w:pPr>
    </w:p>
    <w:p w14:paraId="60538575" w14:textId="6FF4C9C5" w:rsidR="00F614DE" w:rsidRDefault="00120700" w:rsidP="0012070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Oświadczam/my,  iż  przedmiot  zamówienia  wykonamy  w  terminie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podanym w Specyfikacji Warunków Zamówienia.</w:t>
      </w:r>
    </w:p>
    <w:p w14:paraId="1CED8B26" w14:textId="77777777" w:rsidR="00120700" w:rsidRDefault="00120700" w:rsidP="00120700">
      <w:pPr>
        <w:pStyle w:val="Akapitzlist"/>
        <w:ind w:left="360"/>
        <w:jc w:val="both"/>
        <w:rPr>
          <w:sz w:val="24"/>
          <w:szCs w:val="24"/>
        </w:rPr>
      </w:pPr>
    </w:p>
    <w:p w14:paraId="66160323" w14:textId="77777777" w:rsidR="00120700" w:rsidRPr="00120700" w:rsidRDefault="00120700" w:rsidP="0012070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Oświadczam/ oświadczamy, że: </w:t>
      </w:r>
      <w:r w:rsidRPr="00120700">
        <w:rPr>
          <w:i/>
          <w:sz w:val="24"/>
          <w:szCs w:val="24"/>
        </w:rPr>
        <w:t>(proszę wstawić X we właściwym polu)</w:t>
      </w:r>
    </w:p>
    <w:p w14:paraId="758339F7" w14:textId="77777777" w:rsidR="00120700" w:rsidRPr="00120700" w:rsidRDefault="00120700" w:rsidP="00120700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120700" w:rsidRPr="00120700" w14:paraId="4360856E" w14:textId="77777777" w:rsidTr="0049369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BA48" w14:textId="77777777" w:rsidR="00120700" w:rsidRPr="00120700" w:rsidRDefault="00120700" w:rsidP="001A063C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383F" w14:textId="77777777" w:rsidR="00120700" w:rsidRPr="00120700" w:rsidRDefault="00120700" w:rsidP="001A063C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68EB9DCE" w14:textId="77777777" w:rsidR="00120700" w:rsidRPr="00120700" w:rsidRDefault="00120700" w:rsidP="00120700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120700" w:rsidRPr="00120700" w14:paraId="08490D47" w14:textId="77777777" w:rsidTr="00493694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E7AA" w14:textId="77777777" w:rsidR="00120700" w:rsidRPr="00120700" w:rsidRDefault="00120700" w:rsidP="001A063C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9F3" w14:textId="77777777" w:rsidR="00120700" w:rsidRPr="00120700" w:rsidRDefault="00120700" w:rsidP="001A063C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58F02C7" w14:textId="77777777" w:rsidR="00120700" w:rsidRPr="00120700" w:rsidRDefault="00120700" w:rsidP="00120700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p w14:paraId="3523CFE2" w14:textId="4B57E943" w:rsidR="00120700" w:rsidRPr="00120700" w:rsidRDefault="00120700" w:rsidP="00493694">
      <w:pPr>
        <w:widowControl w:val="0"/>
        <w:tabs>
          <w:tab w:val="left" w:pos="993"/>
        </w:tabs>
        <w:ind w:right="1"/>
        <w:rPr>
          <w:sz w:val="24"/>
          <w:szCs w:val="24"/>
        </w:rPr>
      </w:pPr>
      <w:r w:rsidRPr="00120700">
        <w:rPr>
          <w:sz w:val="24"/>
          <w:szCs w:val="24"/>
        </w:rPr>
        <w:t>Wartość dostawy powodująca obowiązek podatkowy u Zamawiającego to ………………..</w:t>
      </w:r>
      <w:r w:rsidR="00493694"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zł netto**</w:t>
      </w:r>
    </w:p>
    <w:p w14:paraId="39EAD031" w14:textId="77777777" w:rsidR="00120700" w:rsidRPr="00120700" w:rsidRDefault="00120700" w:rsidP="00120700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               </w:t>
      </w:r>
    </w:p>
    <w:p w14:paraId="75584620" w14:textId="442EE218" w:rsidR="00120700" w:rsidRPr="00493694" w:rsidRDefault="00120700" w:rsidP="00493694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Stawki podatku od towarów i usług, która zgodnie z wiedzą wykonawcy, będzie</w:t>
      </w:r>
      <w:r w:rsidR="00493694"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miała zastosowanie ………………………</w:t>
      </w:r>
    </w:p>
    <w:p w14:paraId="568741EC" w14:textId="77777777" w:rsidR="00120700" w:rsidRPr="00120700" w:rsidRDefault="00120700" w:rsidP="0012070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4"/>
          <w:szCs w:val="24"/>
        </w:rPr>
      </w:pPr>
    </w:p>
    <w:p w14:paraId="1DF8CC2F" w14:textId="77777777" w:rsidR="00120700" w:rsidRPr="00120700" w:rsidRDefault="00120700" w:rsidP="00493694">
      <w:pPr>
        <w:tabs>
          <w:tab w:val="left" w:pos="851"/>
          <w:tab w:val="left" w:pos="4320"/>
          <w:tab w:val="left" w:pos="4906"/>
        </w:tabs>
        <w:ind w:left="70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6CBDEB8E" w14:textId="77777777" w:rsidR="00120700" w:rsidRPr="00120700" w:rsidRDefault="00120700" w:rsidP="00493694">
      <w:pPr>
        <w:widowControl w:val="0"/>
        <w:numPr>
          <w:ilvl w:val="0"/>
          <w:numId w:val="15"/>
        </w:numPr>
        <w:tabs>
          <w:tab w:val="clear" w:pos="0"/>
          <w:tab w:val="num" w:pos="-143"/>
        </w:tabs>
        <w:suppressAutoHyphens/>
        <w:ind w:left="106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wewnątrzwspólnotowego nabycia towarów,</w:t>
      </w:r>
    </w:p>
    <w:p w14:paraId="4D02A789" w14:textId="77777777" w:rsidR="00120700" w:rsidRPr="00120700" w:rsidRDefault="00120700" w:rsidP="00120700">
      <w:pPr>
        <w:widowControl w:val="0"/>
        <w:numPr>
          <w:ilvl w:val="0"/>
          <w:numId w:val="15"/>
        </w:numPr>
        <w:suppressAutoHyphens/>
        <w:ind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lastRenderedPageBreak/>
        <w:t>mechanizmu odwróconego obciążenia, o którym mowa w art. 17 ust. 1 pkt 7 ustawy o podatku od towarów i usług,</w:t>
      </w:r>
    </w:p>
    <w:p w14:paraId="79E223D5" w14:textId="77777777" w:rsidR="00120700" w:rsidRPr="00120700" w:rsidRDefault="00120700" w:rsidP="00120700">
      <w:pPr>
        <w:widowControl w:val="0"/>
        <w:numPr>
          <w:ilvl w:val="0"/>
          <w:numId w:val="15"/>
        </w:numPr>
        <w:suppressAutoHyphens/>
        <w:ind w:right="1"/>
        <w:jc w:val="both"/>
        <w:rPr>
          <w:sz w:val="24"/>
          <w:szCs w:val="24"/>
        </w:rPr>
      </w:pPr>
      <w:r w:rsidRPr="00120700">
        <w:rPr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385A640" w14:textId="77777777" w:rsidR="00120700" w:rsidRPr="00120700" w:rsidRDefault="00120700" w:rsidP="00120700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6947D976" w14:textId="6FE56E2F" w:rsidR="00120700" w:rsidRDefault="00120700" w:rsidP="00120700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4FC0F4D6" w14:textId="77777777" w:rsidR="00493694" w:rsidRDefault="00493694" w:rsidP="00120700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1D3B0A52" w14:textId="699B05E5" w:rsidR="00120700" w:rsidRPr="00493694" w:rsidRDefault="00120700" w:rsidP="00493694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zapoznałem/liśmy się ze Specyfikacją Warunków Zamówienia oraz wzorem/</w:t>
      </w:r>
      <w:proofErr w:type="spellStart"/>
      <w:r w:rsidRPr="00493694">
        <w:rPr>
          <w:sz w:val="24"/>
          <w:szCs w:val="24"/>
        </w:rPr>
        <w:t>ami</w:t>
      </w:r>
      <w:proofErr w:type="spellEnd"/>
      <w:r w:rsidRPr="00493694">
        <w:rPr>
          <w:sz w:val="24"/>
          <w:szCs w:val="24"/>
        </w:rPr>
        <w:t xml:space="preserve"> umowy i nie wnosimy do nich zastrzeżeń oraz przyjmujemy warunków w nich zawarte.</w:t>
      </w:r>
    </w:p>
    <w:p w14:paraId="7B3E0B9D" w14:textId="77777777" w:rsidR="00493694" w:rsidRPr="00493694" w:rsidRDefault="00493694" w:rsidP="00493694">
      <w:pPr>
        <w:pStyle w:val="Akapitzlist"/>
        <w:tabs>
          <w:tab w:val="left" w:pos="0"/>
          <w:tab w:val="left" w:pos="993"/>
        </w:tabs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07A04F" w14:textId="165075AE" w:rsidR="00120700" w:rsidRPr="00493694" w:rsidRDefault="00120700" w:rsidP="00493694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uzyskałem/liśmy niezbędne informacje do prawidłowego przygotowania i złożenia oferty.</w:t>
      </w:r>
    </w:p>
    <w:p w14:paraId="73E851AC" w14:textId="77777777" w:rsidR="00493694" w:rsidRPr="00493694" w:rsidRDefault="00493694" w:rsidP="00493694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289E0391" w14:textId="4A97F658" w:rsidR="00120700" w:rsidRPr="00493694" w:rsidRDefault="00120700" w:rsidP="00493694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w cenie naszej oferty zostały uwzględnione wszystkie koszty wykonania zamówienia.</w:t>
      </w:r>
    </w:p>
    <w:p w14:paraId="1AF11860" w14:textId="77777777" w:rsidR="00493694" w:rsidRPr="00493694" w:rsidRDefault="00493694" w:rsidP="00493694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50FB97BC" w14:textId="50D41489" w:rsidR="00120700" w:rsidRPr="00493694" w:rsidRDefault="00120700" w:rsidP="00493694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EC1710D" w14:textId="77777777" w:rsidR="00493694" w:rsidRPr="00493694" w:rsidRDefault="00493694" w:rsidP="00493694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5EF8DAC4" w14:textId="07CFD3DE" w:rsidR="00120700" w:rsidRPr="00F46F21" w:rsidRDefault="00120700" w:rsidP="00493694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Część zamówienia wymieniona poniżej realizowana będzie z pomocą Podwykonawcy/ Podwykonawców**</w:t>
      </w:r>
      <w:r w:rsidRPr="00493694">
        <w:rPr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493694">
        <w:rPr>
          <w:sz w:val="24"/>
          <w:szCs w:val="24"/>
        </w:rPr>
        <w:t xml:space="preserve">:  </w:t>
      </w:r>
    </w:p>
    <w:p w14:paraId="4AFFB381" w14:textId="77777777" w:rsidR="00F46F21" w:rsidRPr="00F46F21" w:rsidRDefault="00F46F21" w:rsidP="00F46F21">
      <w:p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ED7862" w14:textId="0CE0DCC5" w:rsidR="00120700" w:rsidRDefault="00120700" w:rsidP="00F46F21">
      <w:pPr>
        <w:pStyle w:val="Default"/>
        <w:numPr>
          <w:ilvl w:val="0"/>
          <w:numId w:val="16"/>
        </w:numPr>
        <w:spacing w:line="360" w:lineRule="auto"/>
      </w:pPr>
      <w:r>
        <w:t xml:space="preserve">Podwykonawca 1   </w:t>
      </w:r>
    </w:p>
    <w:p w14:paraId="302FFFA6" w14:textId="5F3B7E50" w:rsidR="00120700" w:rsidRDefault="00493694" w:rsidP="00F46F21">
      <w:pPr>
        <w:pStyle w:val="Default"/>
        <w:spacing w:line="360" w:lineRule="auto"/>
        <w:jc w:val="both"/>
      </w:pPr>
      <w:r>
        <w:t xml:space="preserve">            </w:t>
      </w:r>
      <w:r w:rsidR="00120700">
        <w:t>………………………………………………………………………………</w:t>
      </w:r>
      <w:r>
        <w:t>…..</w:t>
      </w:r>
      <w:r w:rsidR="00120700">
        <w:t>……..</w:t>
      </w:r>
    </w:p>
    <w:p w14:paraId="3C6F580D" w14:textId="0ED82B85" w:rsidR="00120700" w:rsidRDefault="00120700" w:rsidP="00120700">
      <w:pPr>
        <w:pStyle w:val="Default"/>
        <w:ind w:left="720"/>
      </w:pPr>
      <w:r>
        <w:t xml:space="preserve">                                       </w:t>
      </w:r>
      <w:r>
        <w:rPr>
          <w:i/>
          <w:iCs/>
        </w:rPr>
        <w:t>nazwa firmy, siedziba podwykonawcy</w:t>
      </w:r>
    </w:p>
    <w:p w14:paraId="1691AEE9" w14:textId="0FF31A97" w:rsidR="00120700" w:rsidRDefault="00493694" w:rsidP="00493694">
      <w:pPr>
        <w:pStyle w:val="Default"/>
      </w:pPr>
      <w:r>
        <w:t xml:space="preserve">            </w:t>
      </w:r>
      <w:r w:rsidR="00120700">
        <w:t>………………...……………..…………………..……………………</w:t>
      </w:r>
      <w:r>
        <w:t>……</w:t>
      </w:r>
      <w:r w:rsidR="00120700">
        <w:t>………….</w:t>
      </w:r>
    </w:p>
    <w:p w14:paraId="6DEFDF5B" w14:textId="38C3E81C" w:rsidR="00120700" w:rsidRDefault="00120700" w:rsidP="00120700">
      <w:pPr>
        <w:pStyle w:val="Default"/>
        <w:ind w:left="1080"/>
      </w:pPr>
      <w:r>
        <w:t xml:space="preserve">                                                      zakres robót </w:t>
      </w:r>
    </w:p>
    <w:p w14:paraId="2658A789" w14:textId="23C9FFD3" w:rsidR="00120700" w:rsidRDefault="00120700" w:rsidP="00F46F21">
      <w:pPr>
        <w:pStyle w:val="Default"/>
        <w:numPr>
          <w:ilvl w:val="0"/>
          <w:numId w:val="16"/>
        </w:numPr>
        <w:spacing w:line="276" w:lineRule="auto"/>
      </w:pPr>
      <w:r>
        <w:t xml:space="preserve">Podwykonawca 2 </w:t>
      </w:r>
    </w:p>
    <w:p w14:paraId="322007D0" w14:textId="644F766D" w:rsidR="00120700" w:rsidRDefault="00493694" w:rsidP="00F46F21">
      <w:pPr>
        <w:pStyle w:val="Default"/>
        <w:spacing w:line="276" w:lineRule="auto"/>
      </w:pPr>
      <w:r>
        <w:t xml:space="preserve">            </w:t>
      </w:r>
      <w:r w:rsidR="00120700">
        <w:t>…………………………………………………………………………….…</w:t>
      </w:r>
      <w:r>
        <w:t>……</w:t>
      </w:r>
      <w:r w:rsidR="00120700">
        <w:t>……</w:t>
      </w:r>
    </w:p>
    <w:p w14:paraId="11D896A0" w14:textId="2D94917E" w:rsidR="00120700" w:rsidRDefault="00120700" w:rsidP="00120700">
      <w:pPr>
        <w:pStyle w:val="Default"/>
        <w:ind w:left="1080"/>
      </w:pPr>
      <w:r>
        <w:t xml:space="preserve">                                 </w:t>
      </w:r>
      <w:r>
        <w:rPr>
          <w:i/>
          <w:iCs/>
        </w:rPr>
        <w:t>nazwa firmy, siedziba podwykonawcy</w:t>
      </w:r>
    </w:p>
    <w:p w14:paraId="3D17265B" w14:textId="2934B84E" w:rsidR="00120700" w:rsidRDefault="00493694" w:rsidP="00493694">
      <w:pPr>
        <w:pStyle w:val="Default"/>
      </w:pPr>
      <w:r>
        <w:t xml:space="preserve">            </w:t>
      </w:r>
      <w:r w:rsidR="00120700">
        <w:t>…………………………...……………..……………………………….……</w:t>
      </w:r>
      <w:r>
        <w:t>...</w:t>
      </w:r>
      <w:r w:rsidR="00120700">
        <w:t>………</w:t>
      </w:r>
    </w:p>
    <w:p w14:paraId="3C274DAC" w14:textId="727ECB2F" w:rsidR="00120700" w:rsidRDefault="00120700" w:rsidP="00120700">
      <w:pPr>
        <w:pStyle w:val="Default"/>
        <w:ind w:left="1080"/>
      </w:pPr>
      <w:r>
        <w:t xml:space="preserve">                                                      zakres robót </w:t>
      </w:r>
    </w:p>
    <w:p w14:paraId="0545BD95" w14:textId="77777777" w:rsidR="00D27D26" w:rsidRDefault="00D27D26" w:rsidP="00120700">
      <w:pPr>
        <w:pStyle w:val="Default"/>
        <w:ind w:left="1080"/>
      </w:pPr>
    </w:p>
    <w:p w14:paraId="62C1776A" w14:textId="15BDD0C5" w:rsidR="00120700" w:rsidRPr="00D27D26" w:rsidRDefault="00120700" w:rsidP="00D27D26">
      <w:pPr>
        <w:pStyle w:val="Default"/>
        <w:numPr>
          <w:ilvl w:val="0"/>
          <w:numId w:val="13"/>
        </w:numPr>
        <w:rPr>
          <w:b/>
          <w:bCs/>
        </w:rPr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330EF999" w14:textId="27205707" w:rsidR="00120700" w:rsidRDefault="00120700" w:rsidP="00120700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EB77FF6" w14:textId="00B4C0BC" w:rsidR="00D27D26" w:rsidRDefault="00D27D26" w:rsidP="00120700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152A0E6" w14:textId="77777777" w:rsidR="00D27D26" w:rsidRDefault="00D27D26" w:rsidP="00120700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08A1F1F" w14:textId="5695BFF0" w:rsidR="00120700" w:rsidRPr="00D27D26" w:rsidRDefault="00120700" w:rsidP="00D27D26">
      <w:pPr>
        <w:pStyle w:val="normaltableau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7D2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D27D26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120700" w14:paraId="0B8A4A6E" w14:textId="77777777" w:rsidTr="001A06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DF79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FE6B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120700" w14:paraId="501B9C4A" w14:textId="77777777" w:rsidTr="001A06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25AB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E471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120700" w14:paraId="5ED2EA6E" w14:textId="77777777" w:rsidTr="001A06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A989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C0C4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120700" w14:paraId="47CC9946" w14:textId="77777777" w:rsidTr="001A06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65E3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8CD6" w14:textId="77777777" w:rsidR="00120700" w:rsidRDefault="00120700" w:rsidP="001A063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0F2100BA" w14:textId="77777777" w:rsidR="00120700" w:rsidRDefault="00120700" w:rsidP="0012070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025A170" w14:textId="4B66470F" w:rsidR="00120700" w:rsidRDefault="00120700" w:rsidP="00D27D26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EAEEC33" w14:textId="77777777" w:rsidR="00120700" w:rsidRDefault="00120700" w:rsidP="00120700">
      <w:pPr>
        <w:pStyle w:val="normaltableau"/>
        <w:numPr>
          <w:ilvl w:val="0"/>
          <w:numId w:val="1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57A8484E" w14:textId="77777777" w:rsidR="00120700" w:rsidRDefault="00120700" w:rsidP="00120700">
      <w:pPr>
        <w:pStyle w:val="normaltableau"/>
        <w:numPr>
          <w:ilvl w:val="0"/>
          <w:numId w:val="1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DEAB026" w14:textId="77777777" w:rsidR="00120700" w:rsidRDefault="00120700" w:rsidP="00120700">
      <w:pPr>
        <w:spacing w:line="360" w:lineRule="auto"/>
        <w:ind w:left="708"/>
      </w:pPr>
      <w:r>
        <w:t xml:space="preserve">                                                                                      ………..………………………</w:t>
      </w:r>
    </w:p>
    <w:p w14:paraId="5F749D82" w14:textId="6112FA59" w:rsidR="00120700" w:rsidRDefault="00120700" w:rsidP="0012070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  </w:t>
      </w:r>
    </w:p>
    <w:p w14:paraId="17CB803C" w14:textId="3BCBF30B" w:rsidR="00120700" w:rsidRDefault="00120700" w:rsidP="00120700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kwalifikowanym.</w:t>
      </w:r>
    </w:p>
    <w:p w14:paraId="750348DF" w14:textId="77777777" w:rsidR="00120700" w:rsidRDefault="00120700" w:rsidP="0012070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1A0F935E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62953678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15771B6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2B21DF8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66349E8A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BB3001C" w14:textId="77777777" w:rsidR="00120700" w:rsidRDefault="00120700" w:rsidP="002F2520">
      <w:pPr>
        <w:pStyle w:val="normaltableau"/>
        <w:spacing w:before="0" w:after="0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D17DBD4" w14:textId="77777777" w:rsidR="00120700" w:rsidRDefault="00120700" w:rsidP="002F2520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120700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382"/>
    <w:multiLevelType w:val="hybridMultilevel"/>
    <w:tmpl w:val="E16EE4A8"/>
    <w:lvl w:ilvl="0" w:tplc="86EC7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01CB"/>
    <w:multiLevelType w:val="hybridMultilevel"/>
    <w:tmpl w:val="2382BEA6"/>
    <w:lvl w:ilvl="0" w:tplc="92C6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0B94"/>
    <w:multiLevelType w:val="multilevel"/>
    <w:tmpl w:val="AF0870C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41306"/>
    <w:rsid w:val="00081F12"/>
    <w:rsid w:val="00093DBE"/>
    <w:rsid w:val="000A14CC"/>
    <w:rsid w:val="000B0E60"/>
    <w:rsid w:val="000B1EB4"/>
    <w:rsid w:val="000F1AFB"/>
    <w:rsid w:val="00120700"/>
    <w:rsid w:val="00174C74"/>
    <w:rsid w:val="001800AB"/>
    <w:rsid w:val="001B2399"/>
    <w:rsid w:val="001B534E"/>
    <w:rsid w:val="001D4430"/>
    <w:rsid w:val="001E0FC0"/>
    <w:rsid w:val="00217A7F"/>
    <w:rsid w:val="0028262F"/>
    <w:rsid w:val="00290358"/>
    <w:rsid w:val="00296DB1"/>
    <w:rsid w:val="002B1497"/>
    <w:rsid w:val="002E7B24"/>
    <w:rsid w:val="002F2520"/>
    <w:rsid w:val="00303E5E"/>
    <w:rsid w:val="00306FFF"/>
    <w:rsid w:val="0032256D"/>
    <w:rsid w:val="00345511"/>
    <w:rsid w:val="00362917"/>
    <w:rsid w:val="003656F2"/>
    <w:rsid w:val="003855BC"/>
    <w:rsid w:val="0039317F"/>
    <w:rsid w:val="003D47E2"/>
    <w:rsid w:val="004046A9"/>
    <w:rsid w:val="00425CAA"/>
    <w:rsid w:val="0043382A"/>
    <w:rsid w:val="00443663"/>
    <w:rsid w:val="0049345E"/>
    <w:rsid w:val="00493694"/>
    <w:rsid w:val="004A0682"/>
    <w:rsid w:val="004B6A31"/>
    <w:rsid w:val="004C1F98"/>
    <w:rsid w:val="004F56E9"/>
    <w:rsid w:val="0050153D"/>
    <w:rsid w:val="005414E8"/>
    <w:rsid w:val="00542264"/>
    <w:rsid w:val="005946E2"/>
    <w:rsid w:val="005C5853"/>
    <w:rsid w:val="005E475C"/>
    <w:rsid w:val="005E543E"/>
    <w:rsid w:val="00671ECE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50159"/>
    <w:rsid w:val="007A1BAE"/>
    <w:rsid w:val="007B14B7"/>
    <w:rsid w:val="007C5CCF"/>
    <w:rsid w:val="007D1D0A"/>
    <w:rsid w:val="007D210F"/>
    <w:rsid w:val="007E6B92"/>
    <w:rsid w:val="007F4928"/>
    <w:rsid w:val="008062C0"/>
    <w:rsid w:val="00816A53"/>
    <w:rsid w:val="00820E5F"/>
    <w:rsid w:val="00836C6C"/>
    <w:rsid w:val="00856E8A"/>
    <w:rsid w:val="00876D45"/>
    <w:rsid w:val="008B2FE9"/>
    <w:rsid w:val="008C249C"/>
    <w:rsid w:val="008F6934"/>
    <w:rsid w:val="009329BF"/>
    <w:rsid w:val="00933278"/>
    <w:rsid w:val="00933F83"/>
    <w:rsid w:val="009548F2"/>
    <w:rsid w:val="009B3E40"/>
    <w:rsid w:val="009B442F"/>
    <w:rsid w:val="009C573D"/>
    <w:rsid w:val="00A16D5D"/>
    <w:rsid w:val="00A239A8"/>
    <w:rsid w:val="00A77C54"/>
    <w:rsid w:val="00AB559B"/>
    <w:rsid w:val="00B0222A"/>
    <w:rsid w:val="00B239C4"/>
    <w:rsid w:val="00B31A91"/>
    <w:rsid w:val="00B43EF0"/>
    <w:rsid w:val="00B77120"/>
    <w:rsid w:val="00B94382"/>
    <w:rsid w:val="00BB00BE"/>
    <w:rsid w:val="00BC3603"/>
    <w:rsid w:val="00C13A1F"/>
    <w:rsid w:val="00C770AC"/>
    <w:rsid w:val="00CC7B7A"/>
    <w:rsid w:val="00CE0AD4"/>
    <w:rsid w:val="00D21FE3"/>
    <w:rsid w:val="00D27D26"/>
    <w:rsid w:val="00D36F45"/>
    <w:rsid w:val="00D45067"/>
    <w:rsid w:val="00D856ED"/>
    <w:rsid w:val="00D957F2"/>
    <w:rsid w:val="00DB23D6"/>
    <w:rsid w:val="00DB3B39"/>
    <w:rsid w:val="00DC66A9"/>
    <w:rsid w:val="00DC6A5A"/>
    <w:rsid w:val="00DE7199"/>
    <w:rsid w:val="00E1415D"/>
    <w:rsid w:val="00E40296"/>
    <w:rsid w:val="00E5140D"/>
    <w:rsid w:val="00E556F3"/>
    <w:rsid w:val="00E614EA"/>
    <w:rsid w:val="00EC5D0F"/>
    <w:rsid w:val="00EC7E12"/>
    <w:rsid w:val="00ED3676"/>
    <w:rsid w:val="00ED518A"/>
    <w:rsid w:val="00EE056E"/>
    <w:rsid w:val="00EE37D3"/>
    <w:rsid w:val="00F302B3"/>
    <w:rsid w:val="00F46F21"/>
    <w:rsid w:val="00F548A8"/>
    <w:rsid w:val="00F614DE"/>
    <w:rsid w:val="00F7556B"/>
    <w:rsid w:val="00F83A09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qFormat/>
    <w:rsid w:val="0012070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27</cp:revision>
  <cp:lastPrinted>2015-05-19T13:14:00Z</cp:lastPrinted>
  <dcterms:created xsi:type="dcterms:W3CDTF">2021-10-04T07:55:00Z</dcterms:created>
  <dcterms:modified xsi:type="dcterms:W3CDTF">2021-10-27T06:40:00Z</dcterms:modified>
</cp:coreProperties>
</file>