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CC2C34">
        <w:rPr>
          <w:rFonts w:ascii="Arial" w:hAnsi="Arial" w:cs="Arial"/>
          <w:b/>
          <w:szCs w:val="24"/>
          <w:lang w:eastAsia="pl-PL"/>
        </w:rPr>
        <w:t>ROBÓT BUDOWLANYCH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6C4CAA77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91E0381" w14:textId="77777777" w:rsidR="00837C75" w:rsidRDefault="00837C75" w:rsidP="00837C75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>
        <w:rPr>
          <w:rFonts w:ascii="Arial" w:hAnsi="Arial" w:cs="Arial"/>
          <w:b/>
          <w:color w:val="000000" w:themeColor="text1"/>
          <w:szCs w:val="24"/>
        </w:rPr>
        <w:t xml:space="preserve">Budowa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mikroinstalacji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fotowoltaicznych na terenie pompowni ścieków „Białowieska” – inwestycja w formule zaprojektuj i wybuduj”</w:t>
      </w:r>
    </w:p>
    <w:p w14:paraId="7DCDEFA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984"/>
        <w:gridCol w:w="1843"/>
      </w:tblGrid>
      <w:tr w:rsidR="00837C75" w:rsidRPr="00266F4C" w14:paraId="0AF38D4A" w14:textId="77777777" w:rsidTr="00837C75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837C75" w:rsidRPr="00266F4C" w:rsidRDefault="00837C7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77777777" w:rsidR="00837C75" w:rsidRDefault="00837C75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*Przedmiot (zakres/ rodzaj) wykonanych robót</w:t>
            </w:r>
          </w:p>
          <w:p w14:paraId="673CBE79" w14:textId="24AFAA19" w:rsidR="00837C75" w:rsidRPr="005F76AA" w:rsidRDefault="00837C75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6A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wraz z podaniem rodzaju (gruntowa/dachowa) oraz mocy instalacji fotowoltaicznej)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837C75" w:rsidRPr="00D66497" w:rsidRDefault="00837C75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837C75" w:rsidRPr="00D66497" w:rsidRDefault="00837C75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837C75" w:rsidRPr="00266F4C" w:rsidRDefault="00837C75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837C75" w:rsidRPr="00266F4C" w:rsidRDefault="00837C75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837C75" w:rsidRPr="00266F4C" w14:paraId="3786E92F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7C75" w:rsidRPr="00266F4C" w14:paraId="26F55138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7C75" w:rsidRPr="00266F4C" w14:paraId="43FBB1A1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573D70B" w14:textId="77777777" w:rsidR="00C23132" w:rsidRDefault="00C23132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9AC7DBE" w14:textId="77777777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77777777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roboty budowlane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6C796A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2274BEB6" w:rsidR="00F92CE0" w:rsidRDefault="00F92CE0" w:rsidP="00F92CE0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837C75">
      <w:rPr>
        <w:rFonts w:ascii="Arial" w:eastAsia="Calibri" w:hAnsi="Arial" w:cs="Arial"/>
        <w:b/>
        <w:sz w:val="20"/>
        <w:lang w:eastAsia="en-US"/>
      </w:rPr>
      <w:t>51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23132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963250">
      <w:rPr>
        <w:rFonts w:ascii="Arial" w:eastAsia="Calibri" w:hAnsi="Arial" w:cs="Arial"/>
        <w:b/>
        <w:bCs/>
        <w:sz w:val="20"/>
        <w:lang w:eastAsia="en-US"/>
      </w:rPr>
      <w:t>5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415A"/>
    <w:rsid w:val="0037607E"/>
    <w:rsid w:val="003D14E2"/>
    <w:rsid w:val="003F0A1C"/>
    <w:rsid w:val="004474B6"/>
    <w:rsid w:val="004C3234"/>
    <w:rsid w:val="00560CC2"/>
    <w:rsid w:val="005C42A9"/>
    <w:rsid w:val="005E26BF"/>
    <w:rsid w:val="005F76AA"/>
    <w:rsid w:val="006670C7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37C75"/>
    <w:rsid w:val="00845B26"/>
    <w:rsid w:val="0086397A"/>
    <w:rsid w:val="008812BD"/>
    <w:rsid w:val="00881520"/>
    <w:rsid w:val="00891C9D"/>
    <w:rsid w:val="008C7FF7"/>
    <w:rsid w:val="00936BFF"/>
    <w:rsid w:val="00956127"/>
    <w:rsid w:val="00963250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C2C34"/>
    <w:rsid w:val="00D114EB"/>
    <w:rsid w:val="00D66497"/>
    <w:rsid w:val="00DB483E"/>
    <w:rsid w:val="00E0690C"/>
    <w:rsid w:val="00E427D6"/>
    <w:rsid w:val="00E452DD"/>
    <w:rsid w:val="00E67B67"/>
    <w:rsid w:val="00F2746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Poręczewska-Bereszko</cp:lastModifiedBy>
  <cp:revision>57</cp:revision>
  <cp:lastPrinted>2024-07-12T06:17:00Z</cp:lastPrinted>
  <dcterms:created xsi:type="dcterms:W3CDTF">2021-04-28T09:24:00Z</dcterms:created>
  <dcterms:modified xsi:type="dcterms:W3CDTF">2024-07-12T06:17:00Z</dcterms:modified>
</cp:coreProperties>
</file>