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UE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 numer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, data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732FB1" w:rsidRDefault="00FD4D64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>
        <w:rPr>
          <w:rFonts w:ascii="Times New Roman" w:hAnsi="Times New Roman"/>
          <w:b/>
          <w:sz w:val="20"/>
          <w:szCs w:val="20"/>
          <w:highlight w:val="yellow"/>
        </w:rPr>
        <w:t>. S:</w:t>
      </w:r>
      <w:r>
        <w:rPr>
          <w:rFonts w:ascii="Times New Roman" w:hAnsi="Times New Roman"/>
          <w:b/>
          <w:sz w:val="20"/>
          <w:szCs w:val="20"/>
        </w:rPr>
        <w:t>233-571009  z dn. 03.12.2019r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1209" w:rsidRPr="00961209" w:rsidRDefault="00961209" w:rsidP="00961209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Z</w:t>
            </w:r>
            <w:r w:rsidRPr="00961209">
              <w:rPr>
                <w:rFonts w:eastAsia="Tahoma"/>
                <w:b/>
                <w:sz w:val="20"/>
                <w:szCs w:val="20"/>
              </w:rPr>
              <w:t>akup wraz z dostawą opatrunków – przylepców, stabilizatorów do wkłuć obwodowych i centralnych ,opatrunków różnych , łatek hemostatycznych opatrunków antybakteryjnych, kremu łagodząco – regenerującego oraz pianki do czyszczenia skóry dla Apteki Szpitalnej Świętokrzyskiego Centrum Onkologii w Kielcach</w:t>
            </w:r>
          </w:p>
          <w:p w:rsidR="002A42BD" w:rsidRPr="00AB358A" w:rsidRDefault="002A42BD" w:rsidP="00796BB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961209">
              <w:rPr>
                <w:rFonts w:asciiTheme="minorHAnsi" w:eastAsia="Tahoma" w:hAnsiTheme="minorHAnsi"/>
                <w:b/>
                <w:sz w:val="24"/>
                <w:szCs w:val="24"/>
              </w:rPr>
              <w:t>181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A72980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A729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414A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8414A1">
              <w:rPr>
                <w:rFonts w:ascii="Times New Roman" w:hAnsi="Times New Roman"/>
                <w:sz w:val="20"/>
                <w:szCs w:val="20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414A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E0EB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BC" w:rsidRDefault="00AE0EBC" w:rsidP="002A42BD">
      <w:pPr>
        <w:spacing w:after="0" w:line="240" w:lineRule="auto"/>
      </w:pPr>
      <w:r>
        <w:separator/>
      </w:r>
    </w:p>
  </w:endnote>
  <w:endnote w:type="continuationSeparator" w:id="0">
    <w:p w:rsidR="00AE0EBC" w:rsidRDefault="00AE0EB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BC" w:rsidRDefault="00AE0EBC" w:rsidP="002A42BD">
      <w:pPr>
        <w:spacing w:after="0" w:line="240" w:lineRule="auto"/>
      </w:pPr>
      <w:r>
        <w:separator/>
      </w:r>
    </w:p>
  </w:footnote>
  <w:footnote w:type="continuationSeparator" w:id="0">
    <w:p w:rsidR="00AE0EBC" w:rsidRDefault="00AE0EB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0E22B4"/>
    <w:rsid w:val="0016132E"/>
    <w:rsid w:val="001717CC"/>
    <w:rsid w:val="00172D19"/>
    <w:rsid w:val="0019424A"/>
    <w:rsid w:val="001D0CF5"/>
    <w:rsid w:val="001E39E1"/>
    <w:rsid w:val="002446BC"/>
    <w:rsid w:val="0025116A"/>
    <w:rsid w:val="00253BB2"/>
    <w:rsid w:val="002A1432"/>
    <w:rsid w:val="002A42BD"/>
    <w:rsid w:val="002C654A"/>
    <w:rsid w:val="002D4DB3"/>
    <w:rsid w:val="00350D46"/>
    <w:rsid w:val="003B4AF4"/>
    <w:rsid w:val="003D2EAB"/>
    <w:rsid w:val="004A0D2F"/>
    <w:rsid w:val="0055141A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96BB8"/>
    <w:rsid w:val="007B36AD"/>
    <w:rsid w:val="007B3D80"/>
    <w:rsid w:val="00830E39"/>
    <w:rsid w:val="008414A1"/>
    <w:rsid w:val="00853FCA"/>
    <w:rsid w:val="00861778"/>
    <w:rsid w:val="0086202A"/>
    <w:rsid w:val="008C76A2"/>
    <w:rsid w:val="008D04F6"/>
    <w:rsid w:val="008E4CDF"/>
    <w:rsid w:val="00905606"/>
    <w:rsid w:val="0093143A"/>
    <w:rsid w:val="00951CC6"/>
    <w:rsid w:val="00954F20"/>
    <w:rsid w:val="00961209"/>
    <w:rsid w:val="009B4FE8"/>
    <w:rsid w:val="009E500F"/>
    <w:rsid w:val="00A211C3"/>
    <w:rsid w:val="00A44CCA"/>
    <w:rsid w:val="00A457C6"/>
    <w:rsid w:val="00A67931"/>
    <w:rsid w:val="00A705DB"/>
    <w:rsid w:val="00A72980"/>
    <w:rsid w:val="00AB358A"/>
    <w:rsid w:val="00AB5EFF"/>
    <w:rsid w:val="00AC4FD2"/>
    <w:rsid w:val="00AE0EBC"/>
    <w:rsid w:val="00B3116D"/>
    <w:rsid w:val="00B61528"/>
    <w:rsid w:val="00BB2BFC"/>
    <w:rsid w:val="00BC483E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37BD2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D4D64"/>
    <w:rsid w:val="00FE58A8"/>
    <w:rsid w:val="00FE5A05"/>
    <w:rsid w:val="00FE5F9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6</cp:revision>
  <dcterms:created xsi:type="dcterms:W3CDTF">2019-11-27T10:38:00Z</dcterms:created>
  <dcterms:modified xsi:type="dcterms:W3CDTF">2019-12-03T08:24:00Z</dcterms:modified>
</cp:coreProperties>
</file>