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C7830" w14:textId="532AFAB0" w:rsidR="00E1252B" w:rsidRPr="00AF213E" w:rsidRDefault="00E1252B" w:rsidP="00E1252B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213E">
        <w:rPr>
          <w:b/>
          <w:bCs/>
          <w:sz w:val="24"/>
          <w:szCs w:val="24"/>
        </w:rPr>
        <w:t xml:space="preserve">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14:paraId="7E1BCCB5" w14:textId="77777777" w:rsidR="00E1252B" w:rsidRPr="00AF213E" w:rsidRDefault="00E1252B" w:rsidP="00E1252B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14:paraId="0B8944F3" w14:textId="77777777" w:rsidR="00E1252B" w:rsidRDefault="00E1252B" w:rsidP="00E1252B">
      <w:pPr>
        <w:tabs>
          <w:tab w:val="left" w:pos="284"/>
        </w:tabs>
        <w:jc w:val="center"/>
        <w:rPr>
          <w:b/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14:paraId="2C26E83C" w14:textId="77777777" w:rsidR="00E1252B" w:rsidRPr="00AF213E" w:rsidRDefault="00E1252B" w:rsidP="00E1252B">
      <w:pPr>
        <w:tabs>
          <w:tab w:val="left" w:pos="284"/>
        </w:tabs>
        <w:jc w:val="center"/>
        <w:rPr>
          <w:sz w:val="24"/>
          <w:szCs w:val="24"/>
        </w:rPr>
      </w:pPr>
    </w:p>
    <w:p w14:paraId="6BA803FC" w14:textId="4A351E30" w:rsidR="00E1252B" w:rsidRPr="00075E9D" w:rsidRDefault="00E1252B" w:rsidP="00E1252B">
      <w:pPr>
        <w:jc w:val="center"/>
        <w:rPr>
          <w:rFonts w:eastAsia="Calibri"/>
          <w:b/>
          <w:bCs/>
          <w:color w:val="262626" w:themeColor="text1" w:themeTint="D9"/>
          <w:sz w:val="24"/>
          <w:szCs w:val="24"/>
          <w:lang w:eastAsia="pl-PL"/>
        </w:rPr>
      </w:pPr>
      <w:r w:rsidRPr="00AF213E">
        <w:rPr>
          <w:sz w:val="24"/>
          <w:szCs w:val="24"/>
        </w:rPr>
        <w:t xml:space="preserve">Odpowiadając na ogłoszenie </w:t>
      </w:r>
      <w:r>
        <w:rPr>
          <w:sz w:val="24"/>
          <w:szCs w:val="24"/>
        </w:rPr>
        <w:t xml:space="preserve">o udzielenie zamówienia w trybie podstawowym </w:t>
      </w:r>
      <w:r w:rsidRPr="00AF213E">
        <w:rPr>
          <w:sz w:val="24"/>
          <w:szCs w:val="24"/>
        </w:rPr>
        <w:t xml:space="preserve"> na: </w:t>
      </w:r>
      <w:r w:rsidRPr="00AF213E">
        <w:rPr>
          <w:sz w:val="24"/>
          <w:szCs w:val="24"/>
        </w:rPr>
        <w:br/>
      </w:r>
      <w:r w:rsidRPr="00075E9D">
        <w:rPr>
          <w:b/>
          <w:bCs/>
          <w:sz w:val="24"/>
          <w:szCs w:val="24"/>
        </w:rPr>
        <w:t xml:space="preserve">Przebudowa drogi </w:t>
      </w:r>
      <w:r w:rsidR="009E6941">
        <w:rPr>
          <w:b/>
          <w:bCs/>
          <w:sz w:val="24"/>
          <w:szCs w:val="24"/>
        </w:rPr>
        <w:t>gminnej w miejscowości Domosław</w:t>
      </w:r>
    </w:p>
    <w:p w14:paraId="27ADD19C" w14:textId="77777777" w:rsidR="00E1252B" w:rsidRPr="004E5D62" w:rsidRDefault="00E1252B" w:rsidP="00E1252B">
      <w:pPr>
        <w:jc w:val="center"/>
        <w:rPr>
          <w:b/>
          <w:bCs/>
          <w:color w:val="262626" w:themeColor="text1" w:themeTint="D9"/>
          <w:sz w:val="28"/>
          <w:szCs w:val="28"/>
        </w:rPr>
      </w:pPr>
    </w:p>
    <w:p w14:paraId="524F1946" w14:textId="77777777" w:rsidR="00E1252B" w:rsidRPr="00AF213E" w:rsidRDefault="00E1252B" w:rsidP="00E1252B">
      <w:pPr>
        <w:jc w:val="center"/>
        <w:rPr>
          <w:b/>
          <w:sz w:val="24"/>
          <w:szCs w:val="24"/>
        </w:rPr>
      </w:pPr>
    </w:p>
    <w:p w14:paraId="3F8976D5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14:paraId="17A0B282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14:paraId="0AECD2A3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14:paraId="3A596D8A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3CC1510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……………………………………………………………………………………………..</w:t>
      </w:r>
    </w:p>
    <w:p w14:paraId="1750B6B2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0E7D80C4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………………………………………………………………………………………..</w:t>
      </w:r>
    </w:p>
    <w:p w14:paraId="7FC19838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40F9A550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14:paraId="4447C966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1063802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14:paraId="369F520F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91BDF2B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14:paraId="5D4D46AB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789CE3FC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14:paraId="35E340E5" w14:textId="77777777" w:rsidR="00E1252B" w:rsidRPr="00AF213E" w:rsidRDefault="00E1252B" w:rsidP="00E1252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6A3D5EE4" w14:textId="77777777" w:rsidR="00E1252B" w:rsidRPr="00AF213E" w:rsidRDefault="00E1252B" w:rsidP="00E1252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4F6E3887" w14:textId="77777777" w:rsidR="00E1252B" w:rsidRPr="00AF213E" w:rsidRDefault="00E1252B" w:rsidP="00E1252B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14:paraId="527B7BDE" w14:textId="77777777" w:rsidR="00E1252B" w:rsidRPr="00AF213E" w:rsidRDefault="00E1252B" w:rsidP="00E1252B">
      <w:pPr>
        <w:tabs>
          <w:tab w:val="left" w:pos="284"/>
        </w:tabs>
        <w:rPr>
          <w:b/>
          <w:sz w:val="24"/>
          <w:szCs w:val="24"/>
          <w:lang w:eastAsia="pl-PL"/>
        </w:rPr>
      </w:pPr>
    </w:p>
    <w:p w14:paraId="664BD1E8" w14:textId="77777777" w:rsidR="00E1252B" w:rsidRPr="00AF213E" w:rsidRDefault="00E1252B" w:rsidP="00E1252B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5C09E75" w14:textId="77777777" w:rsidR="00E1252B" w:rsidRPr="00AF213E" w:rsidRDefault="00E1252B" w:rsidP="00E1252B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14:paraId="498B9491" w14:textId="77777777" w:rsidR="00E1252B" w:rsidRPr="00AF213E" w:rsidRDefault="00E1252B" w:rsidP="00E1252B">
      <w:pPr>
        <w:pStyle w:val="Tekstpodstawowy31"/>
        <w:tabs>
          <w:tab w:val="right" w:leader="dot" w:pos="4111"/>
        </w:tabs>
        <w:rPr>
          <w:szCs w:val="24"/>
        </w:rPr>
      </w:pPr>
    </w:p>
    <w:p w14:paraId="0ACF6302" w14:textId="77777777" w:rsidR="00E1252B" w:rsidRPr="00AF213E" w:rsidRDefault="00E1252B" w:rsidP="00E1252B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14:paraId="5115FF85" w14:textId="77777777" w:rsidR="00E1252B" w:rsidRPr="00AF213E" w:rsidRDefault="00E1252B" w:rsidP="00E1252B">
      <w:pPr>
        <w:pStyle w:val="Default"/>
        <w:tabs>
          <w:tab w:val="right" w:leader="dot" w:pos="4111"/>
        </w:tabs>
      </w:pPr>
    </w:p>
    <w:p w14:paraId="53F86935" w14:textId="77777777" w:rsidR="00E1252B" w:rsidRPr="00AF213E" w:rsidRDefault="00E1252B" w:rsidP="00E1252B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14:paraId="7BE8F290" w14:textId="77777777" w:rsidR="00E1252B" w:rsidRPr="00AF213E" w:rsidRDefault="00E1252B" w:rsidP="00E1252B">
      <w:pPr>
        <w:pStyle w:val="Default"/>
        <w:tabs>
          <w:tab w:val="left" w:pos="284"/>
        </w:tabs>
      </w:pPr>
    </w:p>
    <w:p w14:paraId="32AE7620" w14:textId="77777777" w:rsidR="00E1252B" w:rsidRPr="00AF213E" w:rsidRDefault="00E1252B" w:rsidP="00E1252B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14:paraId="69F66E2F" w14:textId="77777777" w:rsidR="00E1252B" w:rsidRPr="00AF213E" w:rsidRDefault="00E1252B" w:rsidP="00E1252B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>być krótszy niż 36 miesięcy i nie może być dłuższy niż 60 miesięcy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14:paraId="2DEDE2A2" w14:textId="77777777" w:rsidR="00E1252B" w:rsidRPr="00AF213E" w:rsidRDefault="00E1252B" w:rsidP="00E1252B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14:paraId="1A1C275D" w14:textId="77777777" w:rsidR="00E1252B" w:rsidRPr="00AF213E" w:rsidRDefault="00E1252B" w:rsidP="00E1252B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14:paraId="451ECB57" w14:textId="77777777" w:rsidR="00E1252B" w:rsidRPr="00AF213E" w:rsidRDefault="00E1252B" w:rsidP="00E1252B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14:paraId="496B970E" w14:textId="7D556534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</w:t>
      </w:r>
      <w:r w:rsidR="009E6941">
        <w:rPr>
          <w:sz w:val="24"/>
          <w:szCs w:val="24"/>
        </w:rPr>
        <w:t>10</w:t>
      </w:r>
      <w:r w:rsidRPr="00AF213E">
        <w:rPr>
          <w:sz w:val="24"/>
          <w:szCs w:val="24"/>
        </w:rPr>
        <w:t xml:space="preserve"> miesięcy od dnia zawarcia umowy. </w:t>
      </w:r>
    </w:p>
    <w:p w14:paraId="3F8ED4BE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F213E">
        <w:rPr>
          <w:sz w:val="24"/>
          <w:szCs w:val="24"/>
        </w:rPr>
        <w:t>apoznaliśmy się ze Specyfikacją Warunków Zamówienia i </w:t>
      </w:r>
      <w:r w:rsidRPr="00AF213E">
        <w:rPr>
          <w:b/>
          <w:sz w:val="24"/>
          <w:szCs w:val="24"/>
        </w:rPr>
        <w:t>nie wnosimy</w:t>
      </w:r>
      <w:r w:rsidRPr="00AF213E">
        <w:rPr>
          <w:sz w:val="24"/>
          <w:szCs w:val="24"/>
        </w:rPr>
        <w:t xml:space="preserve"> do niej żadnych zastrzeżeń</w:t>
      </w:r>
    </w:p>
    <w:p w14:paraId="65846300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 xml:space="preserve">zyskaliśmy </w:t>
      </w:r>
      <w:r w:rsidRPr="00AF213E">
        <w:rPr>
          <w:b/>
          <w:sz w:val="24"/>
          <w:szCs w:val="24"/>
        </w:rPr>
        <w:t>wszelkie niezbędne</w:t>
      </w:r>
      <w:r w:rsidRPr="00AF213E">
        <w:rPr>
          <w:sz w:val="24"/>
          <w:szCs w:val="24"/>
        </w:rPr>
        <w:t xml:space="preserve"> informacje do przygotowania oferty i wykonania zamówienia</w:t>
      </w:r>
    </w:p>
    <w:p w14:paraId="22D6D902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AF213E">
        <w:rPr>
          <w:b/>
          <w:color w:val="000000"/>
          <w:sz w:val="24"/>
          <w:szCs w:val="24"/>
        </w:rPr>
        <w:t>apoznaliśmy się</w:t>
      </w:r>
      <w:r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</w:t>
      </w:r>
      <w:r w:rsidRPr="00AF213E">
        <w:rPr>
          <w:color w:val="000000"/>
          <w:spacing w:val="-2"/>
          <w:sz w:val="24"/>
          <w:szCs w:val="24"/>
        </w:rPr>
        <w:lastRenderedPageBreak/>
        <w:t xml:space="preserve">z niniejszą ofertą, na warunkach określonych </w:t>
      </w:r>
      <w:r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Pr="00AF213E">
        <w:rPr>
          <w:color w:val="000000"/>
          <w:spacing w:val="-5"/>
          <w:sz w:val="24"/>
          <w:szCs w:val="24"/>
        </w:rPr>
        <w:t xml:space="preserve">Zamawiającego </w:t>
      </w:r>
    </w:p>
    <w:p w14:paraId="274FEBAF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Pr="00AF213E">
        <w:rPr>
          <w:rFonts w:eastAsia="Arial Unicode MS"/>
          <w:b/>
          <w:sz w:val="24"/>
          <w:szCs w:val="24"/>
        </w:rPr>
        <w:t>wszystkich prac</w:t>
      </w:r>
      <w:r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14:paraId="401156C4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>ważamy się za związanych niniejszą ofertą przez 30 dni od dnia upływu terminu składania ofert.</w:t>
      </w:r>
    </w:p>
    <w:p w14:paraId="743A6DE6" w14:textId="77777777" w:rsidR="00E1252B" w:rsidRPr="00AF213E" w:rsidRDefault="00E1252B" w:rsidP="00E1252B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14:paraId="00970273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14:paraId="3C45ACDA" w14:textId="77777777" w:rsidR="00E1252B" w:rsidRPr="00AF213E" w:rsidRDefault="00E1252B" w:rsidP="00E1252B">
      <w:pPr>
        <w:numPr>
          <w:ilvl w:val="2"/>
          <w:numId w:val="2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14:paraId="5804EE14" w14:textId="77777777" w:rsidR="00E1252B" w:rsidRPr="00AF213E" w:rsidRDefault="00E1252B" w:rsidP="00E1252B">
      <w:pPr>
        <w:numPr>
          <w:ilvl w:val="2"/>
          <w:numId w:val="2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14:paraId="502E5420" w14:textId="77777777" w:rsidR="00E1252B" w:rsidRPr="00AF213E" w:rsidRDefault="00E1252B" w:rsidP="00E1252B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1C5E27D1" w14:textId="77777777" w:rsidR="00E1252B" w:rsidRPr="00AF213E" w:rsidRDefault="00E1252B" w:rsidP="00E1252B">
      <w:pPr>
        <w:autoSpaceDE w:val="0"/>
        <w:jc w:val="both"/>
        <w:rPr>
          <w:bCs/>
          <w:sz w:val="22"/>
          <w:szCs w:val="22"/>
        </w:rPr>
      </w:pPr>
    </w:p>
    <w:p w14:paraId="632A4EBF" w14:textId="77777777" w:rsidR="00E1252B" w:rsidRPr="00AF213E" w:rsidRDefault="00E1252B" w:rsidP="00E1252B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14:paraId="691BDCB6" w14:textId="77777777" w:rsidR="00E1252B" w:rsidRPr="00AF213E" w:rsidRDefault="00E1252B" w:rsidP="00E1252B">
      <w:pPr>
        <w:autoSpaceDE w:val="0"/>
        <w:jc w:val="both"/>
        <w:rPr>
          <w:b/>
          <w:sz w:val="22"/>
          <w:szCs w:val="22"/>
        </w:rPr>
      </w:pPr>
    </w:p>
    <w:p w14:paraId="6CEF1E76" w14:textId="77777777" w:rsidR="00E1252B" w:rsidRPr="00B03B09" w:rsidRDefault="00E1252B" w:rsidP="00E1252B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14:paraId="2C7087BC" w14:textId="77777777" w:rsidR="00E1252B" w:rsidRPr="00B03B09" w:rsidRDefault="00E1252B" w:rsidP="00E1252B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14:paraId="7413FC4E" w14:textId="77777777" w:rsidR="00E1252B" w:rsidRPr="00B03B09" w:rsidRDefault="00E1252B" w:rsidP="00E1252B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14:paraId="3DC32157" w14:textId="77777777" w:rsidR="00E1252B" w:rsidRDefault="00E1252B" w:rsidP="00E1252B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14:paraId="593C9C2A" w14:textId="6999B668" w:rsidR="00E1252B" w:rsidRPr="00B03B09" w:rsidRDefault="00E1252B" w:rsidP="00E1252B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>
        <w:rPr>
          <w:rFonts w:ascii="Times New Roman" w:hAnsi="Times New Roman" w:cs="Times New Roman"/>
          <w:color w:val="000000"/>
        </w:rPr>
        <w:t xml:space="preserve"> dużym przedsiębiorstwem</w:t>
      </w:r>
    </w:p>
    <w:p w14:paraId="01E2DAC1" w14:textId="77777777" w:rsidR="00E1252B" w:rsidRPr="00AF213E" w:rsidRDefault="00E1252B" w:rsidP="00E1252B">
      <w:pPr>
        <w:autoSpaceDE w:val="0"/>
        <w:jc w:val="both"/>
        <w:rPr>
          <w:bCs/>
          <w:sz w:val="22"/>
          <w:szCs w:val="22"/>
        </w:rPr>
      </w:pPr>
    </w:p>
    <w:p w14:paraId="76EED0E9" w14:textId="77777777" w:rsidR="00E1252B" w:rsidRPr="00AF213E" w:rsidRDefault="00E1252B" w:rsidP="00E1252B">
      <w:pPr>
        <w:pStyle w:val="Akapitzlist"/>
        <w:numPr>
          <w:ilvl w:val="2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14:paraId="42D180B2" w14:textId="77777777" w:rsidR="00E1252B" w:rsidRPr="00AF213E" w:rsidRDefault="00E1252B" w:rsidP="00E1252B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7A42F56B" w14:textId="77777777" w:rsidR="00E1252B" w:rsidRPr="00AF213E" w:rsidRDefault="00E1252B" w:rsidP="00E1252B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14:paraId="75CDF205" w14:textId="77777777" w:rsidR="00E1252B" w:rsidRPr="00AF213E" w:rsidRDefault="00E1252B" w:rsidP="00E1252B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14:paraId="78CA963C" w14:textId="77777777" w:rsidR="00E1252B" w:rsidRPr="00AF213E" w:rsidRDefault="00E1252B" w:rsidP="00E1252B">
      <w:pPr>
        <w:suppressAutoHyphens w:val="0"/>
        <w:autoSpaceDE w:val="0"/>
        <w:rPr>
          <w:sz w:val="22"/>
          <w:szCs w:val="22"/>
          <w:lang w:eastAsia="pl-PL"/>
        </w:rPr>
      </w:pPr>
    </w:p>
    <w:p w14:paraId="0EF275B5" w14:textId="77777777" w:rsidR="00E1252B" w:rsidRPr="00AF213E" w:rsidRDefault="00E1252B" w:rsidP="00E1252B">
      <w:pPr>
        <w:suppressAutoHyphens w:val="0"/>
        <w:autoSpaceDE w:val="0"/>
        <w:rPr>
          <w:bCs/>
          <w:sz w:val="22"/>
          <w:szCs w:val="22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069A689D" w14:textId="77777777" w:rsidR="00E1252B" w:rsidRPr="00AF213E" w:rsidRDefault="00E1252B" w:rsidP="00E1252B">
      <w:pPr>
        <w:numPr>
          <w:ilvl w:val="2"/>
          <w:numId w:val="1"/>
        </w:numPr>
        <w:ind w:right="-426"/>
        <w:jc w:val="both"/>
        <w:rPr>
          <w:rFonts w:eastAsia="Calibri"/>
          <w:sz w:val="22"/>
          <w:szCs w:val="22"/>
        </w:rPr>
      </w:pPr>
      <w:r w:rsidRPr="00AF213E">
        <w:rPr>
          <w:rFonts w:eastAsia="Calibri"/>
          <w:sz w:val="22"/>
          <w:szCs w:val="22"/>
        </w:rPr>
        <w:t>W przypadku zwrotu wadium – proszę o zwrot wadium na konto nr ………………………………</w:t>
      </w:r>
    </w:p>
    <w:p w14:paraId="6CAC09ED" w14:textId="77777777" w:rsidR="00E1252B" w:rsidRPr="00AF213E" w:rsidRDefault="00E1252B" w:rsidP="00E1252B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1F05C076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Do oferty dołączono następujące dokumenty </w:t>
      </w:r>
    </w:p>
    <w:p w14:paraId="3AB52FFB" w14:textId="77777777" w:rsidR="00E1252B" w:rsidRPr="00AF213E" w:rsidRDefault="00E1252B" w:rsidP="00E1252B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14:paraId="53FE841A" w14:textId="77777777" w:rsidR="00E1252B" w:rsidRPr="00AF213E" w:rsidRDefault="00E1252B" w:rsidP="00E1252B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14:paraId="661EC411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……………………………………………………………………………………………….</w:t>
      </w:r>
    </w:p>
    <w:p w14:paraId="4554AC39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5C5FDDB3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4C8F172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14:paraId="0BE37EF4" w14:textId="77777777" w:rsidR="00E1252B" w:rsidRPr="00AF213E" w:rsidRDefault="00E1252B" w:rsidP="00E1252B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14:paraId="318A16A1" w14:textId="77777777" w:rsidR="00E1252B" w:rsidRPr="00AF213E" w:rsidRDefault="00E1252B" w:rsidP="00E1252B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13. Pełnomocnik w przypadku składania oferty wspólnej: </w:t>
      </w:r>
    </w:p>
    <w:p w14:paraId="1992FCFA" w14:textId="77777777" w:rsidR="00E1252B" w:rsidRPr="00AF213E" w:rsidRDefault="00E1252B" w:rsidP="00E1252B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14:paraId="36FFB82C" w14:textId="77777777" w:rsidR="00E1252B" w:rsidRPr="00AF213E" w:rsidRDefault="00E1252B" w:rsidP="00E1252B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14:paraId="0B49300D" w14:textId="77777777" w:rsidR="00E1252B" w:rsidRPr="00AF213E" w:rsidRDefault="00E1252B" w:rsidP="00E1252B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14. </w:t>
      </w:r>
      <w:r w:rsidRPr="00AF213E">
        <w:rPr>
          <w:color w:val="000000"/>
          <w:sz w:val="24"/>
          <w:szCs w:val="24"/>
        </w:rPr>
        <w:t xml:space="preserve">Inne informacje wykonawcy: </w:t>
      </w:r>
      <w:r w:rsidRPr="00AF213E">
        <w:rPr>
          <w:color w:val="000000"/>
          <w:sz w:val="24"/>
          <w:szCs w:val="24"/>
        </w:rPr>
        <w:tab/>
      </w:r>
    </w:p>
    <w:p w14:paraId="11C521D1" w14:textId="77777777" w:rsidR="00E1252B" w:rsidRPr="00AF213E" w:rsidRDefault="00E1252B" w:rsidP="00E1252B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14:paraId="1EA5BEF9" w14:textId="77777777" w:rsidR="00E1252B" w:rsidRPr="00AF213E" w:rsidRDefault="00E1252B" w:rsidP="00E1252B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14:paraId="579C1206" w14:textId="77777777" w:rsidR="00E1252B" w:rsidRPr="00AF213E" w:rsidRDefault="00E1252B" w:rsidP="00E1252B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14:paraId="72DB4696" w14:textId="77777777" w:rsidR="005F3BC4" w:rsidRDefault="005F3BC4"/>
    <w:sectPr w:rsidR="005F3BC4" w:rsidSect="00A56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30837" w14:textId="77777777" w:rsidR="00786EB5" w:rsidRDefault="00786EB5" w:rsidP="00E1252B">
      <w:r>
        <w:separator/>
      </w:r>
    </w:p>
  </w:endnote>
  <w:endnote w:type="continuationSeparator" w:id="0">
    <w:p w14:paraId="40C1C27C" w14:textId="77777777" w:rsidR="00786EB5" w:rsidRDefault="00786EB5" w:rsidP="00E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D0E83" w14:textId="77777777" w:rsidR="00786EB5" w:rsidRDefault="00786EB5" w:rsidP="00E1252B">
      <w:r>
        <w:separator/>
      </w:r>
    </w:p>
  </w:footnote>
  <w:footnote w:type="continuationSeparator" w:id="0">
    <w:p w14:paraId="3198E91F" w14:textId="77777777" w:rsidR="00786EB5" w:rsidRDefault="00786EB5" w:rsidP="00E1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C58E" w14:textId="0D40CE69" w:rsidR="00E1252B" w:rsidRDefault="00E1252B">
    <w:pPr>
      <w:pStyle w:val="Nagwek"/>
    </w:pPr>
    <w:r>
      <w:t>IS.271.</w:t>
    </w:r>
    <w:r w:rsidR="009E6941">
      <w:t>9</w:t>
    </w:r>
    <w:r>
      <w:t>.2024</w:t>
    </w:r>
  </w:p>
  <w:p w14:paraId="233CEADB" w14:textId="77777777" w:rsidR="00E1252B" w:rsidRDefault="00E1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6CC6B10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995210512">
    <w:abstractNumId w:val="0"/>
  </w:num>
  <w:num w:numId="2" w16cid:durableId="1115292894">
    <w:abstractNumId w:val="1"/>
  </w:num>
  <w:num w:numId="3" w16cid:durableId="1315185361">
    <w:abstractNumId w:val="2"/>
  </w:num>
  <w:num w:numId="4" w16cid:durableId="212391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B"/>
    <w:rsid w:val="005F3BC4"/>
    <w:rsid w:val="00786EB5"/>
    <w:rsid w:val="009E6941"/>
    <w:rsid w:val="00A563EF"/>
    <w:rsid w:val="00AB136E"/>
    <w:rsid w:val="00E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75E"/>
  <w15:chartTrackingRefBased/>
  <w15:docId w15:val="{4B2688B5-E7C8-4685-AEF0-E1D4EBE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1252B"/>
    <w:pPr>
      <w:ind w:left="283" w:hanging="283"/>
    </w:pPr>
  </w:style>
  <w:style w:type="paragraph" w:customStyle="1" w:styleId="Tekstpodstawowy31">
    <w:name w:val="Tekst podstawowy 31"/>
    <w:basedOn w:val="Normalny"/>
    <w:rsid w:val="00E1252B"/>
    <w:rPr>
      <w:sz w:val="24"/>
    </w:rPr>
  </w:style>
  <w:style w:type="paragraph" w:styleId="Akapitzlist">
    <w:name w:val="List Paragraph"/>
    <w:basedOn w:val="Normalny"/>
    <w:uiPriority w:val="34"/>
    <w:qFormat/>
    <w:rsid w:val="00E125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125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2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52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Darkowska</dc:creator>
  <cp:keywords/>
  <dc:description/>
  <cp:lastModifiedBy>Mariola Darkowska</cp:lastModifiedBy>
  <cp:revision>2</cp:revision>
  <dcterms:created xsi:type="dcterms:W3CDTF">2024-06-21T11:31:00Z</dcterms:created>
  <dcterms:modified xsi:type="dcterms:W3CDTF">2024-06-21T11:31:00Z</dcterms:modified>
</cp:coreProperties>
</file>