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502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>ZAŁĄCZNIK NR 3</w:t>
      </w:r>
    </w:p>
    <w:p w14:paraId="25A33A9D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075ADA" w:rsidRDefault="00C145F7" w:rsidP="00C145F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753EF9">
        <w:tc>
          <w:tcPr>
            <w:tcW w:w="9062" w:type="dxa"/>
            <w:shd w:val="clear" w:color="auto" w:fill="E7E6E6" w:themeFill="background2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6DA89947" w14:textId="60F64EBE" w:rsidR="00C145F7" w:rsidRPr="00075ADA" w:rsidRDefault="00C145F7" w:rsidP="00B97C02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oraz spełnianiu warunków udziału w postępowaniu   </w:t>
            </w: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628A44DC" w14:textId="77777777" w:rsidR="00514300" w:rsidRDefault="00514300" w:rsidP="001957BC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44A584F" w14:textId="62FDDE02" w:rsidR="001957BC" w:rsidRPr="000B1078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ar-SA" w:bidi="ar-SA"/>
        </w:rPr>
      </w:pPr>
      <w:r w:rsidRPr="00075ADA">
        <w:rPr>
          <w:rFonts w:ascii="Arial" w:hAnsi="Arial" w:cs="Arial"/>
          <w:sz w:val="20"/>
          <w:szCs w:val="20"/>
        </w:rPr>
        <w:t>Na potrzeby postępowania o udzielenie zamówienia publicznego na zadanie pn.:</w:t>
      </w:r>
      <w:r w:rsidRPr="00075ADA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9B4DCA" w:rsidRPr="008D1051">
        <w:rPr>
          <w:rFonts w:ascii="Arial" w:hAnsi="Arial" w:cs="Arial"/>
          <w:b/>
          <w:bCs/>
          <w:sz w:val="20"/>
          <w:szCs w:val="20"/>
        </w:rPr>
        <w:t>„</w:t>
      </w:r>
      <w:bookmarkStart w:id="0" w:name="_Hlk132058410"/>
      <w:r w:rsidR="004C54CC" w:rsidRPr="004C54CC">
        <w:rPr>
          <w:rFonts w:ascii="Arial" w:hAnsi="Arial" w:cs="Arial"/>
          <w:b/>
          <w:bCs/>
          <w:iCs/>
          <w:spacing w:val="-4"/>
          <w:sz w:val="20"/>
          <w:szCs w:val="20"/>
        </w:rPr>
        <w:t xml:space="preserve">Przebudowa </w:t>
      </w:r>
      <w:r w:rsidR="00F851A0">
        <w:rPr>
          <w:rFonts w:ascii="Arial" w:hAnsi="Arial" w:cs="Arial"/>
          <w:b/>
          <w:bCs/>
          <w:iCs/>
          <w:spacing w:val="-4"/>
          <w:sz w:val="20"/>
          <w:szCs w:val="20"/>
        </w:rPr>
        <w:t>oświetlenia na drogach powiatowych</w:t>
      </w:r>
      <w:bookmarkEnd w:id="0"/>
      <w:r w:rsidR="009B4DCA" w:rsidRPr="004C54CC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” </w:t>
      </w:r>
      <w:r w:rsidR="009B4DCA" w:rsidRPr="004C54CC">
        <w:rPr>
          <w:rFonts w:ascii="Arial" w:hAnsi="Arial" w:cs="Arial"/>
          <w:b/>
          <w:bCs/>
          <w:sz w:val="20"/>
          <w:szCs w:val="20"/>
        </w:rPr>
        <w:t>(znak sprawy: ZDP-DZP.272.</w:t>
      </w:r>
      <w:r w:rsidR="009B4DCA" w:rsidRPr="008D1051">
        <w:rPr>
          <w:rFonts w:ascii="Arial" w:hAnsi="Arial" w:cs="Arial"/>
          <w:b/>
          <w:bCs/>
          <w:sz w:val="20"/>
          <w:szCs w:val="20"/>
        </w:rPr>
        <w:t>1.1</w:t>
      </w:r>
      <w:r w:rsidR="00F851A0">
        <w:rPr>
          <w:rFonts w:ascii="Arial" w:hAnsi="Arial" w:cs="Arial"/>
          <w:b/>
          <w:bCs/>
          <w:sz w:val="20"/>
          <w:szCs w:val="20"/>
        </w:rPr>
        <w:t>2</w:t>
      </w:r>
      <w:r w:rsidR="009B4DCA" w:rsidRPr="008D1051">
        <w:rPr>
          <w:rFonts w:ascii="Arial" w:hAnsi="Arial" w:cs="Arial"/>
          <w:b/>
          <w:bCs/>
          <w:sz w:val="20"/>
          <w:szCs w:val="20"/>
        </w:rPr>
        <w:t>.2024.MM-B)</w:t>
      </w:r>
      <w:r w:rsidRPr="00A23626">
        <w:rPr>
          <w:rFonts w:ascii="Arial" w:hAnsi="Arial" w:cs="Arial"/>
          <w:sz w:val="20"/>
          <w:szCs w:val="20"/>
        </w:rPr>
        <w:t>,</w:t>
      </w:r>
      <w:r w:rsidRPr="00075ADA">
        <w:rPr>
          <w:rFonts w:ascii="Arial" w:hAnsi="Arial" w:cs="Arial"/>
          <w:i/>
          <w:sz w:val="20"/>
          <w:szCs w:val="20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C335280" w14:textId="22CD3824" w:rsidR="00CE58FF" w:rsidRDefault="001957BC" w:rsidP="00CE58FF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35EF7294" w14:textId="2D151568" w:rsidR="00594BF0" w:rsidRPr="00594BF0" w:rsidRDefault="00594BF0" w:rsidP="00594BF0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 w:rsidR="000B1078" w:rsidRPr="00594BF0">
        <w:rPr>
          <w:rFonts w:ascii="Arial" w:hAnsi="Arial" w:cs="Arial"/>
          <w:sz w:val="20"/>
          <w:szCs w:val="20"/>
        </w:rPr>
        <w:t>2022 r.</w:t>
      </w:r>
      <w:r w:rsidRPr="00594BF0">
        <w:rPr>
          <w:rFonts w:ascii="Arial" w:hAnsi="Arial" w:cs="Arial"/>
          <w:sz w:val="20"/>
          <w:szCs w:val="20"/>
        </w:rPr>
        <w:t xml:space="preserve">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02FFC1D2" w:rsidR="001957BC" w:rsidRPr="00104A1B" w:rsidRDefault="00594BF0" w:rsidP="00CE58FF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="001957BC" w:rsidRPr="00075ADA">
        <w:rPr>
          <w:rFonts w:ascii="Arial" w:hAnsi="Arial" w:cs="Arial"/>
          <w:sz w:val="20"/>
          <w:szCs w:val="20"/>
        </w:rPr>
        <w:t xml:space="preserve"> </w:t>
      </w:r>
      <w:r w:rsidR="001957BC"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="001957BC"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CE58FF">
            <w:pPr>
              <w:pStyle w:val="Standard"/>
              <w:spacing w:line="312" w:lineRule="auto"/>
              <w:ind w:left="284" w:right="-142" w:hanging="28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E963477" w14:textId="31F7CEFE" w:rsidR="001957BC" w:rsidRPr="00B97C02" w:rsidRDefault="00594BF0" w:rsidP="00B97C02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="001957BC" w:rsidRPr="00075ADA">
        <w:rPr>
          <w:rFonts w:ascii="Arial" w:hAnsi="Arial" w:cs="Arial"/>
          <w:sz w:val="20"/>
          <w:szCs w:val="20"/>
        </w:rPr>
        <w:t>:</w:t>
      </w:r>
    </w:p>
    <w:p w14:paraId="03676E49" w14:textId="7F00327E" w:rsidR="001957BC" w:rsidRPr="00594BF0" w:rsidRDefault="001957BC" w:rsidP="00594BF0">
      <w:pPr>
        <w:pStyle w:val="Akapitzlist"/>
        <w:numPr>
          <w:ilvl w:val="0"/>
          <w:numId w:val="8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594BF0">
        <w:rPr>
          <w:rFonts w:ascii="Arial" w:eastAsia="Calibri" w:hAnsi="Arial" w:cs="Arial"/>
          <w:sz w:val="20"/>
          <w:szCs w:val="20"/>
          <w:lang w:eastAsia="en-US"/>
        </w:rPr>
        <w:t xml:space="preserve">w SWZ. </w:t>
      </w:r>
    </w:p>
    <w:p w14:paraId="22F87FDE" w14:textId="08527F39" w:rsidR="00075ADA" w:rsidRPr="00EA522A" w:rsidRDefault="00075ADA" w:rsidP="00EA522A">
      <w:pPr>
        <w:pStyle w:val="Akapitzlist"/>
        <w:numPr>
          <w:ilvl w:val="0"/>
          <w:numId w:val="8"/>
        </w:numPr>
        <w:tabs>
          <w:tab w:val="right" w:pos="9746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522A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EA522A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324E282A" w14:textId="29492521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B6795CA" w14:textId="77777777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70AC7FD1" w14:textId="1A073D5F" w:rsidR="00075ADA" w:rsidRPr="00B97C02" w:rsidRDefault="00125432" w:rsidP="00B97C02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B97C02">
        <w:rPr>
          <w:rFonts w:ascii="Arial" w:hAnsi="Arial" w:cs="Arial"/>
          <w:i/>
          <w:iCs/>
          <w:sz w:val="18"/>
          <w:szCs w:val="18"/>
        </w:rPr>
        <w:t xml:space="preserve">* wskazać podmiotowe środki dowodowe z wymienionych w Rozdz. </w:t>
      </w:r>
      <w:r w:rsidR="00971ED6" w:rsidRPr="00B97C02">
        <w:rPr>
          <w:rFonts w:ascii="Arial" w:hAnsi="Arial" w:cs="Arial"/>
          <w:i/>
          <w:iCs/>
          <w:sz w:val="18"/>
          <w:szCs w:val="18"/>
        </w:rPr>
        <w:t>IX</w:t>
      </w:r>
      <w:r w:rsidRPr="00B97C02">
        <w:rPr>
          <w:rFonts w:ascii="Arial" w:hAnsi="Arial" w:cs="Arial"/>
          <w:i/>
          <w:iCs/>
          <w:sz w:val="18"/>
          <w:szCs w:val="18"/>
        </w:rPr>
        <w:t xml:space="preserve"> ust. 3 SWZ, których to dotyczy</w:t>
      </w: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4E5E7DA7" w:rsidR="00FB5ABF" w:rsidRPr="00B97C02" w:rsidRDefault="00075ADA" w:rsidP="00B97C02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B97C02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B97C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</w:t>
      </w:r>
      <w:r w:rsidRPr="00075ADA">
        <w:rPr>
          <w:rFonts w:ascii="Arial" w:hAnsi="Arial" w:cs="Arial"/>
          <w:sz w:val="20"/>
          <w:szCs w:val="20"/>
        </w:rPr>
        <w:t xml:space="preserve">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14:paraId="5F55C645" w14:textId="77777777" w:rsidTr="00075ADA">
        <w:tc>
          <w:tcPr>
            <w:tcW w:w="9062" w:type="dxa"/>
          </w:tcPr>
          <w:p w14:paraId="2D5751BE" w14:textId="77777777" w:rsidR="00075ADA" w:rsidRP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i/>
                <w:sz w:val="20"/>
                <w:szCs w:val="20"/>
              </w:rPr>
              <w:t>UWAGA!</w:t>
            </w:r>
          </w:p>
          <w:p w14:paraId="46EBCE4A" w14:textId="50E8B723" w:rsid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74CE523C" w14:textId="77777777" w:rsidR="001957BC" w:rsidRDefault="001957BC" w:rsidP="00B97C02">
      <w:pPr>
        <w:pStyle w:val="Standard"/>
        <w:tabs>
          <w:tab w:val="left" w:pos="0"/>
          <w:tab w:val="left" w:pos="1440"/>
          <w:tab w:val="left" w:pos="1620"/>
        </w:tabs>
        <w:autoSpaceDE w:val="0"/>
        <w:rPr>
          <w:rFonts w:ascii="Casper" w:hAnsi="Casper" w:cs="Tahoma"/>
          <w:b/>
          <w:i/>
          <w:sz w:val="22"/>
          <w:szCs w:val="22"/>
        </w:rPr>
      </w:pPr>
    </w:p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00C2"/>
    <w:multiLevelType w:val="hybridMultilevel"/>
    <w:tmpl w:val="49546C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F6417"/>
    <w:multiLevelType w:val="hybridMultilevel"/>
    <w:tmpl w:val="EB4A29D8"/>
    <w:lvl w:ilvl="0" w:tplc="AB521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31703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140271392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312568858">
    <w:abstractNumId w:val="5"/>
  </w:num>
  <w:num w:numId="4" w16cid:durableId="1893300328">
    <w:abstractNumId w:val="4"/>
  </w:num>
  <w:num w:numId="5" w16cid:durableId="709647098">
    <w:abstractNumId w:val="1"/>
  </w:num>
  <w:num w:numId="6" w16cid:durableId="1111823900">
    <w:abstractNumId w:val="0"/>
  </w:num>
  <w:num w:numId="7" w16cid:durableId="2100330121">
    <w:abstractNumId w:val="2"/>
  </w:num>
  <w:num w:numId="8" w16cid:durableId="64305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75ADA"/>
    <w:rsid w:val="000B1078"/>
    <w:rsid w:val="000B7FB7"/>
    <w:rsid w:val="00104A1B"/>
    <w:rsid w:val="00105785"/>
    <w:rsid w:val="00125432"/>
    <w:rsid w:val="00133922"/>
    <w:rsid w:val="00172BC4"/>
    <w:rsid w:val="001957BC"/>
    <w:rsid w:val="001C5EA6"/>
    <w:rsid w:val="00220012"/>
    <w:rsid w:val="00221075"/>
    <w:rsid w:val="002370E8"/>
    <w:rsid w:val="002F666B"/>
    <w:rsid w:val="003D0EB3"/>
    <w:rsid w:val="004C54CC"/>
    <w:rsid w:val="00514300"/>
    <w:rsid w:val="00594BF0"/>
    <w:rsid w:val="0063608C"/>
    <w:rsid w:val="00687AD2"/>
    <w:rsid w:val="00753EF9"/>
    <w:rsid w:val="00791F4C"/>
    <w:rsid w:val="007D2DD5"/>
    <w:rsid w:val="00801C52"/>
    <w:rsid w:val="00817F79"/>
    <w:rsid w:val="008478F9"/>
    <w:rsid w:val="008A5A60"/>
    <w:rsid w:val="00971ED6"/>
    <w:rsid w:val="009B4DCA"/>
    <w:rsid w:val="009D4318"/>
    <w:rsid w:val="00A23626"/>
    <w:rsid w:val="00B97C02"/>
    <w:rsid w:val="00BA7CDF"/>
    <w:rsid w:val="00BC17B1"/>
    <w:rsid w:val="00C145F7"/>
    <w:rsid w:val="00C210E7"/>
    <w:rsid w:val="00CE58FF"/>
    <w:rsid w:val="00DE240A"/>
    <w:rsid w:val="00EA522A"/>
    <w:rsid w:val="00F62D6F"/>
    <w:rsid w:val="00F7798E"/>
    <w:rsid w:val="00F851A0"/>
    <w:rsid w:val="00FA58FF"/>
    <w:rsid w:val="00FB1841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6705-1E87-4CD3-BD6D-280E074C1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245B9-2723-4530-96FC-4A90DCBE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CBF14-79A0-40A4-9E37-23C18483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18</cp:revision>
  <cp:lastPrinted>2021-09-01T10:59:00Z</cp:lastPrinted>
  <dcterms:created xsi:type="dcterms:W3CDTF">2022-01-26T09:34:00Z</dcterms:created>
  <dcterms:modified xsi:type="dcterms:W3CDTF">2024-07-17T10:23:00Z</dcterms:modified>
</cp:coreProperties>
</file>