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D48E" w14:textId="4A34C983" w:rsidR="00183532" w:rsidRPr="001B679F" w:rsidRDefault="00183532" w:rsidP="00183532">
      <w:pPr>
        <w:jc w:val="right"/>
      </w:pPr>
      <w:r w:rsidRPr="001B679F">
        <w:t xml:space="preserve">Załącznik nr </w:t>
      </w:r>
      <w:r w:rsidR="008336BE">
        <w:t>3</w:t>
      </w:r>
      <w:r w:rsidRPr="001B679F">
        <w:t xml:space="preserve"> do OWZ</w:t>
      </w:r>
    </w:p>
    <w:p w14:paraId="6B740774" w14:textId="5C0D78BB" w:rsidR="00183532" w:rsidRPr="001B679F" w:rsidRDefault="00974685" w:rsidP="00183532">
      <w:pPr>
        <w:jc w:val="right"/>
      </w:pPr>
      <w:r w:rsidRPr="001B679F">
        <w:t>FR</w:t>
      </w:r>
      <w:r w:rsidR="00183532" w:rsidRPr="001B679F">
        <w:t>.27</w:t>
      </w:r>
      <w:r w:rsidR="00E87E15">
        <w:t>2</w:t>
      </w:r>
      <w:r w:rsidR="00183532" w:rsidRPr="001B679F">
        <w:t>.</w:t>
      </w:r>
      <w:r w:rsidR="00611740">
        <w:t>5</w:t>
      </w:r>
      <w:r w:rsidR="00F57481" w:rsidRPr="001B679F">
        <w:t>.</w:t>
      </w:r>
      <w:r w:rsidR="00611740">
        <w:t>2</w:t>
      </w:r>
      <w:r w:rsidR="00F57481" w:rsidRPr="001B679F">
        <w:t>.20</w:t>
      </w:r>
      <w:r w:rsidR="007D7552" w:rsidRPr="001B679F">
        <w:t>2</w:t>
      </w:r>
      <w:r w:rsidR="00611740">
        <w:t>2</w:t>
      </w:r>
    </w:p>
    <w:p w14:paraId="5D4ECC00" w14:textId="1C6D7110" w:rsidR="00183532" w:rsidRPr="001B679F" w:rsidRDefault="00183532" w:rsidP="00183532">
      <w:pPr>
        <w:pStyle w:val="Nagwek1"/>
        <w:rPr>
          <w:b w:val="0"/>
          <w:sz w:val="24"/>
          <w:szCs w:val="24"/>
        </w:rPr>
      </w:pPr>
      <w:r w:rsidRPr="001B679F">
        <w:rPr>
          <w:b w:val="0"/>
          <w:sz w:val="24"/>
          <w:szCs w:val="24"/>
        </w:rPr>
        <w:t>…..................................</w:t>
      </w:r>
      <w:r w:rsidR="001B679F">
        <w:rPr>
          <w:b w:val="0"/>
          <w:sz w:val="24"/>
          <w:szCs w:val="24"/>
        </w:rPr>
        <w:t>..................</w:t>
      </w:r>
      <w:r w:rsidRPr="001B679F">
        <w:rPr>
          <w:b w:val="0"/>
          <w:sz w:val="24"/>
          <w:szCs w:val="24"/>
        </w:rPr>
        <w:t xml:space="preserve">...                                                           </w:t>
      </w:r>
    </w:p>
    <w:p w14:paraId="32F4F457" w14:textId="77777777" w:rsidR="00183532" w:rsidRPr="001B679F" w:rsidRDefault="00183532" w:rsidP="00183532">
      <w:pPr>
        <w:rPr>
          <w:sz w:val="24"/>
          <w:szCs w:val="24"/>
        </w:rPr>
      </w:pPr>
      <w:r w:rsidRPr="001B679F">
        <w:rPr>
          <w:sz w:val="24"/>
          <w:szCs w:val="24"/>
        </w:rPr>
        <w:t>( pieczęć nagłówkowa Wykonawcy )</w:t>
      </w:r>
    </w:p>
    <w:p w14:paraId="7A4E8D5C" w14:textId="77777777" w:rsidR="00183532" w:rsidRPr="001B679F" w:rsidRDefault="00183532" w:rsidP="00183532">
      <w:pPr>
        <w:rPr>
          <w:sz w:val="24"/>
          <w:szCs w:val="24"/>
        </w:rPr>
      </w:pPr>
    </w:p>
    <w:p w14:paraId="4A779A2E" w14:textId="77777777" w:rsidR="00611740" w:rsidRPr="00B723C5" w:rsidRDefault="00B45B71" w:rsidP="00611740">
      <w:pPr>
        <w:pStyle w:val="Nagwek"/>
        <w:jc w:val="both"/>
        <w:rPr>
          <w:kern w:val="36"/>
          <w:sz w:val="24"/>
          <w:szCs w:val="24"/>
        </w:rPr>
      </w:pPr>
      <w:r w:rsidRPr="001B679F">
        <w:rPr>
          <w:sz w:val="24"/>
          <w:szCs w:val="24"/>
        </w:rPr>
        <w:t xml:space="preserve">Dotyczy: Postępowania o udzielenie zamówienia o wartości </w:t>
      </w:r>
      <w:r w:rsidR="000726EF" w:rsidRPr="001B679F">
        <w:rPr>
          <w:sz w:val="24"/>
          <w:szCs w:val="24"/>
        </w:rPr>
        <w:t>mniejszej niż</w:t>
      </w:r>
      <w:r w:rsidRPr="001B679F">
        <w:rPr>
          <w:sz w:val="24"/>
          <w:szCs w:val="24"/>
        </w:rPr>
        <w:t xml:space="preserve"> 130.000 zł netto </w:t>
      </w:r>
      <w:bookmarkStart w:id="0" w:name="_Hlk79580790"/>
      <w:r w:rsidR="00611740">
        <w:rPr>
          <w:sz w:val="24"/>
          <w:szCs w:val="24"/>
        </w:rPr>
        <w:t>dla</w:t>
      </w:r>
      <w:r w:rsidR="00611740" w:rsidRPr="00FC3E02">
        <w:rPr>
          <w:sz w:val="24"/>
          <w:szCs w:val="24"/>
        </w:rPr>
        <w:t xml:space="preserve"> </w:t>
      </w:r>
      <w:r w:rsidR="00611740">
        <w:rPr>
          <w:sz w:val="24"/>
          <w:szCs w:val="24"/>
        </w:rPr>
        <w:t>zadania pn. „</w:t>
      </w:r>
      <w:r w:rsidR="00611740" w:rsidRPr="00B723C5">
        <w:rPr>
          <w:kern w:val="36"/>
          <w:sz w:val="24"/>
          <w:szCs w:val="24"/>
        </w:rPr>
        <w:t>Inwentaryzacja terenów, na których występują ruchy masowe ziemi i terenów zagrożonych ruchami masowymi ziemi oraz opracowanie rejestru terenów zagrożonych ruchami masowymi ziemi i terenów, na których występują te ruchy dla obszaru powiatu rypińskiego</w:t>
      </w:r>
      <w:r w:rsidR="00611740">
        <w:rPr>
          <w:kern w:val="36"/>
          <w:sz w:val="24"/>
          <w:szCs w:val="24"/>
        </w:rPr>
        <w:t>”.</w:t>
      </w:r>
    </w:p>
    <w:p w14:paraId="33FBF77F" w14:textId="6962A635" w:rsidR="00974685" w:rsidRPr="00E87E15" w:rsidRDefault="00974685" w:rsidP="00974685">
      <w:pPr>
        <w:jc w:val="both"/>
        <w:rPr>
          <w:b/>
          <w:bCs/>
          <w:color w:val="FF0000"/>
          <w:kern w:val="36"/>
          <w:sz w:val="24"/>
          <w:szCs w:val="24"/>
        </w:rPr>
      </w:pPr>
    </w:p>
    <w:bookmarkEnd w:id="0"/>
    <w:p w14:paraId="2744BCD2" w14:textId="64529AA7" w:rsidR="00C47ECC" w:rsidRPr="001B679F" w:rsidRDefault="00C47ECC" w:rsidP="001D2D70">
      <w:pPr>
        <w:jc w:val="both"/>
        <w:rPr>
          <w:b/>
          <w:color w:val="000000"/>
          <w:sz w:val="24"/>
          <w:szCs w:val="24"/>
        </w:rPr>
      </w:pPr>
    </w:p>
    <w:p w14:paraId="130C90B8" w14:textId="77777777" w:rsidR="00183532" w:rsidRPr="001B679F" w:rsidRDefault="00183532" w:rsidP="00183532">
      <w:pPr>
        <w:jc w:val="center"/>
        <w:rPr>
          <w:b/>
          <w:color w:val="000000"/>
          <w:sz w:val="24"/>
          <w:szCs w:val="24"/>
        </w:rPr>
      </w:pPr>
      <w:r w:rsidRPr="001B679F">
        <w:rPr>
          <w:b/>
          <w:color w:val="000000"/>
          <w:sz w:val="24"/>
          <w:szCs w:val="24"/>
        </w:rPr>
        <w:t>WYKAZ USŁUG</w:t>
      </w:r>
    </w:p>
    <w:p w14:paraId="6418A0CF" w14:textId="77777777" w:rsidR="00183532" w:rsidRPr="001B679F" w:rsidRDefault="00183532" w:rsidP="00183532">
      <w:pPr>
        <w:ind w:left="113" w:firstLine="709"/>
        <w:jc w:val="center"/>
        <w:rPr>
          <w:b/>
          <w:color w:val="000000"/>
          <w:sz w:val="24"/>
          <w:szCs w:val="24"/>
        </w:rPr>
      </w:pPr>
    </w:p>
    <w:p w14:paraId="1FDE075C" w14:textId="7EE1550B" w:rsidR="00183532" w:rsidRPr="008336BE" w:rsidRDefault="00183532" w:rsidP="00183532">
      <w:pPr>
        <w:jc w:val="both"/>
        <w:rPr>
          <w:sz w:val="24"/>
          <w:szCs w:val="24"/>
        </w:rPr>
      </w:pPr>
      <w:r w:rsidRPr="008336BE">
        <w:rPr>
          <w:sz w:val="24"/>
          <w:szCs w:val="24"/>
        </w:rPr>
        <w:t>Usługi w zakresie niezbędnym do wykazania spełniania warunku wiedzy</w:t>
      </w:r>
      <w:r w:rsidR="0010260C">
        <w:rPr>
          <w:sz w:val="24"/>
          <w:szCs w:val="24"/>
        </w:rPr>
        <w:t>,</w:t>
      </w:r>
      <w:r w:rsidRPr="008336BE">
        <w:rPr>
          <w:sz w:val="24"/>
          <w:szCs w:val="24"/>
        </w:rPr>
        <w:t xml:space="preserve"> doświadczenia</w:t>
      </w:r>
      <w:r w:rsidR="00EB4A34">
        <w:rPr>
          <w:sz w:val="24"/>
          <w:szCs w:val="24"/>
        </w:rPr>
        <w:t>, potencjału technicznego</w:t>
      </w:r>
      <w:r w:rsidRPr="008336BE">
        <w:rPr>
          <w:sz w:val="24"/>
          <w:szCs w:val="24"/>
        </w:rPr>
        <w:t>,</w:t>
      </w:r>
      <w:r w:rsidR="0010260C" w:rsidRPr="0010260C">
        <w:rPr>
          <w:rFonts w:eastAsia="NSimSun"/>
          <w:lang w:eastAsia="zh-CN"/>
        </w:rPr>
        <w:t xml:space="preserve"> </w:t>
      </w:r>
      <w:r w:rsidR="0010260C" w:rsidRPr="0010260C">
        <w:rPr>
          <w:sz w:val="24"/>
          <w:szCs w:val="24"/>
        </w:rPr>
        <w:t>dyspon</w:t>
      </w:r>
      <w:r w:rsidR="0010260C" w:rsidRPr="0010260C">
        <w:rPr>
          <w:sz w:val="24"/>
          <w:szCs w:val="24"/>
        </w:rPr>
        <w:t>owania</w:t>
      </w:r>
      <w:r w:rsidR="0010260C" w:rsidRPr="0010260C">
        <w:rPr>
          <w:sz w:val="24"/>
          <w:szCs w:val="24"/>
        </w:rPr>
        <w:t xml:space="preserve"> osobami zdolnymi do wy</w:t>
      </w:r>
      <w:r w:rsidR="0010260C" w:rsidRPr="0010260C">
        <w:rPr>
          <w:sz w:val="24"/>
          <w:szCs w:val="24"/>
        </w:rPr>
        <w:softHyphen/>
        <w:t>konania zamówienia</w:t>
      </w:r>
      <w:r w:rsidR="0010260C">
        <w:rPr>
          <w:sz w:val="24"/>
          <w:szCs w:val="24"/>
        </w:rPr>
        <w:t>,</w:t>
      </w:r>
      <w:r w:rsidRPr="008336BE">
        <w:rPr>
          <w:sz w:val="24"/>
          <w:szCs w:val="24"/>
        </w:rPr>
        <w:t xml:space="preserve"> wykonane w okresie ostatnich trzech lat przed upływem terminu składania ofert, a jeżeli okres prowadzenia działalności jest krótszy – w tym okresie. </w:t>
      </w:r>
    </w:p>
    <w:p w14:paraId="23CD05F4" w14:textId="77777777" w:rsidR="00183532" w:rsidRPr="001B679F" w:rsidRDefault="00183532" w:rsidP="00183532">
      <w:pPr>
        <w:jc w:val="both"/>
        <w:rPr>
          <w:sz w:val="24"/>
          <w:szCs w:val="24"/>
        </w:rPr>
      </w:pPr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2409"/>
        <w:gridCol w:w="2410"/>
      </w:tblGrid>
      <w:tr w:rsidR="00974685" w:rsidRPr="001B679F" w14:paraId="68715A1A" w14:textId="77777777" w:rsidTr="001B679F">
        <w:trPr>
          <w:trHeight w:val="688"/>
        </w:trPr>
        <w:tc>
          <w:tcPr>
            <w:tcW w:w="704" w:type="dxa"/>
          </w:tcPr>
          <w:p w14:paraId="0B6A1798" w14:textId="04D86A3D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r w:rsidR="001B6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14:paraId="0017CD4F" w14:textId="04E4F8EE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Przedmiot usługi - nazwa i zakres zadania  </w:t>
            </w:r>
          </w:p>
        </w:tc>
        <w:tc>
          <w:tcPr>
            <w:tcW w:w="2409" w:type="dxa"/>
          </w:tcPr>
          <w:p w14:paraId="7DEA6F00" w14:textId="77777777" w:rsidR="00974685" w:rsidRPr="001B679F" w:rsidRDefault="00974685" w:rsidP="007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eastAsiaTheme="minorHAnsi" w:hAnsi="Times New Roman" w:cs="Times New Roman"/>
                <w:sz w:val="24"/>
                <w:szCs w:val="24"/>
              </w:rPr>
              <w:t>Data (</w:t>
            </w:r>
            <w:proofErr w:type="spellStart"/>
            <w:r w:rsidRPr="001B679F">
              <w:rPr>
                <w:rFonts w:ascii="Times New Roman" w:eastAsiaTheme="minorHAnsi" w:hAnsi="Times New Roman" w:cs="Times New Roman"/>
                <w:sz w:val="24"/>
                <w:szCs w:val="24"/>
              </w:rPr>
              <w:t>dd</w:t>
            </w:r>
            <w:proofErr w:type="spellEnd"/>
            <w:r w:rsidRPr="001B679F">
              <w:rPr>
                <w:rFonts w:ascii="Times New Roman" w:eastAsiaTheme="minorHAnsi" w:hAnsi="Times New Roman" w:cs="Times New Roman"/>
                <w:sz w:val="24"/>
                <w:szCs w:val="24"/>
              </w:rPr>
              <w:t>/mm/</w:t>
            </w:r>
            <w:proofErr w:type="spellStart"/>
            <w:r w:rsidRPr="001B679F">
              <w:rPr>
                <w:rFonts w:ascii="Times New Roman" w:eastAsiaTheme="minorHAnsi" w:hAnsi="Times New Roman" w:cs="Times New Roman"/>
                <w:sz w:val="24"/>
                <w:szCs w:val="24"/>
              </w:rPr>
              <w:t>rr</w:t>
            </w:r>
            <w:proofErr w:type="spellEnd"/>
            <w:r w:rsidRPr="001B679F">
              <w:rPr>
                <w:rFonts w:ascii="Times New Roman" w:eastAsiaTheme="minorHAnsi" w:hAnsi="Times New Roman" w:cs="Times New Roman"/>
                <w:sz w:val="24"/>
                <w:szCs w:val="24"/>
              </w:rPr>
              <w:t>) zakończenia usługi</w:t>
            </w:r>
          </w:p>
        </w:tc>
        <w:tc>
          <w:tcPr>
            <w:tcW w:w="2410" w:type="dxa"/>
          </w:tcPr>
          <w:p w14:paraId="25B15228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Zlecający</w:t>
            </w:r>
          </w:p>
          <w:p w14:paraId="1EA98573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(nazwa, adres, nr tel.)</w:t>
            </w:r>
          </w:p>
        </w:tc>
      </w:tr>
      <w:tr w:rsidR="00974685" w:rsidRPr="001B679F" w14:paraId="40857A62" w14:textId="77777777" w:rsidTr="001B679F">
        <w:tc>
          <w:tcPr>
            <w:tcW w:w="704" w:type="dxa"/>
          </w:tcPr>
          <w:p w14:paraId="5F9A82AB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B130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5AD3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25062912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57E6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8C5D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755F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9016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F2B525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1C1CB1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85" w:rsidRPr="001B679F" w14:paraId="7B73CC19" w14:textId="77777777" w:rsidTr="001B679F">
        <w:tc>
          <w:tcPr>
            <w:tcW w:w="704" w:type="dxa"/>
          </w:tcPr>
          <w:p w14:paraId="5BB4D166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2210D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D840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C56D1A3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3183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1329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B196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88FB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D594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54F85D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C8CD2B" w14:textId="77777777" w:rsidR="00974685" w:rsidRPr="001B679F" w:rsidRDefault="00974685" w:rsidP="0023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58377" w14:textId="77777777" w:rsidR="00974685" w:rsidRPr="001B679F" w:rsidRDefault="00974685" w:rsidP="00183532">
      <w:pPr>
        <w:rPr>
          <w:sz w:val="24"/>
          <w:szCs w:val="24"/>
        </w:rPr>
      </w:pPr>
    </w:p>
    <w:p w14:paraId="06E41C4D" w14:textId="1AB68725" w:rsidR="00BF7FA7" w:rsidRPr="00B0032F" w:rsidRDefault="00BF7FA7" w:rsidP="00BF7FA7">
      <w:pPr>
        <w:rPr>
          <w:sz w:val="24"/>
          <w:szCs w:val="24"/>
        </w:rPr>
      </w:pPr>
      <w:r w:rsidRPr="00B0032F">
        <w:rPr>
          <w:sz w:val="24"/>
          <w:szCs w:val="24"/>
        </w:rPr>
        <w:t>Oświadczam, że ww. usługi zostały wykonane należycie.</w:t>
      </w:r>
    </w:p>
    <w:p w14:paraId="676B5E38" w14:textId="77777777" w:rsidR="00EB4A34" w:rsidRPr="00B0032F" w:rsidRDefault="00EB4A34" w:rsidP="00BF7FA7">
      <w:pPr>
        <w:rPr>
          <w:sz w:val="24"/>
          <w:szCs w:val="24"/>
        </w:rPr>
      </w:pPr>
    </w:p>
    <w:p w14:paraId="1ACB5E0F" w14:textId="604D26DB" w:rsidR="00BF7FA7" w:rsidRPr="00B0032F" w:rsidRDefault="008D35BA" w:rsidP="00183532">
      <w:pPr>
        <w:rPr>
          <w:sz w:val="24"/>
          <w:szCs w:val="24"/>
        </w:rPr>
      </w:pPr>
      <w:r w:rsidRPr="004111AB">
        <w:rPr>
          <w:sz w:val="24"/>
          <w:szCs w:val="24"/>
        </w:rPr>
        <w:t>Jestem świadomy</w:t>
      </w:r>
      <w:r>
        <w:rPr>
          <w:sz w:val="24"/>
          <w:szCs w:val="24"/>
        </w:rPr>
        <w:t>/a</w:t>
      </w:r>
      <w:r w:rsidRPr="004111AB">
        <w:rPr>
          <w:sz w:val="24"/>
          <w:szCs w:val="24"/>
        </w:rPr>
        <w:t xml:space="preserve"> odpowiedzialności karnej za złożenie fałszyw</w:t>
      </w:r>
      <w:r>
        <w:rPr>
          <w:sz w:val="24"/>
          <w:szCs w:val="24"/>
        </w:rPr>
        <w:t>ego</w:t>
      </w:r>
      <w:r w:rsidRPr="004111AB">
        <w:rPr>
          <w:sz w:val="24"/>
          <w:szCs w:val="24"/>
        </w:rPr>
        <w:t xml:space="preserve"> oświadcze</w:t>
      </w:r>
      <w:r>
        <w:rPr>
          <w:sz w:val="24"/>
          <w:szCs w:val="24"/>
        </w:rPr>
        <w:t>nia.</w:t>
      </w:r>
    </w:p>
    <w:p w14:paraId="321D34A8" w14:textId="1D0A8B00" w:rsidR="00183532" w:rsidRPr="00B0032F" w:rsidRDefault="00183532" w:rsidP="00183532">
      <w:pPr>
        <w:jc w:val="center"/>
        <w:rPr>
          <w:sz w:val="24"/>
          <w:szCs w:val="24"/>
        </w:rPr>
      </w:pPr>
    </w:p>
    <w:p w14:paraId="38832DC2" w14:textId="1B7F2C24" w:rsidR="00EB4A34" w:rsidRDefault="00EB4A34" w:rsidP="00183532">
      <w:pPr>
        <w:jc w:val="center"/>
        <w:rPr>
          <w:b/>
          <w:sz w:val="24"/>
          <w:szCs w:val="24"/>
        </w:rPr>
      </w:pPr>
    </w:p>
    <w:p w14:paraId="78CD318C" w14:textId="72F2CB35" w:rsidR="00EB4A34" w:rsidRDefault="00EB4A34" w:rsidP="00183532">
      <w:pPr>
        <w:jc w:val="center"/>
        <w:rPr>
          <w:b/>
          <w:sz w:val="24"/>
          <w:szCs w:val="24"/>
        </w:rPr>
      </w:pPr>
    </w:p>
    <w:p w14:paraId="676A9A20" w14:textId="77777777" w:rsidR="00EB4A34" w:rsidRPr="001B679F" w:rsidRDefault="00EB4A34" w:rsidP="00183532">
      <w:pPr>
        <w:jc w:val="center"/>
        <w:rPr>
          <w:b/>
          <w:sz w:val="24"/>
          <w:szCs w:val="24"/>
        </w:rPr>
      </w:pPr>
    </w:p>
    <w:p w14:paraId="2579CCD3" w14:textId="77777777" w:rsidR="00183532" w:rsidRPr="001B679F" w:rsidRDefault="00183532" w:rsidP="00183532">
      <w:pPr>
        <w:rPr>
          <w:sz w:val="24"/>
          <w:szCs w:val="24"/>
        </w:rPr>
      </w:pPr>
      <w:r w:rsidRPr="001B679F">
        <w:rPr>
          <w:sz w:val="24"/>
          <w:szCs w:val="24"/>
        </w:rPr>
        <w:t xml:space="preserve">.................................................                                     </w:t>
      </w:r>
    </w:p>
    <w:p w14:paraId="4CB3928B" w14:textId="1F340ABC" w:rsidR="008C43DD" w:rsidRPr="001B679F" w:rsidRDefault="00183532" w:rsidP="008C43DD">
      <w:pPr>
        <w:rPr>
          <w:sz w:val="24"/>
          <w:szCs w:val="24"/>
        </w:rPr>
      </w:pPr>
      <w:r w:rsidRPr="001B679F">
        <w:rPr>
          <w:sz w:val="24"/>
          <w:szCs w:val="24"/>
        </w:rPr>
        <w:t>(miejscowość, data)</w:t>
      </w:r>
    </w:p>
    <w:p w14:paraId="2009BACF" w14:textId="1923CF2A" w:rsidR="00183532" w:rsidRPr="001B679F" w:rsidRDefault="00183532" w:rsidP="001B679F">
      <w:pPr>
        <w:ind w:left="4956"/>
        <w:rPr>
          <w:sz w:val="24"/>
          <w:szCs w:val="24"/>
        </w:rPr>
      </w:pPr>
      <w:r w:rsidRPr="001B679F">
        <w:rPr>
          <w:sz w:val="24"/>
          <w:szCs w:val="24"/>
        </w:rPr>
        <w:t xml:space="preserve">                                                                             </w:t>
      </w:r>
      <w:r w:rsidR="008C43DD" w:rsidRPr="001B679F">
        <w:rPr>
          <w:sz w:val="24"/>
          <w:szCs w:val="24"/>
        </w:rPr>
        <w:t xml:space="preserve">                                 </w:t>
      </w:r>
      <w:r w:rsidRPr="001B679F">
        <w:rPr>
          <w:sz w:val="24"/>
          <w:szCs w:val="24"/>
        </w:rPr>
        <w:t xml:space="preserve">    ……............................................................</w:t>
      </w:r>
    </w:p>
    <w:p w14:paraId="305068A6" w14:textId="77777777" w:rsidR="00183532" w:rsidRPr="001B679F" w:rsidRDefault="00183532" w:rsidP="008C43DD">
      <w:pPr>
        <w:pStyle w:val="Nagwek3"/>
        <w:spacing w:before="0"/>
        <w:ind w:firstLine="552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679F">
        <w:rPr>
          <w:rFonts w:ascii="Times New Roman" w:hAnsi="Times New Roman" w:cs="Times New Roman"/>
          <w:b w:val="0"/>
          <w:color w:val="auto"/>
          <w:sz w:val="24"/>
          <w:szCs w:val="24"/>
        </w:rPr>
        <w:t>podpis/ podpisy osób uprawnionych</w:t>
      </w:r>
    </w:p>
    <w:p w14:paraId="17CB6CCB" w14:textId="77777777" w:rsidR="00D22087" w:rsidRPr="001B679F" w:rsidRDefault="00183532" w:rsidP="008C43DD">
      <w:pPr>
        <w:ind w:left="5387" w:hanging="5528"/>
        <w:jc w:val="center"/>
        <w:rPr>
          <w:sz w:val="24"/>
          <w:szCs w:val="24"/>
        </w:rPr>
      </w:pPr>
      <w:r w:rsidRPr="001B679F">
        <w:rPr>
          <w:sz w:val="24"/>
          <w:szCs w:val="24"/>
        </w:rPr>
        <w:t xml:space="preserve">                                                                                      </w:t>
      </w:r>
      <w:r w:rsidR="008C43DD" w:rsidRPr="001B679F">
        <w:rPr>
          <w:sz w:val="24"/>
          <w:szCs w:val="24"/>
        </w:rPr>
        <w:t xml:space="preserve">            </w:t>
      </w:r>
      <w:r w:rsidRPr="001B679F">
        <w:rPr>
          <w:sz w:val="24"/>
          <w:szCs w:val="24"/>
        </w:rPr>
        <w:t xml:space="preserve">  do składania oświadczeń woli w imieniu Wykonawcy</w:t>
      </w:r>
    </w:p>
    <w:sectPr w:rsidR="00D22087" w:rsidRPr="001B679F" w:rsidSect="002E557C">
      <w:footerReference w:type="even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EA66" w14:textId="77777777" w:rsidR="004D547F" w:rsidRDefault="004D547F" w:rsidP="00C8561F">
      <w:r>
        <w:separator/>
      </w:r>
    </w:p>
  </w:endnote>
  <w:endnote w:type="continuationSeparator" w:id="0">
    <w:p w14:paraId="12A91182" w14:textId="77777777" w:rsidR="004D547F" w:rsidRDefault="004D547F" w:rsidP="00C8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151F" w14:textId="77777777" w:rsidR="00BC3224" w:rsidRDefault="006704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835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353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B91E27" w14:textId="77777777" w:rsidR="00BC3224" w:rsidRDefault="004D5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4BC5" w14:textId="77777777" w:rsidR="004D547F" w:rsidRDefault="004D547F" w:rsidP="00C8561F">
      <w:r>
        <w:separator/>
      </w:r>
    </w:p>
  </w:footnote>
  <w:footnote w:type="continuationSeparator" w:id="0">
    <w:p w14:paraId="08DF0052" w14:textId="77777777" w:rsidR="004D547F" w:rsidRDefault="004D547F" w:rsidP="00C8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32"/>
    <w:rsid w:val="00010ECE"/>
    <w:rsid w:val="00026069"/>
    <w:rsid w:val="000726EF"/>
    <w:rsid w:val="0010260C"/>
    <w:rsid w:val="00183532"/>
    <w:rsid w:val="00185E14"/>
    <w:rsid w:val="001A4E92"/>
    <w:rsid w:val="001B679F"/>
    <w:rsid w:val="001D2D70"/>
    <w:rsid w:val="00214B00"/>
    <w:rsid w:val="00227319"/>
    <w:rsid w:val="00281D05"/>
    <w:rsid w:val="00286948"/>
    <w:rsid w:val="002E557C"/>
    <w:rsid w:val="0034060D"/>
    <w:rsid w:val="00343161"/>
    <w:rsid w:val="003602CB"/>
    <w:rsid w:val="00382336"/>
    <w:rsid w:val="003F748B"/>
    <w:rsid w:val="00481820"/>
    <w:rsid w:val="004A2CC2"/>
    <w:rsid w:val="004D547F"/>
    <w:rsid w:val="004F66D9"/>
    <w:rsid w:val="00557F25"/>
    <w:rsid w:val="00583026"/>
    <w:rsid w:val="005B28B8"/>
    <w:rsid w:val="005C423A"/>
    <w:rsid w:val="006003A5"/>
    <w:rsid w:val="00605B5F"/>
    <w:rsid w:val="00611740"/>
    <w:rsid w:val="006236AA"/>
    <w:rsid w:val="006657B7"/>
    <w:rsid w:val="00670436"/>
    <w:rsid w:val="006832B4"/>
    <w:rsid w:val="006C5E2C"/>
    <w:rsid w:val="006F0B26"/>
    <w:rsid w:val="00702CD6"/>
    <w:rsid w:val="0071267D"/>
    <w:rsid w:val="007139A3"/>
    <w:rsid w:val="00725CE3"/>
    <w:rsid w:val="00743D3A"/>
    <w:rsid w:val="007807CC"/>
    <w:rsid w:val="007D3A62"/>
    <w:rsid w:val="007D7552"/>
    <w:rsid w:val="007F1D85"/>
    <w:rsid w:val="00814FF4"/>
    <w:rsid w:val="008336BE"/>
    <w:rsid w:val="00873646"/>
    <w:rsid w:val="008C43DD"/>
    <w:rsid w:val="008D35BA"/>
    <w:rsid w:val="008F2E8B"/>
    <w:rsid w:val="008F7D6D"/>
    <w:rsid w:val="00946F7E"/>
    <w:rsid w:val="00974685"/>
    <w:rsid w:val="00A368A3"/>
    <w:rsid w:val="00A9432F"/>
    <w:rsid w:val="00AA3E92"/>
    <w:rsid w:val="00AF1DD4"/>
    <w:rsid w:val="00B0032F"/>
    <w:rsid w:val="00B1575F"/>
    <w:rsid w:val="00B15885"/>
    <w:rsid w:val="00B30EAF"/>
    <w:rsid w:val="00B45B71"/>
    <w:rsid w:val="00B91B8C"/>
    <w:rsid w:val="00B931C1"/>
    <w:rsid w:val="00BF7FA7"/>
    <w:rsid w:val="00C3444A"/>
    <w:rsid w:val="00C47ECC"/>
    <w:rsid w:val="00C7450A"/>
    <w:rsid w:val="00C8561F"/>
    <w:rsid w:val="00D22087"/>
    <w:rsid w:val="00D25A82"/>
    <w:rsid w:val="00D35FA4"/>
    <w:rsid w:val="00D43081"/>
    <w:rsid w:val="00D51EDB"/>
    <w:rsid w:val="00DB5B0A"/>
    <w:rsid w:val="00DC2E2A"/>
    <w:rsid w:val="00DD7C50"/>
    <w:rsid w:val="00DE18F6"/>
    <w:rsid w:val="00DE3588"/>
    <w:rsid w:val="00DF2D47"/>
    <w:rsid w:val="00E836DA"/>
    <w:rsid w:val="00E87E15"/>
    <w:rsid w:val="00EB4A34"/>
    <w:rsid w:val="00EE16FF"/>
    <w:rsid w:val="00F35D5D"/>
    <w:rsid w:val="00F46916"/>
    <w:rsid w:val="00F57481"/>
    <w:rsid w:val="00F628BD"/>
    <w:rsid w:val="00F727AB"/>
    <w:rsid w:val="00F930A6"/>
    <w:rsid w:val="00FE125E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C1A55"/>
  <w15:docId w15:val="{1B55B10C-2CDB-4D1B-86CC-37E386A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53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3532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3532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3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532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83532"/>
  </w:style>
  <w:style w:type="paragraph" w:customStyle="1" w:styleId="pkt">
    <w:name w:val="pkt"/>
    <w:basedOn w:val="Normalny"/>
    <w:rsid w:val="00183532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rsid w:val="00183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532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18353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Rumińska</dc:creator>
  <cp:lastModifiedBy>Skarzynska</cp:lastModifiedBy>
  <cp:revision>9</cp:revision>
  <cp:lastPrinted>2021-07-05T13:15:00Z</cp:lastPrinted>
  <dcterms:created xsi:type="dcterms:W3CDTF">2021-08-11T11:50:00Z</dcterms:created>
  <dcterms:modified xsi:type="dcterms:W3CDTF">2022-04-14T06:09:00Z</dcterms:modified>
</cp:coreProperties>
</file>