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6D" w:rsidRPr="003D166D" w:rsidRDefault="003D166D" w:rsidP="003D166D">
      <w:pPr>
        <w:spacing w:after="0" w:line="240" w:lineRule="auto"/>
        <w:rPr>
          <w:rFonts w:eastAsia="MS Mincho" w:cstheme="minorHAnsi"/>
          <w:b/>
          <w:sz w:val="24"/>
          <w:szCs w:val="24"/>
          <w:lang w:eastAsia="pl-PL"/>
        </w:rPr>
      </w:pPr>
      <w:bookmarkStart w:id="0" w:name="_Toc173919148"/>
      <w:r w:rsidRPr="003D166D">
        <w:rPr>
          <w:rFonts w:eastAsia="MS Mincho" w:cstheme="minorHAnsi"/>
          <w:b/>
          <w:sz w:val="24"/>
          <w:szCs w:val="24"/>
          <w:lang w:eastAsia="pl-PL"/>
        </w:rPr>
        <w:t>Załącznik nr 1 – Formularz Oferty</w:t>
      </w:r>
      <w:bookmarkEnd w:id="0"/>
    </w:p>
    <w:p w:rsidR="003D166D" w:rsidRPr="003D166D" w:rsidRDefault="003D166D" w:rsidP="003D166D">
      <w:pPr>
        <w:spacing w:before="240" w:after="60" w:line="240" w:lineRule="auto"/>
        <w:jc w:val="center"/>
        <w:outlineLvl w:val="4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r w:rsidRPr="003D166D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FORMULARZ OFERTY</w:t>
      </w:r>
    </w:p>
    <w:p w:rsidR="003D166D" w:rsidRPr="003D166D" w:rsidRDefault="003D166D" w:rsidP="003D166D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3D166D" w:rsidRPr="003D166D" w:rsidRDefault="003D166D" w:rsidP="003D166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3D166D" w:rsidRPr="003D166D" w:rsidRDefault="003D166D" w:rsidP="003D166D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3D166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3D166D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3D166D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3D166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:rsidR="003D166D" w:rsidRPr="003D166D" w:rsidRDefault="003D166D" w:rsidP="003D166D">
      <w:pPr>
        <w:spacing w:before="240" w:after="0" w:line="48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3D166D" w:rsidRPr="003D166D" w:rsidRDefault="003D166D" w:rsidP="003D166D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3D166D" w:rsidRPr="003D166D" w:rsidRDefault="003D166D" w:rsidP="003D166D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3D166D" w:rsidRPr="003D166D" w:rsidRDefault="003D166D" w:rsidP="003D166D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faksu  </w:t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</w:t>
      </w:r>
    </w:p>
    <w:p w:rsidR="003D166D" w:rsidRPr="003D166D" w:rsidRDefault="003D166D" w:rsidP="003D166D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3D166D" w:rsidRPr="003D166D" w:rsidRDefault="003D166D" w:rsidP="003D166D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3D166D" w:rsidRPr="003D166D" w:rsidRDefault="003D166D" w:rsidP="003D166D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3D166D" w:rsidRPr="003D166D" w:rsidRDefault="003D166D" w:rsidP="003D166D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3D166D" w:rsidRPr="003D166D" w:rsidRDefault="003D166D" w:rsidP="003D166D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3D166D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3D166D" w:rsidRPr="003D166D" w:rsidRDefault="003D166D" w:rsidP="003D166D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3D166D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3D166D" w:rsidRPr="003D166D" w:rsidRDefault="003D166D" w:rsidP="003D166D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Nawiązując do ogłoszenia o zamówieniu publicznym sektorowym, którego wartość nie przekracza progów unijnych pn. </w:t>
      </w:r>
      <w:r w:rsidRPr="003D166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</w:t>
      </w:r>
      <w:r w:rsidRPr="003D166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Sukcesywny, bezgotówkowy zakup paliw płynnych  </w:t>
      </w:r>
      <w:r w:rsidRPr="003D166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Pr="003D166D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(P-21/2024), </w:t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3D166D" w:rsidRPr="003D166D" w:rsidRDefault="003D166D" w:rsidP="003D166D">
      <w:pPr>
        <w:numPr>
          <w:ilvl w:val="1"/>
          <w:numId w:val="1"/>
        </w:numPr>
        <w:spacing w:before="240" w:after="120" w:line="240" w:lineRule="auto"/>
        <w:ind w:left="425" w:hanging="425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3D166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Cena mojej (naszej) oferty za realizację zamówienia wynosi: ............................... zł plus należny podatek VAT w wysokości ................... zł, stawka VAT …..% co stanowi łącznie kwotę …………. zł brutto</w:t>
      </w:r>
      <w:r w:rsidRPr="003D166D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  <w:t xml:space="preserve"> </w:t>
      </w:r>
      <w:r w:rsidRPr="003D166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(słownie: ..............................), w tym:</w:t>
      </w:r>
    </w:p>
    <w:tbl>
      <w:tblPr>
        <w:tblpPr w:leftFromText="141" w:rightFromText="141" w:vertAnchor="page" w:horzAnchor="margin" w:tblpY="10311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36"/>
        <w:gridCol w:w="1582"/>
        <w:gridCol w:w="1276"/>
        <w:gridCol w:w="1843"/>
        <w:gridCol w:w="1951"/>
      </w:tblGrid>
      <w:tr w:rsidR="003D166D" w:rsidRPr="003D166D" w:rsidTr="001A7D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6D" w:rsidRPr="003D166D" w:rsidRDefault="003D166D" w:rsidP="003D16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Rodzaj paliwa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6D" w:rsidRPr="003D166D" w:rsidRDefault="003D166D" w:rsidP="003D16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Ilość paliwa  do zakupu (w litrach)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6D" w:rsidRPr="003D166D" w:rsidRDefault="003D166D" w:rsidP="003D16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Średnia cena jednostkowa * (brutto)</w:t>
            </w:r>
          </w:p>
          <w:p w:rsidR="003D166D" w:rsidRPr="003D166D" w:rsidRDefault="003D166D" w:rsidP="003D16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1 litra 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6D" w:rsidRPr="003D166D" w:rsidRDefault="003D166D" w:rsidP="003D16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Wysokość stałego rabatu (brutto) w PLN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6D" w:rsidRPr="003D166D" w:rsidRDefault="003D166D" w:rsidP="003D16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jednostkowa </w:t>
            </w:r>
          </w:p>
          <w:p w:rsidR="003D166D" w:rsidRPr="003D166D" w:rsidRDefault="003D166D" w:rsidP="003D16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po rabacie (brutto) </w:t>
            </w:r>
          </w:p>
          <w:p w:rsidR="003D166D" w:rsidRPr="003D166D" w:rsidRDefault="003D166D" w:rsidP="003D16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 litra w PLN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6D" w:rsidRPr="003D166D" w:rsidRDefault="003D166D" w:rsidP="003D16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Wartość brutto </w:t>
            </w:r>
          </w:p>
          <w:p w:rsidR="003D166D" w:rsidRPr="003D166D" w:rsidRDefault="003D166D" w:rsidP="003D16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w PLN</w:t>
            </w:r>
          </w:p>
        </w:tc>
      </w:tr>
      <w:tr w:rsidR="003D166D" w:rsidRPr="003D166D" w:rsidTr="001A7D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6D" w:rsidRPr="003D166D" w:rsidRDefault="003D166D" w:rsidP="003D16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6D" w:rsidRPr="003D166D" w:rsidRDefault="003D166D" w:rsidP="003D16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6D" w:rsidRPr="003D166D" w:rsidRDefault="003D166D" w:rsidP="003D16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6D" w:rsidRPr="003D166D" w:rsidRDefault="003D166D" w:rsidP="003D16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6D" w:rsidRPr="003D166D" w:rsidRDefault="003D166D" w:rsidP="003D16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6D" w:rsidRPr="003D166D" w:rsidRDefault="003D166D" w:rsidP="003D16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</w:t>
            </w:r>
          </w:p>
        </w:tc>
      </w:tr>
      <w:tr w:rsidR="003D166D" w:rsidRPr="003D166D" w:rsidTr="001A7DDD">
        <w:trPr>
          <w:trHeight w:hRule="exact" w:val="7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6D" w:rsidRPr="003D166D" w:rsidRDefault="003D166D" w:rsidP="003D166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Benzyna bezołowiowa Pb95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6D" w:rsidRPr="003D166D" w:rsidRDefault="003D166D" w:rsidP="003D166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6D" w:rsidRPr="003D166D" w:rsidRDefault="003D166D" w:rsidP="003D166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6D" w:rsidRPr="003D166D" w:rsidRDefault="003D166D" w:rsidP="003D16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6D" w:rsidRPr="003D166D" w:rsidRDefault="003D166D" w:rsidP="003D166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6D" w:rsidRPr="003D166D" w:rsidRDefault="003D166D" w:rsidP="003D166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D166D" w:rsidRPr="003D166D" w:rsidTr="001A7DDD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6D" w:rsidRPr="003D166D" w:rsidRDefault="003D166D" w:rsidP="003D166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6D" w:rsidRPr="003D166D" w:rsidRDefault="003D166D" w:rsidP="003D166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160 000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6D" w:rsidRPr="003D166D" w:rsidRDefault="003D166D" w:rsidP="003D166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6D" w:rsidRPr="003D166D" w:rsidRDefault="003D166D" w:rsidP="003D16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6D" w:rsidRPr="003D166D" w:rsidRDefault="003D166D" w:rsidP="003D166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6D" w:rsidRPr="003D166D" w:rsidRDefault="003D166D" w:rsidP="003D166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D166D" w:rsidRPr="003D166D" w:rsidTr="001A7DDD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6D" w:rsidRPr="003D166D" w:rsidRDefault="003D166D" w:rsidP="003D166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proofErr w:type="spellStart"/>
            <w:r w:rsidRPr="003D166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AdBlue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6D" w:rsidRPr="003D166D" w:rsidRDefault="003D166D" w:rsidP="003D166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6D" w:rsidRPr="003D166D" w:rsidRDefault="003D166D" w:rsidP="003D166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6D" w:rsidRPr="003D166D" w:rsidRDefault="003D166D" w:rsidP="003D16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6D" w:rsidRPr="003D166D" w:rsidRDefault="003D166D" w:rsidP="003D166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6D" w:rsidRPr="003D166D" w:rsidRDefault="003D166D" w:rsidP="003D166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D166D" w:rsidRPr="003D166D" w:rsidTr="001A7DDD">
        <w:trPr>
          <w:trHeight w:val="462"/>
        </w:trPr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6D" w:rsidRPr="003D166D" w:rsidRDefault="003D166D" w:rsidP="003D166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Cena oferty  (brutto, razem):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6D" w:rsidRPr="003D166D" w:rsidRDefault="003D166D" w:rsidP="003D166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D166D" w:rsidRPr="003D166D" w:rsidTr="001A7DDD">
        <w:trPr>
          <w:trHeight w:val="462"/>
        </w:trPr>
        <w:tc>
          <w:tcPr>
            <w:tcW w:w="9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6D" w:rsidRPr="003D166D" w:rsidRDefault="003D166D" w:rsidP="003D166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D166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(*) – średnią cenę należy obliczyć zgodnie z postanowieniami rozdz. VIII SWZ.</w:t>
            </w:r>
          </w:p>
        </w:tc>
      </w:tr>
    </w:tbl>
    <w:p w:rsidR="003D166D" w:rsidRPr="003D166D" w:rsidRDefault="003D166D" w:rsidP="003D166D">
      <w:pPr>
        <w:tabs>
          <w:tab w:val="num" w:pos="2340"/>
        </w:tabs>
        <w:spacing w:before="240" w:after="0" w:line="280" w:lineRule="atLeast"/>
        <w:ind w:left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</w:p>
    <w:p w:rsidR="003D166D" w:rsidRPr="003D166D" w:rsidRDefault="003D166D" w:rsidP="003D166D">
      <w:pPr>
        <w:numPr>
          <w:ilvl w:val="1"/>
          <w:numId w:val="1"/>
        </w:numPr>
        <w:spacing w:before="240" w:after="0" w:line="240" w:lineRule="auto"/>
        <w:ind w:left="426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lastRenderedPageBreak/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3D166D" w:rsidRPr="003D166D" w:rsidRDefault="003D166D" w:rsidP="003D166D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>Oświadczam/y, że posiadamy aktualną Koncesję Prezesa Urzędu Regulacji Energetyki na obrót paliwami płynnymi zgodnie z ustawą Prawo energetyczne (tj. Dz.U.2022.1383 ze zm.).</w:t>
      </w:r>
    </w:p>
    <w:p w:rsidR="003D166D" w:rsidRPr="003D166D" w:rsidRDefault="003D166D" w:rsidP="003D166D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>Oświadczam/y, że dostawy paliw płynnych będą realizowane na co najmniej trzech naszych stacjach paliw, zlokalizowanych w Rzeszowie:</w:t>
      </w:r>
    </w:p>
    <w:p w:rsidR="003D166D" w:rsidRPr="003D166D" w:rsidRDefault="003D166D" w:rsidP="003D166D">
      <w:pPr>
        <w:numPr>
          <w:ilvl w:val="2"/>
          <w:numId w:val="1"/>
        </w:numPr>
        <w:spacing w:before="240" w:after="0" w:line="240" w:lineRule="auto"/>
        <w:ind w:left="851" w:hanging="425"/>
        <w:jc w:val="both"/>
        <w:rPr>
          <w:rFonts w:asciiTheme="majorHAnsi" w:eastAsia="Times New Roman" w:hAnsiTheme="majorHAnsi" w:cstheme="majorHAnsi"/>
          <w:bCs/>
          <w:iCs/>
          <w:sz w:val="16"/>
          <w:szCs w:val="16"/>
          <w:lang w:eastAsia="pl-PL"/>
        </w:rPr>
      </w:pPr>
      <w:r w:rsidRPr="003D166D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 xml:space="preserve">pierwsza stacja przy ul. ………………………………… </w:t>
      </w:r>
      <w:r w:rsidRPr="003D166D">
        <w:rPr>
          <w:rFonts w:asciiTheme="majorHAnsi" w:eastAsia="Times New Roman" w:hAnsiTheme="majorHAnsi" w:cstheme="majorHAnsi"/>
          <w:bCs/>
          <w:iCs/>
          <w:sz w:val="16"/>
          <w:szCs w:val="16"/>
          <w:lang w:eastAsia="pl-PL"/>
        </w:rPr>
        <w:t>(stacja paliw na podstawie której określono ceny średnie)</w:t>
      </w:r>
    </w:p>
    <w:p w:rsidR="003D166D" w:rsidRPr="003D166D" w:rsidRDefault="003D166D" w:rsidP="003D166D">
      <w:pPr>
        <w:numPr>
          <w:ilvl w:val="2"/>
          <w:numId w:val="1"/>
        </w:numPr>
        <w:spacing w:before="120" w:after="0" w:line="240" w:lineRule="auto"/>
        <w:ind w:left="850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>druga stacja przy ul. ……………………………………..</w:t>
      </w:r>
    </w:p>
    <w:p w:rsidR="003D166D" w:rsidRPr="003D166D" w:rsidRDefault="003D166D" w:rsidP="003D166D">
      <w:pPr>
        <w:numPr>
          <w:ilvl w:val="2"/>
          <w:numId w:val="1"/>
        </w:numPr>
        <w:spacing w:before="120" w:after="0" w:line="240" w:lineRule="auto"/>
        <w:ind w:left="850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>trzecia stacja przy ul. ……………………………………</w:t>
      </w:r>
    </w:p>
    <w:p w:rsidR="003D166D" w:rsidRPr="003D166D" w:rsidRDefault="003D166D" w:rsidP="003D166D">
      <w:pPr>
        <w:spacing w:before="240" w:after="0" w:line="240" w:lineRule="auto"/>
        <w:ind w:left="425" w:firstLine="1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 xml:space="preserve">W przypadku, gdy Wykonawca dysponuje większą liczbą stacji paliw na terenie miasta Rzeszowa, na których możliwe jest świadczenie bezgotówkowej sprzedaży paliw – do oferty załącza wykaz tych stacji. </w:t>
      </w:r>
    </w:p>
    <w:p w:rsidR="003D166D" w:rsidRPr="003D166D" w:rsidRDefault="003D166D" w:rsidP="003D166D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>Oświadczam/y, że paliwa płynne będące przedmiotem zamówienia sprzedawane będą Zamawiającemu po cenach jednostkowych obowiązujących na stacji paliw Wykonawcy w czasie ich sprzedaży, pomniejszonych o stały rabat w wysokości zgodnej ze wskazanymi w pkt. 1 Formularza Oferty. Udzielony rabat będzie obowiązywać przez cały okres realizacji umowy zawartej w wyniku niniejszego postępowania.</w:t>
      </w:r>
    </w:p>
    <w:p w:rsidR="003D166D" w:rsidRPr="003D166D" w:rsidRDefault="003D166D" w:rsidP="003D166D">
      <w:pPr>
        <w:numPr>
          <w:ilvl w:val="1"/>
          <w:numId w:val="1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>Wykonawca oświadcza, że paliwa tankowane do samochodów Zamawiającego odpowiadają swoją klasyfikacją, składem i jakością wymogom przewidzianym w obowiązujących przepisach prawnych, standardach jakościowych oraz normach.</w:t>
      </w:r>
    </w:p>
    <w:p w:rsidR="003D166D" w:rsidRPr="003D166D" w:rsidRDefault="003D166D" w:rsidP="003D166D">
      <w:pPr>
        <w:numPr>
          <w:ilvl w:val="1"/>
          <w:numId w:val="1"/>
        </w:numPr>
        <w:spacing w:before="12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spełniam/</w:t>
      </w:r>
      <w:proofErr w:type="spellStart"/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>amy</w:t>
      </w:r>
      <w:proofErr w:type="spellEnd"/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warunki udziału w postępowaniu określone przez Zamawiającego w rozdziale IV SWZ.</w:t>
      </w:r>
    </w:p>
    <w:p w:rsidR="003D166D" w:rsidRPr="003D166D" w:rsidRDefault="003D166D" w:rsidP="003D166D">
      <w:pPr>
        <w:numPr>
          <w:ilvl w:val="1"/>
          <w:numId w:val="1"/>
        </w:numPr>
        <w:spacing w:before="12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dotted"/>
          <w:lang w:eastAsia="pl-PL"/>
        </w:rPr>
      </w:pPr>
      <w:r w:rsidRPr="003D166D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Oświadczam/y, że oferowane dostawy odpowiadają wymaganiom określonym przez zamawiającego,</w:t>
      </w:r>
    </w:p>
    <w:p w:rsidR="003D166D" w:rsidRPr="003D166D" w:rsidRDefault="003D166D" w:rsidP="003D166D">
      <w:pPr>
        <w:numPr>
          <w:ilvl w:val="1"/>
          <w:numId w:val="1"/>
        </w:numPr>
        <w:spacing w:before="120" w:after="0" w:line="240" w:lineRule="auto"/>
        <w:ind w:left="426" w:hanging="425"/>
        <w:jc w:val="both"/>
        <w:rPr>
          <w:rFonts w:asciiTheme="majorHAnsi" w:eastAsia="Times New Roman" w:hAnsiTheme="majorHAnsi" w:cstheme="majorHAnsi"/>
          <w:bCs/>
          <w:i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Oświadczam/y, że </w:t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 podlegam/y wykluczeniu z postępowania na podstawie rozdz. XI SWZ </w:t>
      </w:r>
      <w:r w:rsidRPr="003D166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(W przypadku składania oferty wspólnej przez kilku wykonawców, oświadczenie składa każdy z wykonawców ubiegających się wspólnie o udzielenie zamówienia lub upoważniony przez nich Wykonawca</w:t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:rsidR="003D166D" w:rsidRPr="003D166D" w:rsidRDefault="003D166D" w:rsidP="003D166D">
      <w:pPr>
        <w:numPr>
          <w:ilvl w:val="1"/>
          <w:numId w:val="1"/>
        </w:numPr>
        <w:tabs>
          <w:tab w:val="num" w:pos="426"/>
        </w:tabs>
        <w:spacing w:before="120" w:after="0" w:line="240" w:lineRule="auto"/>
        <w:ind w:left="426" w:hanging="425"/>
        <w:jc w:val="both"/>
        <w:rPr>
          <w:rFonts w:asciiTheme="majorHAnsi" w:eastAsia="Times New Roman" w:hAnsiTheme="majorHAnsi" w:cstheme="majorHAnsi"/>
          <w:bCs/>
          <w:i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zachodzą w stosunku do mnie podstawy wykluczenia z postępowania na podstawie rozdz. XI ust. …….  SWZ (</w:t>
      </w:r>
      <w:r w:rsidRPr="003D166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podać mającą zastosowanie podstawę wykluczenia spośród wymienionych w rozdz. XI ust. 1 i/lub 2 SWZ)</w:t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>. Jednocześnie oświadczam/y, że w związku z ww. okolicznością, na podstawie rozdz. XI ust. 4 SWZ podjąłem następujące środki naprawcze (</w:t>
      </w:r>
      <w:r w:rsidRPr="003D166D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>Brak wpisania będzie oznaczał, iż Wykonawca nie korzystał ze środków naprawczych)</w:t>
      </w:r>
    </w:p>
    <w:p w:rsidR="003D166D" w:rsidRPr="003D166D" w:rsidRDefault="003D166D" w:rsidP="003D166D">
      <w:pPr>
        <w:tabs>
          <w:tab w:val="num" w:pos="2340"/>
        </w:tabs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i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………………..……………………………………………………………………………. …………………………………………………………………………………………..….………………...........…………………</w:t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…………………………………………………… </w:t>
      </w:r>
      <w:r w:rsidRPr="003D166D">
        <w:rPr>
          <w:rFonts w:asciiTheme="majorHAnsi" w:eastAsia="Times New Roman" w:hAnsiTheme="majorHAnsi" w:cstheme="majorHAnsi"/>
          <w:bCs/>
          <w:i/>
          <w:sz w:val="24"/>
          <w:szCs w:val="24"/>
          <w:lang w:eastAsia="pl-PL"/>
        </w:rPr>
        <w:t>Informacje można złożyć na osobnym podpisanym dokumencie.</w:t>
      </w:r>
    </w:p>
    <w:p w:rsidR="003D166D" w:rsidRPr="003D166D" w:rsidRDefault="003D166D" w:rsidP="003D166D">
      <w:pPr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Theme="majorHAnsi" w:eastAsia="Times New Roman" w:hAnsiTheme="majorHAnsi" w:cstheme="majorHAnsi"/>
          <w:bCs/>
          <w:i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uważamy się za związanych niniejszą ofertą przez okres wskazany w SWZ.</w:t>
      </w:r>
    </w:p>
    <w:p w:rsidR="003D166D" w:rsidRPr="003D166D" w:rsidRDefault="003D166D" w:rsidP="003D166D">
      <w:pPr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Theme="majorHAnsi" w:eastAsia="Times New Roman" w:hAnsiTheme="majorHAnsi" w:cstheme="majorHAnsi"/>
          <w:bCs/>
          <w:i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zawarty w SWZ wzór umowy został przez nas zaakceptowany i zobowiązujemy się, w przypadku wybrania naszej oferty, do zawarcia umowy na wyżej wymienionych warunkach w miejscu i terminie wyznaczonym przez zamawiającego.</w:t>
      </w:r>
    </w:p>
    <w:p w:rsidR="003D166D" w:rsidRPr="003D166D" w:rsidRDefault="003D166D" w:rsidP="003D166D">
      <w:pPr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Theme="majorHAnsi" w:eastAsia="Times New Roman" w:hAnsiTheme="majorHAnsi" w:cstheme="majorHAnsi"/>
          <w:bCs/>
          <w:i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że </w:t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akceptuję / </w:t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akceptuję zapisy SWZ odnośnie ochrony danych osobowych.</w:t>
      </w:r>
    </w:p>
    <w:p w:rsidR="003D166D" w:rsidRPr="003D166D" w:rsidRDefault="003D166D" w:rsidP="003D166D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Oferta:</w:t>
      </w:r>
    </w:p>
    <w:p w:rsidR="003D166D" w:rsidRPr="003D166D" w:rsidRDefault="003D166D" w:rsidP="003D166D">
      <w:pPr>
        <w:spacing w:before="240" w:after="0" w:line="240" w:lineRule="auto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166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3D166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3D166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3D166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3D166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 </w:t>
      </w:r>
      <w:r w:rsidRPr="003D166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3D166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3D166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późn</w:t>
      </w:r>
      <w:proofErr w:type="spellEnd"/>
      <w:r w:rsidRPr="003D166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 zm.,)</w:t>
      </w:r>
    </w:p>
    <w:p w:rsidR="003D166D" w:rsidRPr="003D166D" w:rsidRDefault="003D166D" w:rsidP="003D166D">
      <w:pPr>
        <w:spacing w:before="240" w:after="120" w:line="280" w:lineRule="atLeast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166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3D166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3D166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3D166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3D166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 </w:t>
      </w:r>
      <w:r w:rsidRPr="003D166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3D166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3D166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późn</w:t>
      </w:r>
      <w:proofErr w:type="spellEnd"/>
      <w:r w:rsidRPr="003D166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 zm.,)</w:t>
      </w:r>
      <w:r w:rsidRPr="003D166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3D166D" w:rsidRPr="003D166D" w:rsidRDefault="003D166D" w:rsidP="003D166D">
      <w:p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Uzasadnienie (należy wykazać, ze zastrzeżone informacje stanowią tajemnicę przedsiębiorstwa): ………………………………………………………………………………………………………….……</w:t>
      </w:r>
    </w:p>
    <w:p w:rsidR="003D166D" w:rsidRPr="003D166D" w:rsidRDefault="003D166D" w:rsidP="003D166D">
      <w:pPr>
        <w:spacing w:before="120" w:after="0" w:line="240" w:lineRule="auto"/>
        <w:ind w:left="425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3D166D"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  <w:t>Uzasadnienie można złożyć na osobnym podpisanym dokumencie.</w:t>
      </w:r>
    </w:p>
    <w:p w:rsidR="003D166D" w:rsidRPr="003D166D" w:rsidRDefault="003D166D" w:rsidP="003D166D">
      <w:p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:rsidR="003D166D" w:rsidRPr="003D166D" w:rsidRDefault="003D166D" w:rsidP="003D166D">
      <w:p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3D166D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3D166D" w:rsidRPr="003D166D" w:rsidRDefault="003D166D" w:rsidP="003D166D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iż jestem/</w:t>
      </w:r>
      <w:proofErr w:type="spellStart"/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>śmy</w:t>
      </w:r>
      <w:proofErr w:type="spellEnd"/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małym lub średnim przedsiębiorstwem:</w:t>
      </w:r>
    </w:p>
    <w:p w:rsidR="003D166D" w:rsidRPr="003D166D" w:rsidRDefault="003D166D" w:rsidP="003D166D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3D166D" w:rsidRPr="003D166D" w:rsidRDefault="003D166D" w:rsidP="003D166D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TAK</w:t>
      </w:r>
    </w:p>
    <w:p w:rsidR="003D166D" w:rsidRPr="003D166D" w:rsidRDefault="003D166D" w:rsidP="003D166D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3D166D" w:rsidRPr="003D166D" w:rsidRDefault="003D166D" w:rsidP="003D166D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</w:p>
    <w:p w:rsidR="003D166D" w:rsidRPr="003D166D" w:rsidRDefault="003D166D" w:rsidP="003D166D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3D166D" w:rsidRPr="003D166D" w:rsidRDefault="003D166D" w:rsidP="003D166D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3D166D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Zaznaczyć właściwe.</w:t>
      </w:r>
    </w:p>
    <w:p w:rsidR="003D166D" w:rsidRPr="003D166D" w:rsidRDefault="003D166D" w:rsidP="003D166D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3D166D">
        <w:rPr>
          <w:rFonts w:asciiTheme="majorHAnsi" w:eastAsia="Times New Roman" w:hAnsiTheme="majorHAnsi" w:cstheme="majorHAnsi"/>
          <w:b/>
          <w:i/>
          <w:sz w:val="20"/>
          <w:szCs w:val="20"/>
          <w:lang w:eastAsia="ar-SA"/>
        </w:rPr>
        <w:t>Małe przedsiębiorstwo</w:t>
      </w:r>
      <w:r w:rsidRPr="003D166D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: przedsiębiorstwo, które zatrudnia mniej niż 50 osób i którego roczny obrót lub roczna suma bilansowa nie przekracza 10 milionów EUR.</w:t>
      </w:r>
    </w:p>
    <w:p w:rsidR="003D166D" w:rsidRPr="003D166D" w:rsidRDefault="003D166D" w:rsidP="003D166D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3D166D">
        <w:rPr>
          <w:rFonts w:asciiTheme="majorHAnsi" w:eastAsia="Times New Roman" w:hAnsiTheme="majorHAnsi" w:cstheme="majorHAnsi"/>
          <w:b/>
          <w:i/>
          <w:sz w:val="20"/>
          <w:szCs w:val="20"/>
          <w:lang w:eastAsia="ar-SA"/>
        </w:rPr>
        <w:t>Średnie przedsiębiorstwo</w:t>
      </w:r>
      <w:r w:rsidRPr="003D166D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3D166D" w:rsidRPr="003D166D" w:rsidRDefault="003D166D" w:rsidP="003D166D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</w:t>
      </w:r>
    </w:p>
    <w:p w:rsidR="003D166D" w:rsidRPr="003D166D" w:rsidRDefault="003D166D" w:rsidP="003D166D">
      <w:pPr>
        <w:spacing w:before="240" w:after="0" w:line="240" w:lineRule="auto"/>
        <w:ind w:left="709" w:hanging="283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D166D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166D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instrText xml:space="preserve"> FORMCHECKBOX </w:instrText>
      </w:r>
      <w:r w:rsidRPr="003D166D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</w:r>
      <w:r w:rsidRPr="003D166D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fldChar w:fldCharType="separate"/>
      </w:r>
      <w:r w:rsidRPr="003D166D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fldChar w:fldCharType="end"/>
      </w:r>
      <w:r w:rsidRPr="003D166D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 xml:space="preserve"> </w:t>
      </w:r>
      <w:r w:rsidRPr="003D166D">
        <w:rPr>
          <w:rFonts w:asciiTheme="majorHAnsi" w:eastAsia="Calibri" w:hAnsiTheme="majorHAnsi" w:cstheme="majorHAnsi"/>
          <w:sz w:val="24"/>
          <w:szCs w:val="24"/>
        </w:rPr>
        <w:t>nie należymy do grupy kapitałowej o której mowa w rozdz. XI ust. 1 pkt 5) SWZ.</w:t>
      </w:r>
    </w:p>
    <w:p w:rsidR="003D166D" w:rsidRPr="003D166D" w:rsidRDefault="003D166D" w:rsidP="003D166D">
      <w:pPr>
        <w:spacing w:after="0" w:line="240" w:lineRule="auto"/>
        <w:ind w:left="360" w:hanging="283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3D166D" w:rsidRPr="003D166D" w:rsidRDefault="003D166D" w:rsidP="003D166D">
      <w:p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D166D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166D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instrText xml:space="preserve"> FORMCHECKBOX </w:instrText>
      </w:r>
      <w:r w:rsidRPr="003D166D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</w:r>
      <w:r w:rsidRPr="003D166D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fldChar w:fldCharType="separate"/>
      </w:r>
      <w:r w:rsidRPr="003D166D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fldChar w:fldCharType="end"/>
      </w:r>
      <w:r w:rsidRPr="003D166D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 xml:space="preserve"> </w:t>
      </w:r>
      <w:r w:rsidRPr="003D166D">
        <w:rPr>
          <w:rFonts w:asciiTheme="majorHAnsi" w:eastAsia="Calibri" w:hAnsiTheme="majorHAnsi" w:cstheme="majorHAnsi"/>
          <w:sz w:val="24"/>
          <w:szCs w:val="24"/>
        </w:rPr>
        <w:t>należymy do grupy kapitałowej o której mowa w rozdz. XI ust. 1 pkt 5) SWZ w skład której wchodzą:</w:t>
      </w:r>
    </w:p>
    <w:p w:rsidR="003D166D" w:rsidRPr="003D166D" w:rsidRDefault="003D166D" w:rsidP="003D166D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3D166D" w:rsidRPr="003D166D" w:rsidRDefault="003D166D" w:rsidP="003D166D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….............................................................................................</w:t>
      </w:r>
    </w:p>
    <w:p w:rsidR="003D166D" w:rsidRPr="003D166D" w:rsidRDefault="003D166D" w:rsidP="003D166D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3D166D" w:rsidRPr="003D166D" w:rsidRDefault="003D166D" w:rsidP="003D166D">
      <w:pPr>
        <w:spacing w:before="120" w:after="0" w:line="240" w:lineRule="auto"/>
        <w:ind w:left="425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D166D">
        <w:rPr>
          <w:rFonts w:asciiTheme="majorHAnsi" w:eastAsia="Times New Roman" w:hAnsiTheme="majorHAnsi" w:cstheme="majorHAnsi"/>
          <w:sz w:val="18"/>
          <w:szCs w:val="18"/>
          <w:lang w:eastAsia="pl-PL"/>
        </w:rPr>
        <w:t>Listę podmiotów należących do tej samej grupy kapitałowej można złożyć na osobnym podpisanym załączniku</w:t>
      </w:r>
    </w:p>
    <w:p w:rsidR="003D166D" w:rsidRPr="003D166D" w:rsidRDefault="003D166D" w:rsidP="003D166D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3D166D" w:rsidRPr="003D166D" w:rsidRDefault="003D166D" w:rsidP="003D166D">
      <w:pPr>
        <w:spacing w:before="120" w:after="0" w:line="240" w:lineRule="auto"/>
        <w:ind w:left="425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3D166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3D166D" w:rsidRPr="003D166D" w:rsidRDefault="003D166D" w:rsidP="003D166D">
      <w:pPr>
        <w:spacing w:before="120" w:after="0" w:line="240" w:lineRule="auto"/>
        <w:ind w:left="425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D166D">
        <w:rPr>
          <w:rFonts w:asciiTheme="majorHAnsi" w:eastAsia="Times New Roman" w:hAnsiTheme="majorHAnsi" w:cstheme="majorHAnsi"/>
          <w:sz w:val="20"/>
          <w:szCs w:val="20"/>
          <w:lang w:eastAsia="pl-PL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3D166D" w:rsidRPr="003D166D" w:rsidRDefault="003D166D" w:rsidP="003D166D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D166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D166D" w:rsidRPr="003D166D" w:rsidRDefault="003D166D" w:rsidP="003D166D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3D166D" w:rsidRPr="003D166D" w:rsidRDefault="003D166D" w:rsidP="003D166D">
      <w:pPr>
        <w:spacing w:after="0" w:line="240" w:lineRule="auto"/>
        <w:ind w:left="1068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D166D" w:rsidRPr="003D166D" w:rsidRDefault="003D166D" w:rsidP="003D166D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D166D" w:rsidRPr="003D166D" w:rsidRDefault="003D166D" w:rsidP="003D166D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D166D" w:rsidRPr="003D166D" w:rsidRDefault="003D166D" w:rsidP="003D166D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i/>
          <w:iCs/>
          <w:sz w:val="20"/>
          <w:szCs w:val="20"/>
          <w:u w:val="single"/>
        </w:rPr>
      </w:pPr>
      <w:r w:rsidRPr="003D166D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 xml:space="preserve">Oferta musi być złożona  pod rygorem nieważności </w:t>
      </w:r>
      <w:r w:rsidRPr="003D166D">
        <w:rPr>
          <w:rFonts w:asciiTheme="majorHAnsi" w:eastAsia="Calibri" w:hAnsiTheme="majorHAnsi" w:cstheme="majorHAnsi"/>
          <w:b/>
          <w:bCs/>
          <w:i/>
          <w:iCs/>
          <w:sz w:val="20"/>
          <w:szCs w:val="20"/>
          <w:u w:val="single"/>
        </w:rPr>
        <w:t>w formie elektronicznej, tj. w postaci elektronicznej opatrzonej kwalifikowanym podpisem elektronicznym</w:t>
      </w:r>
    </w:p>
    <w:p w:rsidR="003D166D" w:rsidRPr="003D166D" w:rsidRDefault="003D166D" w:rsidP="003D166D">
      <w:pPr>
        <w:spacing w:after="0" w:line="240" w:lineRule="auto"/>
        <w:ind w:left="4956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D166D" w:rsidRPr="003D166D" w:rsidRDefault="003D166D" w:rsidP="003D166D">
      <w:pPr>
        <w:spacing w:after="0" w:line="240" w:lineRule="auto"/>
        <w:ind w:left="4956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D166D" w:rsidRPr="003D166D" w:rsidRDefault="003D166D" w:rsidP="003D166D">
      <w:pPr>
        <w:spacing w:after="0" w:line="240" w:lineRule="auto"/>
        <w:ind w:left="4956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D166D" w:rsidRPr="003D166D" w:rsidRDefault="003D166D" w:rsidP="003D166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3D166D" w:rsidRPr="003D166D" w:rsidRDefault="003D166D" w:rsidP="003D166D">
      <w:pPr>
        <w:spacing w:after="0" w:line="240" w:lineRule="auto"/>
        <w:rPr>
          <w:rFonts w:eastAsia="MS Mincho" w:cstheme="minorHAnsi"/>
          <w:b/>
          <w:sz w:val="24"/>
          <w:szCs w:val="24"/>
          <w:lang w:eastAsia="pl-PL"/>
        </w:rPr>
      </w:pPr>
    </w:p>
    <w:p w:rsidR="00EC5AA0" w:rsidRPr="003D166D" w:rsidRDefault="00EC5AA0" w:rsidP="003D16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1" w:name="_GoBack"/>
      <w:bookmarkEnd w:id="1"/>
    </w:p>
    <w:sectPr w:rsidR="00EC5AA0" w:rsidRPr="003D1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95ECC"/>
    <w:multiLevelType w:val="hybridMultilevel"/>
    <w:tmpl w:val="DDD8382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7A864A5"/>
    <w:multiLevelType w:val="hybridMultilevel"/>
    <w:tmpl w:val="9E387722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E654CA0E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5F6C238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49"/>
    <w:rsid w:val="003D166D"/>
    <w:rsid w:val="00AC5F49"/>
    <w:rsid w:val="00E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F9F65-0F35-4FB2-89A4-02FC5222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1187</Words>
  <Characters>7123</Characters>
  <Application>Microsoft Office Word</Application>
  <DocSecurity>0</DocSecurity>
  <Lines>59</Lines>
  <Paragraphs>16</Paragraphs>
  <ScaleCrop>false</ScaleCrop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2024-08-13T06:14:00Z</dcterms:created>
  <dcterms:modified xsi:type="dcterms:W3CDTF">2024-08-13T06:23:00Z</dcterms:modified>
</cp:coreProperties>
</file>