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3EF479E3" w:rsidR="008B62F7" w:rsidRDefault="00ED768E" w:rsidP="00ED768E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331B4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</w:p>
    <w:p w14:paraId="20DCDA36" w14:textId="77777777" w:rsidR="00ED768E" w:rsidRPr="008B62F7" w:rsidRDefault="00ED768E" w:rsidP="00ED768E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5A804D6C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7624FF54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Adres siedziby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0681CCD5" w:rsid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C9BCBB7" w14:textId="7390942B" w:rsidR="003767E2" w:rsidRPr="008B62F7" w:rsidRDefault="003767E2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3A7D111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do kontaktowania się z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Kupującym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04642FAE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OFERTA </w:t>
      </w:r>
      <w:r w:rsidR="00331B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CENOWA 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735D8D23" w:rsidR="008B62F7" w:rsidRPr="000F59B0" w:rsidRDefault="008B62F7" w:rsidP="000F59B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Oferujemy </w:t>
      </w: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dostawę </w:t>
      </w:r>
      <w:r w:rsidR="00FB6FB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mebli</w:t>
      </w:r>
      <w:r w:rsid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>o parametrach technicznych określonych w załącznik nr 2 do zapytania</w:t>
      </w:r>
      <w:r w:rsidR="00D635FF"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>za cenę:</w:t>
      </w:r>
    </w:p>
    <w:p w14:paraId="0B374F55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cena netto:.....................................................................................</w:t>
      </w:r>
    </w:p>
    <w:p w14:paraId="63EB199D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</w:t>
      </w:r>
    </w:p>
    <w:p w14:paraId="4D427C8B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VAT:.................................................................................................................................................</w:t>
      </w:r>
    </w:p>
    <w:p w14:paraId="0AB0B88A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</w:t>
      </w:r>
    </w:p>
    <w:p w14:paraId="38A44A05" w14:textId="77777777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cena  brutto: ..................................................................................</w:t>
      </w: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14:paraId="094C258F" w14:textId="11B86B06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(słownie:...........................................................................................................................................),</w:t>
      </w:r>
    </w:p>
    <w:p w14:paraId="644005AB" w14:textId="68897A30" w:rsidR="008B62F7" w:rsidRPr="000F59B0" w:rsidRDefault="000F59B0" w:rsidP="00A6039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sz w:val="18"/>
          <w:szCs w:val="18"/>
          <w:lang w:eastAsia="pl-PL"/>
        </w:rPr>
        <w:t>Sprzedający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oświadcza, iż zaakceptował termin płatności faktury wynikający z </w:t>
      </w: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projektowanych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postanowień 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>umowy, który nie może być krótszy niż 60 dni.</w:t>
      </w:r>
    </w:p>
    <w:p w14:paraId="7DE9C180" w14:textId="02E8B00F" w:rsidR="000F59B0" w:rsidRDefault="008B62F7" w:rsidP="000F59B0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F59B0">
        <w:rPr>
          <w:rFonts w:ascii="Arial" w:hAnsi="Arial" w:cs="Arial"/>
          <w:sz w:val="18"/>
          <w:szCs w:val="18"/>
          <w:lang w:eastAsia="pl-PL"/>
        </w:rPr>
        <w:t xml:space="preserve">Termin realizacji przedmiotu zamówienia nastąpi na koszt Sprzedającego w ciągu .............. </w:t>
      </w:r>
      <w:r w:rsidR="00FB6FBD">
        <w:rPr>
          <w:rFonts w:ascii="Arial" w:hAnsi="Arial" w:cs="Arial"/>
          <w:sz w:val="18"/>
          <w:szCs w:val="18"/>
          <w:lang w:eastAsia="pl-PL"/>
        </w:rPr>
        <w:t>tygodni</w:t>
      </w:r>
      <w:r w:rsidR="000F59B0">
        <w:rPr>
          <w:rFonts w:ascii="Arial" w:hAnsi="Arial" w:cs="Arial"/>
          <w:sz w:val="18"/>
          <w:szCs w:val="18"/>
          <w:lang w:eastAsia="pl-PL"/>
        </w:rPr>
        <w:t xml:space="preserve"> od podpisania umowy z Zamawiającym. /Warunek Kupującego -   maksymalnie do 8 tygodni/.</w:t>
      </w:r>
    </w:p>
    <w:p w14:paraId="0BB1572B" w14:textId="23334E54" w:rsidR="000F59B0" w:rsidRPr="00A6039E" w:rsidRDefault="000F59B0" w:rsidP="000F59B0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i/>
          <w:iCs/>
          <w:color w:val="FF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 w:rsidRPr="00A6039E">
        <w:rPr>
          <w:rFonts w:ascii="Arial" w:hAnsi="Arial" w:cs="Arial"/>
          <w:i/>
          <w:iCs/>
          <w:sz w:val="18"/>
          <w:szCs w:val="18"/>
          <w:lang w:eastAsia="pl-PL"/>
        </w:rPr>
        <w:t xml:space="preserve">W przypadku braku wskazania przez Sprzedającego terminu realizacji, Kupujący przyjmie max termin </w:t>
      </w:r>
      <w:r w:rsidRPr="00A6039E">
        <w:rPr>
          <w:rFonts w:ascii="Arial" w:hAnsi="Arial" w:cs="Arial"/>
          <w:i/>
          <w:iCs/>
          <w:sz w:val="18"/>
          <w:szCs w:val="18"/>
          <w:lang w:eastAsia="pl-PL"/>
        </w:rPr>
        <w:br/>
        <w:t>8 tygodni.</w:t>
      </w:r>
    </w:p>
    <w:p w14:paraId="6AAA397D" w14:textId="78413AC3" w:rsidR="000F59B0" w:rsidRDefault="003679D5" w:rsidP="009A7E37">
      <w:p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>zapytaniu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59B0">
        <w:rPr>
          <w:rFonts w:ascii="Arial" w:hAnsi="Arial" w:cs="Arial"/>
          <w:sz w:val="18"/>
          <w:szCs w:val="18"/>
          <w:lang w:eastAsia="pl-PL"/>
        </w:rPr>
        <w:t>projektowane postanowienia umowy został</w:t>
      </w:r>
      <w:r w:rsidR="00CF4E78">
        <w:rPr>
          <w:rFonts w:ascii="Arial" w:hAnsi="Arial" w:cs="Arial"/>
          <w:sz w:val="18"/>
          <w:szCs w:val="18"/>
          <w:lang w:eastAsia="pl-PL"/>
        </w:rPr>
        <w:t>y</w:t>
      </w:r>
      <w:r w:rsidR="000F59B0">
        <w:rPr>
          <w:rFonts w:ascii="Arial" w:hAnsi="Arial" w:cs="Arial"/>
          <w:sz w:val="18"/>
          <w:szCs w:val="18"/>
          <w:lang w:eastAsia="pl-PL"/>
        </w:rPr>
        <w:t xml:space="preserve"> przez nas zaakceptowane </w:t>
      </w:r>
      <w:r w:rsidR="00CF4E78">
        <w:rPr>
          <w:rFonts w:ascii="Arial" w:hAnsi="Arial" w:cs="Arial"/>
          <w:sz w:val="18"/>
          <w:szCs w:val="18"/>
          <w:lang w:eastAsia="pl-PL"/>
        </w:rPr>
        <w:br/>
      </w:r>
      <w:r w:rsidR="000F59B0">
        <w:rPr>
          <w:rFonts w:ascii="Arial" w:hAnsi="Arial" w:cs="Arial"/>
          <w:sz w:val="18"/>
          <w:szCs w:val="18"/>
          <w:lang w:eastAsia="pl-PL"/>
        </w:rPr>
        <w:t>i zobowiązujemy się w przypadku wyboru naszej oferty do zawarcia umowy w miejscu i terminie wyznaczonym przez Kupującego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72325D1" w14:textId="5EA74FF4" w:rsidR="000F59B0" w:rsidRPr="000F59B0" w:rsidRDefault="009A7E37" w:rsidP="000F59B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0F59B0">
        <w:rPr>
          <w:rFonts w:ascii="Arial" w:hAnsi="Arial" w:cs="Arial"/>
          <w:sz w:val="18"/>
          <w:szCs w:val="18"/>
          <w:lang w:eastAsia="pl-PL"/>
        </w:rPr>
        <w:t>Sprzedający udziela gwarancji na oferowan</w:t>
      </w:r>
      <w:r w:rsidR="00FB6FBD">
        <w:rPr>
          <w:rFonts w:ascii="Arial" w:hAnsi="Arial" w:cs="Arial"/>
          <w:sz w:val="18"/>
          <w:szCs w:val="18"/>
          <w:lang w:eastAsia="pl-PL"/>
        </w:rPr>
        <w:t>e meble</w:t>
      </w:r>
      <w:r w:rsidR="00620BBB">
        <w:rPr>
          <w:rFonts w:ascii="Arial" w:hAnsi="Arial" w:cs="Arial"/>
          <w:sz w:val="18"/>
          <w:szCs w:val="18"/>
          <w:lang w:eastAsia="pl-PL"/>
        </w:rPr>
        <w:t xml:space="preserve"> (dotyczy pozycji 1- 8)</w:t>
      </w:r>
      <w:r w:rsidR="000F59B0">
        <w:rPr>
          <w:rFonts w:ascii="Arial" w:hAnsi="Arial" w:cs="Arial"/>
          <w:sz w:val="18"/>
          <w:szCs w:val="18"/>
          <w:lang w:eastAsia="pl-PL"/>
        </w:rPr>
        <w:t xml:space="preserve"> na okres …………….. m-cy od daty wykonania przedmiotu umowy. /Warunek Kupującego –</w:t>
      </w:r>
      <w:r w:rsidR="000F59B0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0F59B0">
        <w:rPr>
          <w:rFonts w:ascii="Arial" w:hAnsi="Arial" w:cs="Arial"/>
          <w:sz w:val="18"/>
          <w:szCs w:val="18"/>
          <w:lang w:eastAsia="pl-PL"/>
        </w:rPr>
        <w:t>min. 24 miesięcy/</w:t>
      </w:r>
      <w:r w:rsidR="000F59B0">
        <w:rPr>
          <w:rFonts w:ascii="Arial" w:hAnsi="Arial" w:cs="Arial"/>
          <w:i/>
          <w:iCs/>
          <w:sz w:val="18"/>
          <w:szCs w:val="18"/>
          <w:lang w:eastAsia="pl-PL"/>
        </w:rPr>
        <w:t>.</w:t>
      </w:r>
    </w:p>
    <w:p w14:paraId="6A6E7593" w14:textId="64D7FA20" w:rsidR="000F59B0" w:rsidRDefault="000F59B0" w:rsidP="000F59B0">
      <w:pPr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W przypadku braku wskazania przez Sprzedającego okresu gwarancji, Kupujący przyjmie min. </w:t>
      </w:r>
      <w:r>
        <w:rPr>
          <w:rFonts w:ascii="Arial" w:hAnsi="Arial" w:cs="Arial"/>
          <w:i/>
          <w:iCs/>
          <w:sz w:val="18"/>
          <w:szCs w:val="18"/>
          <w:lang w:eastAsia="pl-PL"/>
        </w:rPr>
        <w:br/>
        <w:t xml:space="preserve">24   miesięczny okres gwarancji. </w:t>
      </w:r>
    </w:p>
    <w:p w14:paraId="427CDFDE" w14:textId="1C61881F" w:rsidR="00FB6FBD" w:rsidRPr="009A7E37" w:rsidRDefault="009A7E37" w:rsidP="009A7E37">
      <w:pPr>
        <w:tabs>
          <w:tab w:val="left" w:pos="6061"/>
        </w:tabs>
        <w:spacing w:line="276" w:lineRule="auto"/>
        <w:ind w:left="426" w:hanging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6</w:t>
      </w:r>
      <w:r w:rsidR="000F59B0">
        <w:rPr>
          <w:rFonts w:ascii="Arial" w:hAnsi="Arial" w:cs="Arial"/>
          <w:color w:val="FF0000"/>
          <w:sz w:val="18"/>
          <w:szCs w:val="18"/>
          <w:lang w:eastAsia="pl-PL"/>
        </w:rPr>
        <w:t xml:space="preserve">.   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ustanawia swojego przedstawiciela odpowiedzialnego za realizację zobowiązań wynikających z niniejszej umowy w osobie ................................................................. tel./fax ...............................</w:t>
      </w:r>
      <w:r w:rsidR="00A66B9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1FD0E6F9" w14:textId="4135D5EF" w:rsidR="009A7E37" w:rsidRPr="008B62F7" w:rsidRDefault="009A7E37" w:rsidP="009A7E37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Sprzedający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oświadcza, że wybór jego oferty nie będzie prowadzić do powstania u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podatkowego*/ wybór jego oferty będzie prowadzić do powstania u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2C39A8CA" w14:textId="520C221A" w:rsid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482A17D" w14:textId="138973EE" w:rsidR="003767E2" w:rsidRPr="003767E2" w:rsidRDefault="009A7E37" w:rsidP="00A6039E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lastRenderedPageBreak/>
        <w:t>8</w:t>
      </w:r>
      <w:r w:rsidR="003767E2" w:rsidRPr="003767E2">
        <w:rPr>
          <w:rFonts w:ascii="Arial" w:hAnsi="Arial" w:cs="Arial"/>
          <w:sz w:val="18"/>
          <w:szCs w:val="18"/>
          <w:lang w:eastAsia="ar-SA"/>
        </w:rPr>
        <w:t>.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279FACD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73B66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1548D5" w14:textId="77777777" w:rsidR="003767E2" w:rsidRPr="008B62F7" w:rsidRDefault="003767E2" w:rsidP="000F5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D080D" w14:textId="308E9CB2" w:rsidR="008B62F7" w:rsidRPr="008B62F7" w:rsidRDefault="009A7E3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6F54ACEA" w:rsidR="008B62F7" w:rsidRPr="00620BBB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20F0">
        <w:rPr>
          <w:rFonts w:ascii="Arial" w:eastAsia="Times New Roman" w:hAnsi="Arial" w:cs="Arial"/>
          <w:sz w:val="18"/>
          <w:szCs w:val="18"/>
          <w:lang w:eastAsia="pl-PL"/>
        </w:rPr>
        <w:t>Wypełnion</w:t>
      </w:r>
      <w:r w:rsidR="00AD20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i podpisan</w:t>
      </w:r>
      <w:r w:rsidR="00AD20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20BBB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A6039E" w:rsidRPr="00620BBB">
        <w:rPr>
          <w:rFonts w:ascii="Arial" w:eastAsia="Times New Roman" w:hAnsi="Arial" w:cs="Arial"/>
          <w:sz w:val="18"/>
          <w:szCs w:val="18"/>
          <w:lang w:eastAsia="pl-PL"/>
        </w:rPr>
        <w:t xml:space="preserve"> nr</w:t>
      </w:r>
      <w:r w:rsidRPr="00620B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E248B" w:rsidRPr="00620BB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20BBB">
        <w:rPr>
          <w:rFonts w:ascii="Arial" w:eastAsia="Times New Roman" w:hAnsi="Arial" w:cs="Arial"/>
          <w:sz w:val="18"/>
          <w:szCs w:val="18"/>
          <w:lang w:eastAsia="pl-PL"/>
        </w:rPr>
        <w:t xml:space="preserve"> do niniejsze</w:t>
      </w:r>
      <w:r w:rsidR="00ED768E" w:rsidRPr="00620BBB">
        <w:rPr>
          <w:rFonts w:ascii="Arial" w:eastAsia="Times New Roman" w:hAnsi="Arial" w:cs="Arial"/>
          <w:sz w:val="18"/>
          <w:szCs w:val="18"/>
          <w:lang w:eastAsia="pl-PL"/>
        </w:rPr>
        <w:t>go Zapy</w:t>
      </w:r>
      <w:r w:rsidR="00A6039E" w:rsidRPr="00620BBB">
        <w:rPr>
          <w:rFonts w:ascii="Arial" w:eastAsia="Times New Roman" w:hAnsi="Arial" w:cs="Arial"/>
          <w:sz w:val="18"/>
          <w:szCs w:val="18"/>
          <w:lang w:eastAsia="pl-PL"/>
        </w:rPr>
        <w:t>t</w:t>
      </w:r>
      <w:r w:rsidR="00ED768E" w:rsidRPr="00620BBB">
        <w:rPr>
          <w:rFonts w:ascii="Arial" w:eastAsia="Times New Roman" w:hAnsi="Arial" w:cs="Arial"/>
          <w:sz w:val="18"/>
          <w:szCs w:val="18"/>
          <w:lang w:eastAsia="pl-PL"/>
        </w:rPr>
        <w:t>ania ofertowego</w:t>
      </w:r>
    </w:p>
    <w:p w14:paraId="680C336F" w14:textId="77777777" w:rsidR="008B62F7" w:rsidRPr="00620BBB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3A2EB783" w:rsidR="008B62F7" w:rsidRDefault="00AD20F0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……………………………………………..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>………………………………………..</w:t>
      </w:r>
    </w:p>
    <w:p w14:paraId="5F80E83F" w14:textId="380A133F" w:rsidR="00A6039E" w:rsidRDefault="00AD20F0" w:rsidP="00AD20F0">
      <w:pPr>
        <w:shd w:val="clear" w:color="auto" w:fill="FFFFFF"/>
        <w:spacing w:after="0" w:line="360" w:lineRule="auto"/>
        <w:ind w:left="5670" w:hanging="510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="00A603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A6039E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osoby upoważnionej do </w:t>
      </w:r>
    </w:p>
    <w:p w14:paraId="7A6DE8BA" w14:textId="5BFFD754" w:rsidR="00AD20F0" w:rsidRPr="008B62F7" w:rsidRDefault="00A6039E" w:rsidP="00AD20F0">
      <w:pPr>
        <w:shd w:val="clear" w:color="auto" w:fill="FFFFFF"/>
        <w:spacing w:after="0" w:line="360" w:lineRule="auto"/>
        <w:ind w:left="5670" w:hanging="510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</w:t>
      </w:r>
      <w:r w:rsidR="00AD20F0">
        <w:rPr>
          <w:rFonts w:ascii="Arial" w:eastAsia="Times New Roman" w:hAnsi="Arial" w:cs="Arial"/>
          <w:i/>
          <w:sz w:val="16"/>
          <w:szCs w:val="16"/>
          <w:lang w:eastAsia="pl-PL"/>
        </w:rPr>
        <w:t>reprezentacji   Sprzedającego</w:t>
      </w: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58956532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r w:rsidRPr="00E93FBF">
      <w:rPr>
        <w:rFonts w:ascii="Arial" w:hAnsi="Arial" w:cs="Arial"/>
        <w:sz w:val="16"/>
        <w:szCs w:val="16"/>
      </w:rPr>
      <w:t xml:space="preserve">RPoZP </w:t>
    </w:r>
    <w:r w:rsidR="005247D2">
      <w:rPr>
        <w:rFonts w:ascii="Arial" w:hAnsi="Arial" w:cs="Arial"/>
        <w:sz w:val="16"/>
        <w:szCs w:val="16"/>
      </w:rPr>
      <w:t>30</w:t>
    </w:r>
    <w:r w:rsidR="003767E2">
      <w:rPr>
        <w:rFonts w:ascii="Arial" w:hAnsi="Arial" w:cs="Arial"/>
        <w:sz w:val="16"/>
        <w:szCs w:val="16"/>
      </w:rPr>
      <w:t>/202</w:t>
    </w:r>
    <w:r w:rsidR="00331B4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F00004"/>
    <w:multiLevelType w:val="hybridMultilevel"/>
    <w:tmpl w:val="B7C82346"/>
    <w:lvl w:ilvl="0" w:tplc="6EC28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9146">
    <w:abstractNumId w:val="0"/>
  </w:num>
  <w:num w:numId="2" w16cid:durableId="32875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F59B0"/>
    <w:rsid w:val="001500C1"/>
    <w:rsid w:val="0019540B"/>
    <w:rsid w:val="00331B42"/>
    <w:rsid w:val="00356D45"/>
    <w:rsid w:val="003679D5"/>
    <w:rsid w:val="003767E2"/>
    <w:rsid w:val="003873F1"/>
    <w:rsid w:val="004A49B5"/>
    <w:rsid w:val="005247D2"/>
    <w:rsid w:val="005A05C5"/>
    <w:rsid w:val="005E2FC0"/>
    <w:rsid w:val="00620BBB"/>
    <w:rsid w:val="006E3DE1"/>
    <w:rsid w:val="007C2F54"/>
    <w:rsid w:val="00876FFF"/>
    <w:rsid w:val="00893937"/>
    <w:rsid w:val="008B62F7"/>
    <w:rsid w:val="008D2850"/>
    <w:rsid w:val="008E2C88"/>
    <w:rsid w:val="009A7E37"/>
    <w:rsid w:val="00A14608"/>
    <w:rsid w:val="00A6039E"/>
    <w:rsid w:val="00A66B9C"/>
    <w:rsid w:val="00AD20F0"/>
    <w:rsid w:val="00C55255"/>
    <w:rsid w:val="00CE248B"/>
    <w:rsid w:val="00CF4E78"/>
    <w:rsid w:val="00D635FF"/>
    <w:rsid w:val="00D740F7"/>
    <w:rsid w:val="00DB366F"/>
    <w:rsid w:val="00E15338"/>
    <w:rsid w:val="00E339D1"/>
    <w:rsid w:val="00E93FBF"/>
    <w:rsid w:val="00ED768E"/>
    <w:rsid w:val="00EE1018"/>
    <w:rsid w:val="00F37A18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  <w:style w:type="paragraph" w:styleId="Akapitzlist">
    <w:name w:val="List Paragraph"/>
    <w:basedOn w:val="Normalny"/>
    <w:uiPriority w:val="34"/>
    <w:qFormat/>
    <w:rsid w:val="000F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1FCE-5D2D-4F7B-B643-438692B2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cp:lastPrinted>2022-03-09T05:58:00Z</cp:lastPrinted>
  <dcterms:created xsi:type="dcterms:W3CDTF">2023-08-29T11:01:00Z</dcterms:created>
  <dcterms:modified xsi:type="dcterms:W3CDTF">2023-09-04T08:26:00Z</dcterms:modified>
</cp:coreProperties>
</file>