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E127EE3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2775FFAD" w14:textId="77777777" w:rsidR="00E41C6A" w:rsidRDefault="00E41C6A" w:rsidP="00E41C6A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lang w:eastAsia="pl-PL"/>
        </w:rPr>
      </w:pPr>
    </w:p>
    <w:p w14:paraId="669A8E0C" w14:textId="74DE5754" w:rsidR="00E41C6A" w:rsidRPr="00E41C6A" w:rsidRDefault="00E41C6A" w:rsidP="00E41C6A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u w:val="single"/>
          <w:lang w:eastAsia="pl-PL"/>
        </w:rPr>
      </w:pPr>
      <w:r w:rsidRPr="00E41C6A">
        <w:rPr>
          <w:rFonts w:ascii="Arial Narrow" w:eastAsia="Times New Roman" w:hAnsi="Arial Narrow" w:cs="Arial Narrow"/>
          <w:b/>
          <w:bCs/>
          <w:u w:val="single"/>
          <w:lang w:eastAsia="pl-PL"/>
        </w:rPr>
        <w:t>WERSJA ZMODYFIKOWANA W DNIU 14.04.2023 R., WIĄŻĄCA DLA OFERENTÓW</w:t>
      </w:r>
    </w:p>
    <w:p w14:paraId="10C9164C" w14:textId="77777777" w:rsidR="00E41C6A" w:rsidRDefault="00E41C6A" w:rsidP="00E41C6A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lang w:eastAsia="pl-PL"/>
        </w:rPr>
      </w:pPr>
    </w:p>
    <w:p w14:paraId="6F801499" w14:textId="73920CF0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462248F9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6F1225E5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i </w:t>
      </w:r>
      <w:r w:rsidR="0097387E">
        <w:rPr>
          <w:rFonts w:ascii="Arial Narrow" w:hAnsi="Arial Narrow" w:cs="Arial Narrow"/>
        </w:rPr>
        <w:t>wykonamy</w:t>
      </w:r>
      <w:r w:rsidRPr="00594561">
        <w:rPr>
          <w:rFonts w:ascii="Arial Narrow" w:hAnsi="Arial Narrow" w:cs="Arial Narrow"/>
        </w:rPr>
        <w:t xml:space="preserve"> </w:t>
      </w:r>
      <w:r w:rsidRPr="00077935">
        <w:rPr>
          <w:rFonts w:ascii="Arial Narrow" w:hAnsi="Arial Narrow" w:cs="Arial Narrow"/>
        </w:rPr>
        <w:t>przedmiot zamówienia</w:t>
      </w:r>
      <w:r w:rsidRPr="00077935">
        <w:rPr>
          <w:rFonts w:ascii="Arial Narrow" w:hAnsi="Arial Narrow" w:cs="Arial Narrow"/>
          <w:b/>
        </w:rPr>
        <w:t>,</w:t>
      </w:r>
      <w:r w:rsidRPr="00077935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077935">
        <w:rPr>
          <w:rFonts w:ascii="Arial Narrow" w:eastAsia="Times New Roman" w:hAnsi="Arial Narrow" w:cs="Arial Narrow"/>
          <w:lang w:eastAsia="pl-PL"/>
        </w:rPr>
        <w:t>Oświadczamy, iż:</w:t>
      </w:r>
      <w:r w:rsidRPr="00077935">
        <w:rPr>
          <w:rFonts w:ascii="Arial Narrow" w:eastAsia="Times New Roman" w:hAnsi="Arial Narrow" w:cs="Arial Narrow"/>
          <w:lang w:eastAsia="pl-PL"/>
        </w:rPr>
        <w:tab/>
      </w:r>
    </w:p>
    <w:p w14:paraId="1F5FEA7A" w14:textId="4A41B0DE" w:rsidR="0097387E" w:rsidRPr="00077935" w:rsidRDefault="00594561" w:rsidP="0097387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077935">
        <w:rPr>
          <w:rFonts w:ascii="Arial Narrow" w:eastAsia="Times New Roman" w:hAnsi="Arial Narrow" w:cs="Arial Narrow"/>
          <w:lang w:eastAsia="pl-PL"/>
        </w:rPr>
        <w:t xml:space="preserve">adają obowiązek ich </w:t>
      </w:r>
      <w:r w:rsidR="00B70597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posiadania</w:t>
      </w:r>
      <w:r w:rsidR="001C0DE5">
        <w:rPr>
          <w:rFonts w:ascii="Arial Narrow" w:eastAsia="Times New Roman" w:hAnsi="Arial Narrow" w:cs="Arial Narrow"/>
          <w:color w:val="000000" w:themeColor="text1"/>
          <w:lang w:eastAsia="pl-PL"/>
        </w:rPr>
        <w:t>;</w:t>
      </w:r>
    </w:p>
    <w:p w14:paraId="045E9E7D" w14:textId="556CE2C5" w:rsidR="00594561" w:rsidRPr="00B63FEA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12DCB" w:rsidRPr="0010643E">
        <w:rPr>
          <w:rFonts w:ascii="Arial Narrow" w:eastAsia="Times New Roman" w:hAnsi="Arial Narrow" w:cs="Arial Narrow"/>
          <w:lang w:eastAsia="pl-PL"/>
        </w:rPr>
        <w:t xml:space="preserve"> pozwalające na realizacj</w:t>
      </w:r>
      <w:r w:rsidR="004445E1" w:rsidRPr="0010643E">
        <w:rPr>
          <w:rFonts w:ascii="Arial Narrow" w:eastAsia="Times New Roman" w:hAnsi="Arial Narrow" w:cs="Arial Narrow"/>
          <w:lang w:eastAsia="pl-PL"/>
        </w:rPr>
        <w:t>ę</w:t>
      </w:r>
      <w:r w:rsidR="00D12DCB" w:rsidRPr="0010643E">
        <w:rPr>
          <w:rFonts w:ascii="Arial Narrow" w:eastAsia="Times New Roman" w:hAnsi="Arial Narrow" w:cs="Arial Narrow"/>
          <w:lang w:eastAsia="pl-PL"/>
        </w:rPr>
        <w:t xml:space="preserve"> przedmiotu zamówienia w sposób należyty i zgodny z opisem zawartym w załączniku nr 5 do „Zapytania ofertowego”</w:t>
      </w:r>
      <w:r w:rsidR="001C0DE5" w:rsidRPr="0010643E">
        <w:rPr>
          <w:rFonts w:ascii="Arial Narrow" w:eastAsia="Times New Roman" w:hAnsi="Arial Narrow" w:cs="Arial Narrow"/>
          <w:lang w:eastAsia="pl-PL"/>
        </w:rPr>
        <w:t xml:space="preserve">, w szczególności spełniamy warunek określony w załączniku nr 1 </w:t>
      </w:r>
      <w:r w:rsidR="00DA01DF" w:rsidRPr="0010643E">
        <w:rPr>
          <w:rFonts w:ascii="Arial Narrow" w:eastAsia="Times New Roman" w:hAnsi="Arial Narrow" w:cs="Arial Narrow"/>
          <w:lang w:eastAsia="pl-PL"/>
        </w:rPr>
        <w:t xml:space="preserve">                          </w:t>
      </w:r>
      <w:r w:rsidR="001C0DE5" w:rsidRPr="0010643E">
        <w:rPr>
          <w:rFonts w:ascii="Arial Narrow" w:eastAsia="Times New Roman" w:hAnsi="Arial Narrow" w:cs="Arial Narrow"/>
          <w:lang w:eastAsia="pl-PL"/>
        </w:rPr>
        <w:t>do „Zapytania ofertowego”, w pkt II.3</w:t>
      </w:r>
      <w:r w:rsidR="00B63FEA">
        <w:rPr>
          <w:rFonts w:ascii="Arial Narrow" w:eastAsia="Times New Roman" w:hAnsi="Arial Narrow" w:cs="Arial Narrow"/>
          <w:lang w:eastAsia="pl-PL"/>
        </w:rPr>
        <w:t xml:space="preserve"> </w:t>
      </w:r>
      <w:r w:rsidR="00B63FEA" w:rsidRPr="00B63FEA">
        <w:rPr>
          <w:rFonts w:ascii="Arial Narrow" w:eastAsia="Times New Roman" w:hAnsi="Arial Narrow" w:cs="Arial Narrow"/>
          <w:b/>
          <w:lang w:eastAsia="pl-PL"/>
        </w:rPr>
        <w:t>i na potwierdzenie składamy wykaz wykonanych usług, zgodny ze wzorem zamieszczonym w pkt II niniejszego załącznika, wraz z dowodami należytego wykonania usług ujętych w wykazie;</w:t>
      </w:r>
    </w:p>
    <w:p w14:paraId="763A1828" w14:textId="77777777" w:rsidR="00D0778A" w:rsidRPr="00B63FEA" w:rsidRDefault="00594561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B63FEA">
        <w:rPr>
          <w:rFonts w:ascii="Arial Narrow" w:eastAsia="Times New Roman" w:hAnsi="Arial Narrow" w:cs="Arial Narrow"/>
          <w:b/>
          <w:lang w:eastAsia="pl-PL"/>
        </w:rPr>
        <w:t>dysponujemy odpowiednim potencjałem technicznym oraz osobami zdolnymi do wykonania zamówienia</w:t>
      </w:r>
      <w:r w:rsidR="001C0DE5" w:rsidRPr="00B63FEA">
        <w:rPr>
          <w:rFonts w:ascii="Arial Narrow" w:eastAsia="Times New Roman" w:hAnsi="Arial Narrow" w:cs="Arial Narrow"/>
          <w:b/>
          <w:lang w:eastAsia="pl-PL"/>
        </w:rPr>
        <w:t>;</w:t>
      </w:r>
      <w:r w:rsidR="00D12DCB" w:rsidRPr="00B63FEA">
        <w:rPr>
          <w:rFonts w:ascii="Arial Narrow" w:eastAsia="Times New Roman" w:hAnsi="Arial Narrow" w:cs="Arial Narrow"/>
          <w:b/>
          <w:lang w:eastAsia="pl-PL"/>
        </w:rPr>
        <w:t xml:space="preserve"> </w:t>
      </w:r>
    </w:p>
    <w:p w14:paraId="174B73BD" w14:textId="7D8636A1" w:rsidR="0010643E" w:rsidRPr="00D0778A" w:rsidRDefault="0010643E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D0778A">
        <w:rPr>
          <w:rFonts w:ascii="Arial Narrow" w:eastAsia="Times New Roman" w:hAnsi="Arial Narrow" w:cs="Arial Narrow"/>
          <w:b/>
          <w:lang w:eastAsia="pl-PL"/>
        </w:rPr>
        <w:t xml:space="preserve">zapewniamy ….. miesięczny termin gwarancji (minimum </w:t>
      </w:r>
      <w:r w:rsidR="00F64B53">
        <w:rPr>
          <w:rFonts w:ascii="Arial Narrow" w:eastAsia="Times New Roman" w:hAnsi="Arial Narrow" w:cs="Arial Narrow"/>
          <w:b/>
          <w:lang w:eastAsia="pl-PL"/>
        </w:rPr>
        <w:t>1</w:t>
      </w:r>
      <w:r w:rsidRPr="00D0778A">
        <w:rPr>
          <w:rFonts w:ascii="Arial Narrow" w:eastAsia="Times New Roman" w:hAnsi="Arial Narrow" w:cs="Arial Narrow"/>
          <w:b/>
          <w:lang w:eastAsia="pl-PL"/>
        </w:rPr>
        <w:t>2 miesi</w:t>
      </w:r>
      <w:r w:rsidR="00F64B53">
        <w:rPr>
          <w:rFonts w:ascii="Arial Narrow" w:eastAsia="Times New Roman" w:hAnsi="Arial Narrow" w:cs="Arial Narrow"/>
          <w:b/>
          <w:lang w:eastAsia="pl-PL"/>
        </w:rPr>
        <w:t>ęcy</w:t>
      </w:r>
      <w:r w:rsidRPr="00D0778A">
        <w:rPr>
          <w:rFonts w:ascii="Arial Narrow" w:eastAsia="Times New Roman" w:hAnsi="Arial Narrow" w:cs="Arial Narrow"/>
          <w:b/>
          <w:lang w:eastAsia="pl-PL"/>
        </w:rPr>
        <w:t>) na wykonaną usługę, licząc</w:t>
      </w:r>
      <w:r w:rsidR="00D0778A" w:rsidRPr="00D0778A">
        <w:rPr>
          <w:rFonts w:ascii="Arial Narrow" w:eastAsia="Times New Roman" w:hAnsi="Arial Narrow" w:cs="Times New Roman"/>
          <w:lang w:eastAsia="pl-PL"/>
        </w:rPr>
        <w:t xml:space="preserve"> </w:t>
      </w:r>
      <w:r w:rsidR="00D0778A" w:rsidRPr="00D0778A">
        <w:rPr>
          <w:rFonts w:ascii="Arial Narrow" w:eastAsia="Times New Roman" w:hAnsi="Arial Narrow" w:cs="Times New Roman"/>
          <w:b/>
          <w:lang w:eastAsia="pl-PL"/>
        </w:rPr>
        <w:t>każdorazowo</w:t>
      </w:r>
      <w:r w:rsidR="00D0778A" w:rsidRPr="00D0778A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="00F64B53">
        <w:rPr>
          <w:rFonts w:ascii="Arial Narrow" w:eastAsia="Times New Roman" w:hAnsi="Arial Narrow" w:cs="Times New Roman"/>
          <w:b/>
          <w:i/>
          <w:lang w:eastAsia="pl-PL"/>
        </w:rPr>
        <w:t xml:space="preserve">                           </w:t>
      </w:r>
      <w:r w:rsidR="00D0778A" w:rsidRPr="00D0778A">
        <w:rPr>
          <w:rFonts w:ascii="Arial Narrow" w:eastAsia="Times New Roman" w:hAnsi="Arial Narrow" w:cs="Times New Roman"/>
          <w:b/>
          <w:lang w:eastAsia="pl-PL"/>
        </w:rPr>
        <w:t>od dnia odbioru naprawionego silnika przez Zamawiającego, potwierdzonego protokolarnie</w:t>
      </w:r>
      <w:r w:rsidRPr="00D0778A">
        <w:rPr>
          <w:rFonts w:ascii="Arial Narrow" w:eastAsia="Times New Roman" w:hAnsi="Arial Narrow" w:cs="Arial Narrow"/>
          <w:b/>
          <w:lang w:eastAsia="pl-PL"/>
        </w:rPr>
        <w:t>;</w:t>
      </w:r>
    </w:p>
    <w:p w14:paraId="4FFDA994" w14:textId="7B54A199" w:rsidR="00F52C4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C77754">
        <w:rPr>
          <w:rFonts w:ascii="Arial Narrow" w:eastAsia="Times New Roman" w:hAnsi="Arial Narrow" w:cs="Arial Narrow"/>
          <w:lang w:eastAsia="pl-PL"/>
        </w:rPr>
        <w:t>45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 dni, l</w:t>
      </w:r>
      <w:r w:rsidRPr="00C77754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4490AFE2" w:rsidR="0059456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 xml:space="preserve">zgadzamy się na zawarcie umowy na zasadach określonych w załączniku nr 2 do </w:t>
      </w:r>
      <w:r w:rsidR="00D12DCB" w:rsidRPr="00C77754">
        <w:rPr>
          <w:rFonts w:ascii="Arial Narrow" w:eastAsia="Times New Roman" w:hAnsi="Arial Narrow" w:cs="Arial Narrow"/>
          <w:lang w:eastAsia="pl-PL"/>
        </w:rPr>
        <w:t>„Z</w:t>
      </w:r>
      <w:r w:rsidRPr="00C77754">
        <w:rPr>
          <w:rFonts w:ascii="Arial Narrow" w:eastAsia="Times New Roman" w:hAnsi="Arial Narrow" w:cs="Arial Narrow"/>
          <w:lang w:eastAsia="pl-PL"/>
        </w:rPr>
        <w:t>apytania ofertowego</w:t>
      </w:r>
      <w:r w:rsidR="00D12DCB" w:rsidRPr="00C77754">
        <w:rPr>
          <w:rFonts w:ascii="Arial Narrow" w:eastAsia="Times New Roman" w:hAnsi="Arial Narrow" w:cs="Arial Narrow"/>
          <w:lang w:eastAsia="pl-PL"/>
        </w:rPr>
        <w:t>”</w:t>
      </w:r>
      <w:r w:rsidRPr="00C77754">
        <w:rPr>
          <w:rFonts w:ascii="Arial Narrow" w:eastAsia="Times New Roman" w:hAnsi="Arial Narrow" w:cs="Arial Narrow"/>
          <w:lang w:eastAsia="pl-PL"/>
        </w:rPr>
        <w:t xml:space="preserve">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2B670654" w14:textId="77777777" w:rsidR="0010643E" w:rsidRPr="00B63FEA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b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10643E">
        <w:rPr>
          <w:rFonts w:ascii="Arial Narrow" w:eastAsia="Times New Roman" w:hAnsi="Arial Narrow" w:cs="Arial Narrow"/>
          <w:lang w:eastAsia="pl-PL"/>
        </w:rPr>
        <w:t xml:space="preserve"> </w:t>
      </w:r>
      <w:r w:rsidR="0010643E" w:rsidRPr="00B63FEA">
        <w:rPr>
          <w:rFonts w:ascii="Arial Narrow" w:eastAsia="Times New Roman" w:hAnsi="Arial Narrow" w:cs="Arial Narrow"/>
          <w:b/>
          <w:lang w:eastAsia="pl-PL"/>
        </w:rPr>
        <w:t>i na potwierdzenie składamy:</w:t>
      </w:r>
    </w:p>
    <w:p w14:paraId="11139516" w14:textId="19A10E5C" w:rsidR="0010643E" w:rsidRPr="0010643E" w:rsidRDefault="0010643E" w:rsidP="0010643E">
      <w:pPr>
        <w:numPr>
          <w:ilvl w:val="0"/>
          <w:numId w:val="7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b/>
          <w:lang w:eastAsia="pl-PL"/>
        </w:rPr>
        <w:t xml:space="preserve">aktualne zaświadczenie właściwego naczelnika urzędu skarbowego potwierdzające, że nie zalegamy </w:t>
      </w:r>
      <w:r>
        <w:rPr>
          <w:rFonts w:ascii="Arial Narrow" w:eastAsia="Times New Roman" w:hAnsi="Arial Narrow" w:cs="Arial Narrow"/>
          <w:b/>
          <w:lang w:eastAsia="pl-PL"/>
        </w:rPr>
        <w:t xml:space="preserve">                                       </w:t>
      </w:r>
      <w:r w:rsidRPr="0010643E">
        <w:rPr>
          <w:rFonts w:ascii="Arial Narrow" w:eastAsia="Times New Roman" w:hAnsi="Arial Narrow" w:cs="Arial Narrow"/>
          <w:b/>
          <w:lang w:eastAsia="pl-PL"/>
        </w:rPr>
        <w:t>z opłacaniem podatków</w:t>
      </w:r>
      <w:r>
        <w:rPr>
          <w:rFonts w:ascii="Arial Narrow" w:eastAsia="Times New Roman" w:hAnsi="Arial Narrow" w:cs="Arial Narrow"/>
          <w:b/>
          <w:lang w:eastAsia="pl-PL"/>
        </w:rPr>
        <w:t>,</w:t>
      </w:r>
      <w:r w:rsidRPr="0010643E">
        <w:rPr>
          <w:rFonts w:ascii="Arial Narrow" w:eastAsia="Times New Roman" w:hAnsi="Arial Narrow" w:cs="Times New Roman"/>
          <w:u w:val="single"/>
          <w:lang w:eastAsia="ar-SA"/>
        </w:rPr>
        <w:t xml:space="preserve"> </w:t>
      </w:r>
      <w:r w:rsidRPr="0010643E">
        <w:rPr>
          <w:rFonts w:ascii="Arial Narrow" w:eastAsia="Times New Roman" w:hAnsi="Arial Narrow" w:cs="Times New Roman"/>
          <w:b/>
          <w:u w:val="single"/>
          <w:lang w:eastAsia="ar-SA"/>
        </w:rPr>
        <w:t>wystawione nie wcześniej niż 3 miesiące przed jego złożeniem</w:t>
      </w:r>
      <w:r w:rsidRPr="0010643E">
        <w:rPr>
          <w:rFonts w:ascii="Arial Narrow" w:eastAsia="Times New Roman" w:hAnsi="Arial Narrow" w:cs="Arial Narrow"/>
          <w:b/>
          <w:lang w:eastAsia="pl-PL"/>
        </w:rPr>
        <w:t>;</w:t>
      </w:r>
    </w:p>
    <w:p w14:paraId="374B3932" w14:textId="1EB697B7" w:rsidR="0010643E" w:rsidRPr="0010643E" w:rsidRDefault="0010643E" w:rsidP="0010643E">
      <w:pPr>
        <w:numPr>
          <w:ilvl w:val="0"/>
          <w:numId w:val="7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b/>
          <w:lang w:eastAsia="pl-PL"/>
        </w:rPr>
        <w:t>aktualne zaświadczenie właściwego oddziału Zakładu Ubezpieczeń Społecznych lub Kasy Rolniczego Ubezpieczenia Społecznego potwierdzające, że nie zalegamy z opłacaniem składek na ubezpieczenia zdrowotne                      i społeczne,</w:t>
      </w:r>
      <w:r w:rsidRPr="0010643E">
        <w:rPr>
          <w:rFonts w:ascii="Arial Narrow" w:eastAsia="Times New Roman" w:hAnsi="Arial Narrow" w:cs="Times New Roman"/>
          <w:b/>
          <w:u w:val="single"/>
          <w:lang w:eastAsia="ar-SA"/>
        </w:rPr>
        <w:t xml:space="preserve"> wystawione nie wcześniej niż 3 miesiące przed jego złożeniem;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D2B003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16C93B61" w14:textId="77777777" w:rsidR="00B63FEA" w:rsidRDefault="00B63FEA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00ECEE5D" w14:textId="057FE6E3" w:rsidR="00DA01DF" w:rsidRPr="00DA01DF" w:rsidRDefault="0010643E" w:rsidP="00DA01DF">
      <w:pPr>
        <w:ind w:left="334" w:hanging="355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</w:rPr>
        <w:t>II</w:t>
      </w:r>
      <w:r w:rsidR="00DA01DF" w:rsidRPr="00DA01DF">
        <w:rPr>
          <w:rFonts w:ascii="Arial Narrow" w:hAnsi="Arial Narrow" w:cs="Arial Narrow"/>
          <w:b/>
          <w:bCs/>
        </w:rPr>
        <w:t>.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0778A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WYKAZ POTWIERDZAJĄCY, </w:t>
      </w:r>
      <w:r w:rsidR="00DA01DF" w:rsidRPr="00DA01DF">
        <w:rPr>
          <w:rFonts w:ascii="Arial Narrow" w:hAnsi="Arial Narrow" w:cs="Arial Narrow"/>
          <w:b/>
          <w:bCs/>
        </w:rPr>
        <w:t>IŻ OFERENT POSIADA STOSOWNE DOŚWIADCZENIE</w:t>
      </w:r>
      <w:r w:rsidR="00D0778A">
        <w:rPr>
          <w:rFonts w:ascii="Arial Narrow" w:hAnsi="Arial Narrow" w:cs="Arial Narrow"/>
          <w:b/>
          <w:bCs/>
        </w:rPr>
        <w:t>, O KTÓRYCH MOWA W PKT II.3. ZAŁĄCZNIKA NR 1 DO „ZAPYTANIA OFERTOWEGO”.</w:t>
      </w: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7"/>
        <w:gridCol w:w="2795"/>
        <w:gridCol w:w="215"/>
        <w:gridCol w:w="51"/>
        <w:gridCol w:w="3027"/>
        <w:gridCol w:w="375"/>
        <w:gridCol w:w="54"/>
        <w:gridCol w:w="2864"/>
      </w:tblGrid>
      <w:tr w:rsidR="00B63FEA" w:rsidRPr="00DA01DF" w14:paraId="31169F9A" w14:textId="77777777" w:rsidTr="00F834AC"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8CC4" w14:textId="77777777" w:rsidR="00B63FE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C08BD88" w14:textId="77777777" w:rsidR="00B63FE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usługi</w:t>
            </w:r>
          </w:p>
          <w:p w14:paraId="7A8B5450" w14:textId="3CB522E7" w:rsidR="00B63FEA" w:rsidRPr="00D0778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6B3C" w14:textId="367C0742" w:rsidR="00B63FEA" w:rsidRPr="00D0778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usługi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21B3" w14:textId="606315A0" w:rsidR="00B63FEA" w:rsidRPr="00D0778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usługi</w:t>
            </w:r>
          </w:p>
        </w:tc>
      </w:tr>
      <w:tr w:rsidR="00D0778A" w:rsidRPr="00DA01DF" w14:paraId="2F6747CA" w14:textId="77777777" w:rsidTr="00D0778A">
        <w:tc>
          <w:tcPr>
            <w:tcW w:w="9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8867" w14:textId="77777777" w:rsidR="001C2A92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ZADANIE NR 1 – NAPRAWA SILNIKÓW TRAKCYJNYCH PRĄDU STAŁEGO</w:t>
            </w:r>
            <w:r w:rsidR="00340707">
              <w:rPr>
                <w:rFonts w:ascii="Arial Narrow" w:hAnsi="Arial Narrow" w:cs="Arial Narrow"/>
                <w:b/>
                <w:bCs/>
                <w:color w:val="000000"/>
              </w:rPr>
              <w:t xml:space="preserve"> DO TABORU TRAMWAJOWEGO</w:t>
            </w:r>
            <w:r w:rsidR="001C2A92"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</w:p>
          <w:p w14:paraId="3C47F3F8" w14:textId="3D57B6E1" w:rsidR="00B63FEA" w:rsidRPr="001C2A92" w:rsidRDefault="001C2A92" w:rsidP="006E1533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</w:pPr>
            <w:r w:rsidRPr="001C2A92"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  <w:t xml:space="preserve">LUB </w:t>
            </w:r>
            <w:r w:rsidR="006E1533"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  <w:t>KOLEJOWEGO</w:t>
            </w:r>
            <w:bookmarkStart w:id="0" w:name="_GoBack"/>
            <w:bookmarkEnd w:id="0"/>
          </w:p>
        </w:tc>
      </w:tr>
      <w:tr w:rsidR="00D0778A" w:rsidRPr="00DA01DF" w14:paraId="00C14197" w14:textId="77777777" w:rsidTr="008F0FEE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61F8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3A12C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3E6AF2DF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38317435" w14:textId="27F41F58" w:rsidR="00D0778A" w:rsidRPr="00DA01DF" w:rsidRDefault="00B63FE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3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AF7EC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6445CF21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6528203E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4F69E30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2C36A090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02D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E39DC58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CC71F8C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E11EFD6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12AC481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D0778A" w:rsidRPr="00DA01DF" w14:paraId="1B795FCA" w14:textId="77777777" w:rsidTr="001E4396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DE3A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31C87" w14:textId="77777777" w:rsidR="00D0778A" w:rsidRPr="00DA01DF" w:rsidRDefault="00D0778A" w:rsidP="00B63FE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5B632DA3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06DAA8AD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05FD73A1" w14:textId="0D859BE4" w:rsidR="00D0778A" w:rsidRPr="00DA01DF" w:rsidRDefault="00B63FE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  <w:p w14:paraId="67498D7A" w14:textId="77777777" w:rsidR="00D0778A" w:rsidRPr="00DA01DF" w:rsidRDefault="00D0778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3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AD5ED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6A0DC4EE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D48C48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BA7BE90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4D46868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0E28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B62E1B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B79BA0B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7E2F105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4845090F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D0778A" w:rsidRPr="00DA01DF" w14:paraId="33A9AD67" w14:textId="77777777" w:rsidTr="00AC5292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C8BF9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A1F4B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544F5331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6B727CC9" w14:textId="02375B91" w:rsidR="00D0778A" w:rsidRPr="00DA01DF" w:rsidRDefault="00B63FEA" w:rsidP="00B63FE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  <w:p w14:paraId="222A271A" w14:textId="77777777" w:rsidR="00D0778A" w:rsidRPr="00DA01DF" w:rsidRDefault="00D0778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6B374203" w14:textId="77777777" w:rsidR="00D0778A" w:rsidRPr="00DA01DF" w:rsidRDefault="00D0778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3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A7983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378483C3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1BF9C4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EDAC108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92C322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479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3A2AA98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2775B1D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7EF55D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3BC8E3E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D0778A" w:rsidRPr="00DA01DF" w14:paraId="304DCD3C" w14:textId="77777777" w:rsidTr="00D93BDD">
        <w:tc>
          <w:tcPr>
            <w:tcW w:w="9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F048" w14:textId="77777777" w:rsidR="00B63FEA" w:rsidRDefault="00B63FE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6D03604" w14:textId="2B86F95B" w:rsidR="00D0778A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0778A">
              <w:rPr>
                <w:rFonts w:ascii="Arial Narrow" w:eastAsia="Arial Narrow" w:hAnsi="Arial Narrow" w:cs="Arial Narrow"/>
                <w:b/>
                <w:color w:val="000000"/>
              </w:rPr>
              <w:t>ZADANIE NR 2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– NAPRAWA SILNIKÓW TRAKCYJNYCH ASYNCHRONICZNYCH</w:t>
            </w:r>
            <w:r w:rsidR="00340707">
              <w:rPr>
                <w:rFonts w:ascii="Arial Narrow" w:eastAsia="Arial Narrow" w:hAnsi="Arial Narrow" w:cs="Arial Narrow"/>
                <w:b/>
                <w:color w:val="000000"/>
              </w:rPr>
              <w:t xml:space="preserve"> DO TABORU TRAMWAJOWEGO</w:t>
            </w:r>
          </w:p>
          <w:p w14:paraId="4C8BF549" w14:textId="6372D131" w:rsidR="00B63FEA" w:rsidRPr="00D0778A" w:rsidRDefault="00B63FE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B63FEA" w:rsidRPr="00DA01DF" w14:paraId="72F3BA68" w14:textId="77777777" w:rsidTr="00B63FE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01B4A" w14:textId="1F6301E0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BB3D6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573EDAD4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6DA3B109" w14:textId="215DD8CD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2E586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F3C103D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E479D60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6C6D1B9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3BCB873A" w14:textId="30C8D7D6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EE02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F137E39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9DE0CB9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669B0200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D8E9B96" w14:textId="63A8B04F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63FEA" w:rsidRPr="00DA01DF" w14:paraId="095D3F0E" w14:textId="77777777" w:rsidTr="00657D3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A1C7" w14:textId="0A404957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2.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68D4D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13D78656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76D51F8A" w14:textId="4E495008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024FC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DE7CED5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50F6A1D0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0AA79A3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6927DF93" w14:textId="47092A39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958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C6697E3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6DDC79E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53FBE76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9B900B7" w14:textId="797A61F9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63FEA" w:rsidRPr="00DA01DF" w14:paraId="21B5DF8B" w14:textId="77777777" w:rsidTr="0006046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ED25" w14:textId="3F1DCE11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3.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9868F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320BDABE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1CD47717" w14:textId="0BD366BF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957F2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F4FBF5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16C8A69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3C067FC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DE96E3F" w14:textId="60613136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DF34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EE487A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03539F4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4FD447F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F3725E7" w14:textId="4339838B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71A11F0F" w14:textId="77777777" w:rsidR="00B63FEA" w:rsidRDefault="00B63FEA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</w:rPr>
      </w:pPr>
    </w:p>
    <w:p w14:paraId="0F6E09D5" w14:textId="1078494F" w:rsidR="00DA01DF" w:rsidRPr="00DA01DF" w:rsidRDefault="00DA01DF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u w:val="single"/>
        </w:rPr>
      </w:pPr>
      <w:r w:rsidRPr="00DA01DF">
        <w:rPr>
          <w:rFonts w:ascii="Arial Narrow" w:eastAsia="Times New Roman" w:hAnsi="Arial Narrow" w:cs="Arial Narrow"/>
          <w:b/>
          <w:iCs/>
        </w:rPr>
        <w:t xml:space="preserve">Na potwierdzenie należytego wykonania </w:t>
      </w:r>
      <w:r w:rsidR="00D0778A">
        <w:rPr>
          <w:rFonts w:ascii="Arial Narrow" w:eastAsia="Times New Roman" w:hAnsi="Arial Narrow" w:cs="Arial Narrow"/>
          <w:b/>
          <w:iCs/>
        </w:rPr>
        <w:t>usług</w:t>
      </w:r>
      <w:r w:rsidRPr="00DA01DF">
        <w:rPr>
          <w:rFonts w:ascii="Arial Narrow" w:eastAsia="Times New Roman" w:hAnsi="Arial Narrow" w:cs="Arial Narrow"/>
          <w:b/>
          <w:iCs/>
        </w:rPr>
        <w:t xml:space="preserve"> ujętych w w/w wykazie załączamy stosowne dokumenty.</w:t>
      </w:r>
    </w:p>
    <w:p w14:paraId="7B60612C" w14:textId="77777777" w:rsidR="00B63FEA" w:rsidRDefault="00B63FEA" w:rsidP="00DA01DF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0B7BF9D0" w14:textId="4D31679A" w:rsidR="00DA01DF" w:rsidRPr="00DA01DF" w:rsidRDefault="00DA01DF" w:rsidP="00DA01DF">
      <w:pPr>
        <w:spacing w:after="120"/>
        <w:ind w:left="567"/>
        <w:jc w:val="both"/>
      </w:pPr>
      <w:r w:rsidRPr="00DA01DF">
        <w:rPr>
          <w:rFonts w:ascii="Arial Narrow" w:hAnsi="Arial Narrow" w:cs="Arial Narrow"/>
          <w:b/>
          <w:color w:val="000000"/>
          <w:u w:val="single"/>
        </w:rPr>
        <w:t>Uwaga:</w:t>
      </w:r>
      <w:r w:rsidRPr="00DA01DF">
        <w:rPr>
          <w:rFonts w:ascii="Arial Narrow" w:hAnsi="Arial Narrow" w:cs="Arial Narrow"/>
          <w:color w:val="000000"/>
        </w:rPr>
        <w:t xml:space="preserve"> </w:t>
      </w:r>
      <w:r w:rsidRPr="00DA01DF">
        <w:rPr>
          <w:rFonts w:ascii="Arial Narrow" w:hAnsi="Arial Narrow" w:cs="Arial Narrow"/>
          <w:b/>
          <w:color w:val="000000"/>
        </w:rPr>
        <w:t>W</w:t>
      </w:r>
      <w:r w:rsidRPr="00DA01DF">
        <w:rPr>
          <w:rFonts w:ascii="Arial Narrow" w:hAnsi="Arial Narrow" w:cs="Arial Narrow"/>
          <w:color w:val="000000"/>
        </w:rPr>
        <w:t xml:space="preserve"> </w:t>
      </w:r>
      <w:r w:rsidRPr="00DA01DF">
        <w:rPr>
          <w:rFonts w:ascii="Arial Narrow" w:hAnsi="Arial Narrow" w:cs="Arial Narrow"/>
          <w:b/>
          <w:color w:val="000000"/>
        </w:rPr>
        <w:t xml:space="preserve">przypadku gdy Zamawiający jest podmiotem, na rzecz którego </w:t>
      </w:r>
      <w:r w:rsidR="00D0778A">
        <w:rPr>
          <w:rFonts w:ascii="Arial Narrow" w:hAnsi="Arial Narrow" w:cs="Arial Narrow"/>
          <w:b/>
          <w:color w:val="000000"/>
        </w:rPr>
        <w:t xml:space="preserve">usługi </w:t>
      </w:r>
      <w:r w:rsidRPr="00DA01DF">
        <w:rPr>
          <w:rFonts w:ascii="Arial Narrow" w:hAnsi="Arial Narrow" w:cs="Arial Narrow"/>
          <w:b/>
          <w:color w:val="000000"/>
        </w:rPr>
        <w:t>wskazane w wykazie, zostały wcześniej wykonane, Oferent nie ma obowiązku przekładania dowodów.</w:t>
      </w:r>
    </w:p>
    <w:p w14:paraId="4F4F54C9" w14:textId="77777777" w:rsidR="00DA01DF" w:rsidRPr="00DA01DF" w:rsidRDefault="00DA01DF" w:rsidP="00DA01DF">
      <w:pPr>
        <w:spacing w:after="0"/>
        <w:ind w:firstLine="567"/>
        <w:rPr>
          <w:rFonts w:ascii="Arial Narrow" w:hAnsi="Arial Narrow" w:cs="Arial Narrow"/>
        </w:rPr>
      </w:pPr>
      <w:r w:rsidRPr="00DA01DF">
        <w:rPr>
          <w:rFonts w:ascii="Arial Narrow" w:hAnsi="Arial Narrow" w:cs="Arial Narrow"/>
          <w:b/>
          <w:bCs/>
          <w:i/>
          <w:iCs/>
          <w:sz w:val="20"/>
        </w:rPr>
        <w:t>* niepotrzebne skreślić</w:t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eastAsia="Arial Narrow" w:hAnsi="Arial Narrow" w:cs="Arial Narrow"/>
        </w:rPr>
        <w:t>…………………………………</w:t>
      </w:r>
    </w:p>
    <w:p w14:paraId="3174924A" w14:textId="77777777" w:rsidR="00DA01DF" w:rsidRPr="00DA01DF" w:rsidRDefault="00DA01DF" w:rsidP="00DA01DF">
      <w:pPr>
        <w:spacing w:after="0"/>
        <w:ind w:left="6480"/>
        <w:jc w:val="center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</w:rPr>
        <w:t>pieczątka i podpis Oferenta</w:t>
      </w:r>
    </w:p>
    <w:p w14:paraId="55B3AF72" w14:textId="35DFF84F" w:rsidR="00DA01DF" w:rsidRPr="00D0778A" w:rsidRDefault="00DA01DF" w:rsidP="00D0778A">
      <w:pPr>
        <w:spacing w:after="0" w:line="200" w:lineRule="atLeast"/>
        <w:ind w:left="6480"/>
        <w:jc w:val="center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  <w:r w:rsidRPr="00DA01DF"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Oferenta)</w:t>
      </w:r>
    </w:p>
    <w:sectPr w:rsidR="00DA01DF" w:rsidRPr="00D0778A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2894A" w14:textId="77777777" w:rsidR="00847808" w:rsidRDefault="00847808">
      <w:pPr>
        <w:spacing w:after="0" w:line="240" w:lineRule="auto"/>
      </w:pPr>
      <w:r>
        <w:separator/>
      </w:r>
    </w:p>
  </w:endnote>
  <w:endnote w:type="continuationSeparator" w:id="0">
    <w:p w14:paraId="3E316092" w14:textId="77777777" w:rsidR="00847808" w:rsidRDefault="0084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847808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4A75E" w14:textId="77777777" w:rsidR="00847808" w:rsidRDefault="00847808">
      <w:pPr>
        <w:spacing w:after="0" w:line="240" w:lineRule="auto"/>
      </w:pPr>
      <w:r>
        <w:separator/>
      </w:r>
    </w:p>
  </w:footnote>
  <w:footnote w:type="continuationSeparator" w:id="0">
    <w:p w14:paraId="4CA042CA" w14:textId="77777777" w:rsidR="00847808" w:rsidRDefault="00847808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EA5F" w14:textId="19DDEA9D" w:rsidR="00251739" w:rsidRDefault="00251739" w:rsidP="00251739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251739">
      <w:rPr>
        <w:rFonts w:ascii="Arial Narrow" w:eastAsia="Arial Narrow" w:hAnsi="Arial Narrow" w:cs="Arial Narrow"/>
        <w:b/>
        <w:iCs/>
      </w:rPr>
      <w:t>„Naprawa silników trakcyjnych prądu stałego i asynchronicznych</w:t>
    </w:r>
    <w:r w:rsidR="00340707">
      <w:rPr>
        <w:rFonts w:ascii="Arial Narrow" w:eastAsia="Arial Narrow" w:hAnsi="Arial Narrow" w:cs="Arial Narrow"/>
        <w:b/>
        <w:iCs/>
      </w:rPr>
      <w:t xml:space="preserve"> do taboru tramwajowego</w:t>
    </w:r>
    <w:r w:rsidRPr="00251739">
      <w:rPr>
        <w:rFonts w:ascii="Arial Narrow" w:eastAsia="Microsoft YaHei" w:hAnsi="Arial Narrow" w:cs="Arial Narrow"/>
        <w:b/>
        <w:bCs/>
        <w:iCs/>
      </w:rPr>
      <w:t xml:space="preserve">”, </w:t>
    </w:r>
    <w:r w:rsidRPr="00251739">
      <w:rPr>
        <w:rFonts w:ascii="Arial Narrow" w:eastAsia="Microsoft YaHei" w:hAnsi="Arial Narrow" w:cs="Arial Narrow"/>
        <w:b/>
        <w:iCs/>
      </w:rPr>
      <w:t>nr sprawy: WZ-091-25/23</w:t>
    </w:r>
  </w:p>
  <w:p w14:paraId="243E1C5F" w14:textId="77777777" w:rsidR="00B63FEA" w:rsidRPr="00251739" w:rsidRDefault="00B63FEA" w:rsidP="00251739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hint="default"/>
        <w:b w:val="0"/>
        <w:i w:val="0"/>
        <w:sz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627F5"/>
    <w:rsid w:val="00077935"/>
    <w:rsid w:val="00084291"/>
    <w:rsid w:val="000C66E6"/>
    <w:rsid w:val="0010042E"/>
    <w:rsid w:val="0010643E"/>
    <w:rsid w:val="001113C4"/>
    <w:rsid w:val="00132D2E"/>
    <w:rsid w:val="001C0DE5"/>
    <w:rsid w:val="001C2A92"/>
    <w:rsid w:val="001F3C09"/>
    <w:rsid w:val="0024696E"/>
    <w:rsid w:val="00251739"/>
    <w:rsid w:val="002A3474"/>
    <w:rsid w:val="0033129B"/>
    <w:rsid w:val="00340707"/>
    <w:rsid w:val="003A58FC"/>
    <w:rsid w:val="003F30AE"/>
    <w:rsid w:val="0042375B"/>
    <w:rsid w:val="004445E1"/>
    <w:rsid w:val="0046030B"/>
    <w:rsid w:val="00474053"/>
    <w:rsid w:val="0049174E"/>
    <w:rsid w:val="004E3056"/>
    <w:rsid w:val="0052012F"/>
    <w:rsid w:val="00594561"/>
    <w:rsid w:val="005C1A26"/>
    <w:rsid w:val="005E4473"/>
    <w:rsid w:val="005F0098"/>
    <w:rsid w:val="00601307"/>
    <w:rsid w:val="00616AE6"/>
    <w:rsid w:val="006479F8"/>
    <w:rsid w:val="00666D89"/>
    <w:rsid w:val="006B541D"/>
    <w:rsid w:val="006C5096"/>
    <w:rsid w:val="006E1533"/>
    <w:rsid w:val="006E3AB4"/>
    <w:rsid w:val="00776B4C"/>
    <w:rsid w:val="007839CD"/>
    <w:rsid w:val="00795E6D"/>
    <w:rsid w:val="00800EFD"/>
    <w:rsid w:val="00824FB1"/>
    <w:rsid w:val="00847808"/>
    <w:rsid w:val="00853339"/>
    <w:rsid w:val="0085505C"/>
    <w:rsid w:val="00880011"/>
    <w:rsid w:val="008B0524"/>
    <w:rsid w:val="008B3BFF"/>
    <w:rsid w:val="00935E4A"/>
    <w:rsid w:val="00945946"/>
    <w:rsid w:val="009517D4"/>
    <w:rsid w:val="00956C08"/>
    <w:rsid w:val="00963AB3"/>
    <w:rsid w:val="0097387E"/>
    <w:rsid w:val="009C3A39"/>
    <w:rsid w:val="009E0D31"/>
    <w:rsid w:val="00A2696B"/>
    <w:rsid w:val="00A41222"/>
    <w:rsid w:val="00B018AC"/>
    <w:rsid w:val="00B02E5E"/>
    <w:rsid w:val="00B63FEA"/>
    <w:rsid w:val="00B70597"/>
    <w:rsid w:val="00B823DE"/>
    <w:rsid w:val="00BD3F10"/>
    <w:rsid w:val="00C2345A"/>
    <w:rsid w:val="00C47003"/>
    <w:rsid w:val="00C77754"/>
    <w:rsid w:val="00CD0ECB"/>
    <w:rsid w:val="00D0778A"/>
    <w:rsid w:val="00D12DCB"/>
    <w:rsid w:val="00D21599"/>
    <w:rsid w:val="00D464DF"/>
    <w:rsid w:val="00D6308E"/>
    <w:rsid w:val="00DA01DF"/>
    <w:rsid w:val="00DA4621"/>
    <w:rsid w:val="00DB3F93"/>
    <w:rsid w:val="00E1021F"/>
    <w:rsid w:val="00E41C6A"/>
    <w:rsid w:val="00E629F7"/>
    <w:rsid w:val="00E92AE0"/>
    <w:rsid w:val="00ED2E5D"/>
    <w:rsid w:val="00F15EBC"/>
    <w:rsid w:val="00F22FE9"/>
    <w:rsid w:val="00F52C41"/>
    <w:rsid w:val="00F64B53"/>
    <w:rsid w:val="00F77460"/>
    <w:rsid w:val="00F86AD8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3</cp:revision>
  <cp:lastPrinted>2023-03-10T10:23:00Z</cp:lastPrinted>
  <dcterms:created xsi:type="dcterms:W3CDTF">2023-04-14T08:18:00Z</dcterms:created>
  <dcterms:modified xsi:type="dcterms:W3CDTF">2023-04-14T11:47:00Z</dcterms:modified>
</cp:coreProperties>
</file>