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42C2F9B0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1A2E45">
        <w:rPr>
          <w:rFonts w:asciiTheme="minorHAnsi" w:hAnsiTheme="minorHAnsi" w:cstheme="minorHAnsi"/>
          <w:bCs/>
          <w:sz w:val="24"/>
          <w:szCs w:val="24"/>
        </w:rPr>
        <w:t>.4</w:t>
      </w:r>
      <w:bookmarkStart w:id="0" w:name="_GoBack"/>
      <w:bookmarkEnd w:id="0"/>
      <w:r w:rsidR="00F35B2E">
        <w:rPr>
          <w:rFonts w:asciiTheme="minorHAnsi" w:hAnsiTheme="minorHAnsi" w:cstheme="minorHAnsi"/>
          <w:bCs/>
          <w:sz w:val="24"/>
          <w:szCs w:val="24"/>
        </w:rPr>
        <w:t>.</w:t>
      </w:r>
      <w:r w:rsidRPr="00394D45">
        <w:rPr>
          <w:rFonts w:asciiTheme="minorHAnsi" w:hAnsiTheme="minorHAnsi" w:cstheme="minorHAnsi"/>
          <w:bCs/>
          <w:sz w:val="24"/>
          <w:szCs w:val="24"/>
        </w:rPr>
        <w:t>202</w:t>
      </w:r>
      <w:r w:rsidR="004D595B">
        <w:rPr>
          <w:rFonts w:asciiTheme="minorHAnsi" w:hAnsiTheme="minorHAnsi" w:cstheme="minorHAnsi"/>
          <w:bCs/>
          <w:sz w:val="24"/>
          <w:szCs w:val="24"/>
        </w:rPr>
        <w:t>3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7DBF2DD2" w:rsidR="00394D45" w:rsidRPr="00D3093F" w:rsidRDefault="00394D45" w:rsidP="009F3D44">
      <w:pPr>
        <w:spacing w:after="0"/>
        <w:jc w:val="both"/>
      </w:pPr>
      <w:r w:rsidRPr="00D3093F">
        <w:t xml:space="preserve">Na potrzeby postępowania o udzielenie zamówienia publicznego pn. </w:t>
      </w:r>
      <w:r w:rsidR="004D595B" w:rsidRPr="004D595B">
        <w:rPr>
          <w:b/>
        </w:rPr>
        <w:t xml:space="preserve">„Przebudowa drogi powiatowej nr 1321D Prusice </w:t>
      </w:r>
      <w:r w:rsidR="004D595B">
        <w:rPr>
          <w:b/>
        </w:rPr>
        <w:t>–</w:t>
      </w:r>
      <w:r w:rsidR="004D595B" w:rsidRPr="004D595B">
        <w:rPr>
          <w:b/>
        </w:rPr>
        <w:t xml:space="preserve"> Ligotka</w:t>
      </w:r>
      <w:r w:rsidR="004D595B">
        <w:rPr>
          <w:b/>
        </w:rPr>
        <w:t>”</w:t>
      </w:r>
      <w:r w:rsidRPr="00D3093F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4F4EDBAE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F44F9F">
        <w:rPr>
          <w:rFonts w:asciiTheme="minorHAnsi" w:hAnsiTheme="minorHAnsi" w:cstheme="minorHAnsi"/>
        </w:rPr>
        <w:t>2</w:t>
      </w:r>
      <w:r w:rsidR="004D595B">
        <w:rPr>
          <w:rFonts w:asciiTheme="minorHAnsi" w:hAnsiTheme="minorHAnsi" w:cstheme="minorHAnsi"/>
        </w:rPr>
        <w:t>2</w:t>
      </w:r>
      <w:r w:rsidRPr="009F3D44">
        <w:rPr>
          <w:rFonts w:asciiTheme="minorHAnsi" w:hAnsiTheme="minorHAnsi" w:cstheme="minorHAnsi"/>
        </w:rPr>
        <w:t xml:space="preserve"> r., poz. </w:t>
      </w:r>
      <w:r w:rsidR="00F44F9F">
        <w:rPr>
          <w:rFonts w:asciiTheme="minorHAnsi" w:hAnsiTheme="minorHAnsi" w:cstheme="minorHAnsi"/>
        </w:rPr>
        <w:t>1</w:t>
      </w:r>
      <w:r w:rsidR="004D595B">
        <w:rPr>
          <w:rFonts w:asciiTheme="minorHAnsi" w:hAnsiTheme="minorHAnsi" w:cstheme="minorHAnsi"/>
        </w:rPr>
        <w:t>710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>z</w:t>
      </w:r>
      <w:r w:rsidR="004D595B">
        <w:rPr>
          <w:rFonts w:asciiTheme="minorHAnsi" w:hAnsiTheme="minorHAnsi" w:cstheme="minorHAnsi"/>
        </w:rPr>
        <w:t>e</w:t>
      </w:r>
      <w:r w:rsidRPr="009F3D44">
        <w:rPr>
          <w:rFonts w:asciiTheme="minorHAnsi" w:hAnsiTheme="minorHAnsi" w:cstheme="minorHAnsi"/>
        </w:rPr>
        <w:t xml:space="preserve">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E99F" w14:textId="77777777" w:rsidR="005720A0" w:rsidRDefault="005720A0" w:rsidP="00394D45">
      <w:pPr>
        <w:spacing w:after="0"/>
      </w:pPr>
      <w:r>
        <w:separator/>
      </w:r>
    </w:p>
  </w:endnote>
  <w:endnote w:type="continuationSeparator" w:id="0">
    <w:p w14:paraId="4995BC38" w14:textId="77777777" w:rsidR="005720A0" w:rsidRDefault="005720A0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9A1F" w14:textId="77777777" w:rsidR="005720A0" w:rsidRDefault="005720A0" w:rsidP="00394D45">
      <w:pPr>
        <w:spacing w:after="0"/>
      </w:pPr>
      <w:r>
        <w:separator/>
      </w:r>
    </w:p>
  </w:footnote>
  <w:footnote w:type="continuationSeparator" w:id="0">
    <w:p w14:paraId="18977EB0" w14:textId="77777777" w:rsidR="005720A0" w:rsidRDefault="005720A0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3AC3F990" w:rsidR="00394D45" w:rsidRDefault="00E87792">
    <w:pPr>
      <w:pStyle w:val="Nagwek"/>
    </w:pPr>
    <w:r w:rsidRPr="00E87792">
      <w:rPr>
        <w:noProof/>
      </w:rPr>
      <w:drawing>
        <wp:inline distT="0" distB="0" distL="0" distR="0" wp14:anchorId="61C3B613" wp14:editId="6AE4AC4D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75CC9"/>
    <w:rsid w:val="000D66E6"/>
    <w:rsid w:val="000F2680"/>
    <w:rsid w:val="001A2E45"/>
    <w:rsid w:val="001F2FAC"/>
    <w:rsid w:val="00274C75"/>
    <w:rsid w:val="0028349F"/>
    <w:rsid w:val="00325E26"/>
    <w:rsid w:val="00394D45"/>
    <w:rsid w:val="003D2101"/>
    <w:rsid w:val="003F3787"/>
    <w:rsid w:val="0040130F"/>
    <w:rsid w:val="004938B2"/>
    <w:rsid w:val="004968A2"/>
    <w:rsid w:val="004D0287"/>
    <w:rsid w:val="004D595B"/>
    <w:rsid w:val="004D6019"/>
    <w:rsid w:val="00544391"/>
    <w:rsid w:val="005720A0"/>
    <w:rsid w:val="005B0611"/>
    <w:rsid w:val="00691FEA"/>
    <w:rsid w:val="006D032A"/>
    <w:rsid w:val="0070098F"/>
    <w:rsid w:val="00725BEA"/>
    <w:rsid w:val="00755B41"/>
    <w:rsid w:val="007B187C"/>
    <w:rsid w:val="007D4A06"/>
    <w:rsid w:val="0084400B"/>
    <w:rsid w:val="00850431"/>
    <w:rsid w:val="00861055"/>
    <w:rsid w:val="008852BD"/>
    <w:rsid w:val="008926A2"/>
    <w:rsid w:val="00893B8A"/>
    <w:rsid w:val="009024AD"/>
    <w:rsid w:val="00961FBC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7792"/>
    <w:rsid w:val="00E92C71"/>
    <w:rsid w:val="00EC4663"/>
    <w:rsid w:val="00F301CA"/>
    <w:rsid w:val="00F35B2E"/>
    <w:rsid w:val="00F44A29"/>
    <w:rsid w:val="00F44F9F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51</cp:revision>
  <dcterms:created xsi:type="dcterms:W3CDTF">2021-02-25T12:37:00Z</dcterms:created>
  <dcterms:modified xsi:type="dcterms:W3CDTF">2023-03-10T06:50:00Z</dcterms:modified>
</cp:coreProperties>
</file>