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9E" w:rsidRDefault="00B82D9E" w:rsidP="00B82D9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82D9E" w:rsidRDefault="00B82D9E" w:rsidP="00B82D9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B82D9E" w:rsidRDefault="00B82D9E" w:rsidP="00B82D9E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B82D9E" w:rsidRDefault="00B82D9E" w:rsidP="00B82D9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82D9E" w:rsidRDefault="00B82D9E" w:rsidP="00B82D9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82D9E" w:rsidRDefault="00B82D9E" w:rsidP="00B82D9E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B82D9E" w:rsidRDefault="00B82D9E" w:rsidP="00B82D9E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B82D9E" w:rsidRDefault="00B82D9E" w:rsidP="00B82D9E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BB5D4E">
        <w:rPr>
          <w:sz w:val="20"/>
          <w:szCs w:val="20"/>
        </w:rPr>
        <w:t>12.08</w:t>
      </w:r>
      <w:r>
        <w:rPr>
          <w:sz w:val="20"/>
          <w:szCs w:val="20"/>
        </w:rPr>
        <w:t>.2022 r.</w:t>
      </w:r>
    </w:p>
    <w:p w:rsidR="00B82D9E" w:rsidRDefault="00B82D9E" w:rsidP="00B82D9E">
      <w:pPr>
        <w:spacing w:after="0" w:line="240" w:lineRule="auto"/>
        <w:rPr>
          <w:sz w:val="20"/>
          <w:szCs w:val="20"/>
        </w:rPr>
      </w:pPr>
    </w:p>
    <w:p w:rsidR="00B82D9E" w:rsidRDefault="00BB5D4E" w:rsidP="00B82D9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</w:t>
      </w:r>
      <w:r w:rsidR="00E26E91">
        <w:rPr>
          <w:sz w:val="16"/>
          <w:szCs w:val="16"/>
        </w:rPr>
        <w:t>-5</w:t>
      </w:r>
      <w:r w:rsidR="00B82D9E">
        <w:rPr>
          <w:sz w:val="16"/>
          <w:szCs w:val="16"/>
        </w:rPr>
        <w:t>/22</w:t>
      </w:r>
    </w:p>
    <w:p w:rsidR="00B82D9E" w:rsidRDefault="00B82D9E" w:rsidP="00B82D9E">
      <w:pPr>
        <w:spacing w:after="0" w:line="240" w:lineRule="auto"/>
        <w:jc w:val="both"/>
        <w:rPr>
          <w:sz w:val="20"/>
          <w:szCs w:val="20"/>
        </w:rPr>
      </w:pPr>
    </w:p>
    <w:p w:rsidR="00B82D9E" w:rsidRDefault="00B82D9E" w:rsidP="00B82D9E">
      <w:pPr>
        <w:spacing w:after="0" w:line="240" w:lineRule="auto"/>
        <w:jc w:val="center"/>
        <w:rPr>
          <w:rFonts w:cs="Calibri"/>
          <w:b/>
        </w:rPr>
      </w:pPr>
    </w:p>
    <w:p w:rsidR="00B82D9E" w:rsidRDefault="00B82D9E" w:rsidP="00B82D9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B82D9E" w:rsidRDefault="00B82D9E" w:rsidP="00B82D9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B82D9E" w:rsidRDefault="00B82D9E" w:rsidP="00B82D9E">
      <w:pPr>
        <w:spacing w:after="0" w:line="240" w:lineRule="auto"/>
        <w:jc w:val="center"/>
        <w:rPr>
          <w:rFonts w:cs="Calibri"/>
          <w:b/>
        </w:rPr>
      </w:pPr>
    </w:p>
    <w:p w:rsidR="00B82D9E" w:rsidRPr="003F15AC" w:rsidRDefault="00B82D9E" w:rsidP="00B82D9E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</w:t>
      </w:r>
      <w:r w:rsidR="00E26E91">
        <w:rPr>
          <w:rFonts w:ascii="Calibri" w:hAnsi="Calibri" w:cs="Calibri"/>
          <w:i/>
          <w:sz w:val="18"/>
          <w:szCs w:val="18"/>
        </w:rPr>
        <w:t xml:space="preserve">pn. „Usługa przygotowania posiłków dla pacjentów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 w:rsidR="00E26E91">
        <w:rPr>
          <w:rFonts w:ascii="Calibri" w:hAnsi="Calibri" w:cs="Tahoma"/>
          <w:i/>
          <w:sz w:val="18"/>
          <w:szCs w:val="18"/>
        </w:rPr>
        <w:t>”</w:t>
      </w:r>
    </w:p>
    <w:p w:rsidR="00B82D9E" w:rsidRDefault="00B82D9E" w:rsidP="00B82D9E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B82D9E" w:rsidRDefault="00E26E91" w:rsidP="00B82D9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15</w:t>
      </w:r>
      <w:r w:rsidR="00B82D9E">
        <w:rPr>
          <w:rFonts w:cs="Arial"/>
          <w:b/>
          <w:i/>
          <w:sz w:val="20"/>
          <w:szCs w:val="20"/>
        </w:rPr>
        <w:t>/ZP/PN/22</w:t>
      </w:r>
    </w:p>
    <w:p w:rsidR="00B82D9E" w:rsidRDefault="00B82D9E" w:rsidP="00B82D9E">
      <w:pPr>
        <w:spacing w:after="0" w:line="240" w:lineRule="auto"/>
        <w:jc w:val="center"/>
        <w:rPr>
          <w:b/>
          <w:sz w:val="20"/>
          <w:szCs w:val="20"/>
        </w:rPr>
      </w:pPr>
    </w:p>
    <w:p w:rsidR="00B82D9E" w:rsidRDefault="00B82D9E" w:rsidP="00B82D9E">
      <w:pPr>
        <w:spacing w:after="0" w:line="240" w:lineRule="auto"/>
        <w:jc w:val="center"/>
        <w:rPr>
          <w:b/>
          <w:sz w:val="20"/>
          <w:szCs w:val="20"/>
        </w:rPr>
      </w:pPr>
    </w:p>
    <w:p w:rsidR="00B82D9E" w:rsidRDefault="00B82D9E" w:rsidP="00B82D9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</w:t>
      </w:r>
      <w:r w:rsidR="00141570">
        <w:rPr>
          <w:rFonts w:asciiTheme="minorHAnsi" w:hAnsiTheme="minorHAnsi" w:cstheme="minorHAnsi"/>
          <w:sz w:val="20"/>
          <w:szCs w:val="20"/>
          <w:lang w:eastAsia="ar-SA"/>
        </w:rPr>
        <w:t xml:space="preserve"> terminu składania ofert złożona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został</w:t>
      </w:r>
      <w:r w:rsidR="00141570">
        <w:rPr>
          <w:rFonts w:asciiTheme="minorHAnsi" w:hAnsiTheme="minorHAnsi" w:cstheme="minorHAnsi"/>
          <w:sz w:val="20"/>
          <w:szCs w:val="20"/>
          <w:lang w:eastAsia="ar-SA"/>
        </w:rPr>
        <w:t>a oferta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niżej wymienion</w:t>
      </w:r>
      <w:r w:rsidR="00141570">
        <w:rPr>
          <w:rFonts w:asciiTheme="minorHAnsi" w:hAnsiTheme="minorHAnsi" w:cstheme="minorHAnsi"/>
          <w:sz w:val="20"/>
          <w:szCs w:val="20"/>
          <w:lang w:eastAsia="ar-SA"/>
        </w:rPr>
        <w:t>ego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Wykonawc</w:t>
      </w:r>
      <w:r w:rsidR="00141570">
        <w:rPr>
          <w:rFonts w:asciiTheme="minorHAnsi" w:hAnsiTheme="minorHAnsi" w:cstheme="minorHAnsi"/>
          <w:sz w:val="20"/>
          <w:szCs w:val="20"/>
          <w:lang w:eastAsia="ar-SA"/>
        </w:rPr>
        <w:t>y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B82D9E" w:rsidRDefault="00B82D9E" w:rsidP="00B82D9E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B82D9E" w:rsidTr="00BB5D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9E" w:rsidRDefault="00B82D9E" w:rsidP="00BB5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82D9E" w:rsidRDefault="00B82D9E" w:rsidP="00BB5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B82D9E" w:rsidRDefault="00B82D9E" w:rsidP="00BB5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9E" w:rsidRDefault="00B82D9E" w:rsidP="00BB5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9E" w:rsidRDefault="00B82D9E" w:rsidP="00BB5D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B82D9E" w:rsidTr="00BB5D4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9E" w:rsidRDefault="00B82D9E" w:rsidP="00BB5D4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70" w:rsidRDefault="00141570" w:rsidP="00BB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GREK RTC Sp. z o.o. </w:t>
            </w:r>
          </w:p>
          <w:p w:rsidR="00B82D9E" w:rsidRPr="00286A8E" w:rsidRDefault="00141570" w:rsidP="00BB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Zgierzu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9E" w:rsidRDefault="00141570" w:rsidP="00BB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9 200 452,80 zł</w:t>
            </w:r>
          </w:p>
        </w:tc>
      </w:tr>
    </w:tbl>
    <w:p w:rsidR="00B82D9E" w:rsidRDefault="00B82D9E" w:rsidP="00B82D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2D9E" w:rsidRDefault="00B82D9E" w:rsidP="00B82D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2D9E" w:rsidRDefault="00B82D9E" w:rsidP="00B82D9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B82D9E" w:rsidRDefault="00B82D9E" w:rsidP="00B82D9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</w:t>
      </w:r>
    </w:p>
    <w:p w:rsidR="00B82D9E" w:rsidRDefault="00B82D9E" w:rsidP="00B82D9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B82D9E" w:rsidRDefault="00B82D9E" w:rsidP="00B82D9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B82D9E" w:rsidRDefault="00B82D9E" w:rsidP="00B82D9E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Marzena  Kolasa</w:t>
      </w:r>
    </w:p>
    <w:p w:rsidR="00740651" w:rsidRDefault="00740651"/>
    <w:sectPr w:rsidR="00740651" w:rsidSect="00BB5D4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D9E"/>
    <w:rsid w:val="00141570"/>
    <w:rsid w:val="00740651"/>
    <w:rsid w:val="009E2428"/>
    <w:rsid w:val="00B82D9E"/>
    <w:rsid w:val="00BB5D4E"/>
    <w:rsid w:val="00E2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9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2D9E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B82D9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B82D9E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D9E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D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D9E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2022-08-11T11:58:00Z</dcterms:created>
  <dcterms:modified xsi:type="dcterms:W3CDTF">2022-08-12T08:14:00Z</dcterms:modified>
</cp:coreProperties>
</file>