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42DC" w14:textId="77777777" w:rsidR="00C24479" w:rsidRPr="00DF575F" w:rsidRDefault="00C24479" w:rsidP="00C24479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SWZ</w:t>
      </w:r>
    </w:p>
    <w:p w14:paraId="0B62C685" w14:textId="77777777" w:rsidR="00C24479" w:rsidRPr="00DF575F" w:rsidRDefault="00C24479" w:rsidP="00C24479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C24479" w:rsidRPr="00DF575F" w14:paraId="26ACB36D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9290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14:paraId="65118BA2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(pełna nazwa albo imię i nazwisko)</w:t>
            </w:r>
          </w:p>
          <w:p w14:paraId="6D26A036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14:paraId="7DDD3A10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8128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0BA0D664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128C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Siedziba /miejsce zamieszkania adres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,</w:t>
            </w: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jeżeli jest </w:t>
            </w:r>
          </w:p>
          <w:p w14:paraId="2F10564F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14:paraId="20CBD930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BAAA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712587B3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6A82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14:paraId="18FBCF33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A66E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75C17293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D1A4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14:paraId="241E64E9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A70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6930E277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7414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14:paraId="7E52F4B6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D4F7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26C84D53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EE29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14:paraId="54F96932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5E2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24479" w:rsidRPr="00DF575F" w14:paraId="158AA6D7" w14:textId="77777777" w:rsidTr="00331D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41E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14:paraId="76B59139" w14:textId="77777777" w:rsidR="00C24479" w:rsidRPr="00DF575F" w:rsidRDefault="00C24479" w:rsidP="00331D3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4180" w14:textId="77777777" w:rsidR="00C24479" w:rsidRPr="00DF575F" w:rsidRDefault="00C24479" w:rsidP="00331D3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14:paraId="032F49B2" w14:textId="77777777" w:rsidR="00C24479" w:rsidRPr="00DF575F" w:rsidRDefault="00C24479" w:rsidP="00C24479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pełnomocnika.</w:t>
      </w:r>
    </w:p>
    <w:p w14:paraId="482ADEFF" w14:textId="77777777" w:rsidR="00C24479" w:rsidRPr="00DF575F" w:rsidRDefault="00C24479" w:rsidP="00C24479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14:paraId="2FB9B25C" w14:textId="77777777" w:rsidR="00C24479" w:rsidRDefault="00C24479" w:rsidP="00C24479">
      <w:pPr>
        <w:spacing w:after="0"/>
        <w:rPr>
          <w:rFonts w:ascii="Times New Roman" w:eastAsia="Arial" w:hAnsi="Times New Roman" w:cs="Times New Roman"/>
          <w:bCs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podstawowym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 xml:space="preserve">Remont i modernizację Domu Pomocy Społecznej w Rzetni </w:t>
      </w:r>
      <w:r w:rsidRPr="00E04B6B">
        <w:rPr>
          <w:rFonts w:ascii="Times New Roman" w:eastAsia="Arial" w:hAnsi="Times New Roman" w:cs="Times New Roman"/>
          <w:bCs/>
          <w:i/>
          <w:sz w:val="20"/>
        </w:rPr>
        <w:t xml:space="preserve">w ramach </w:t>
      </w:r>
      <w:r w:rsidRPr="00E04B6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E04B6B">
        <w:rPr>
          <w:rFonts w:ascii="Times New Roman" w:eastAsia="Arial" w:hAnsi="Times New Roman" w:cs="Times New Roman"/>
          <w:bCs/>
          <w:i/>
          <w:sz w:val="20"/>
        </w:rPr>
        <w:t>Zakup wyposażenia i sprzętu medycznego dla Oddziału Leczniczo-Rehabilitacyjnego w Grębaninie oraz remont i modernizacja Domu Pomocy Społecznej w Rzetni”</w:t>
      </w:r>
    </w:p>
    <w:p w14:paraId="01FC361D" w14:textId="77777777" w:rsidR="00C24479" w:rsidRPr="002416F6" w:rsidRDefault="00C24479" w:rsidP="00C24479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Nr sprawy </w:t>
      </w:r>
      <w:r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 272.6.2024</w:t>
      </w:r>
      <w:r w:rsidRPr="002416F6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,</w:t>
      </w:r>
      <w:r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podpisani:</w:t>
      </w:r>
    </w:p>
    <w:p w14:paraId="43B49CF9" w14:textId="77777777" w:rsidR="00C24479" w:rsidRDefault="00C24479" w:rsidP="00C24479">
      <w:pPr>
        <w:autoSpaceDN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.Oferujemy wykonanie przedmiotu zamówienia za ryczałtową cenę oferty </w:t>
      </w:r>
      <w:r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o</w:t>
      </w:r>
      <w:r>
        <w:rPr>
          <w:rFonts w:ascii="Times New Roman" w:eastAsia="Arial" w:hAnsi="Times New Roman" w:cs="Times New Roman"/>
          <w:b/>
          <w:i/>
          <w:sz w:val="20"/>
        </w:rPr>
        <w:t xml:space="preserve">gółem złotych brutto ………………zł </w:t>
      </w:r>
    </w:p>
    <w:p w14:paraId="02F6DD45" w14:textId="77777777" w:rsidR="00C24479" w:rsidRDefault="00C24479" w:rsidP="00C24479">
      <w:pPr>
        <w:autoSpaceDN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b/>
          <w:i/>
          <w:sz w:val="20"/>
        </w:rPr>
        <w:t xml:space="preserve">słownie: …………………………………………………... </w:t>
      </w:r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53935E42" w14:textId="77777777" w:rsidR="00C24479" w:rsidRPr="001E0742" w:rsidRDefault="00C24479" w:rsidP="00C24479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C24479" w14:paraId="67C7BD30" w14:textId="77777777" w:rsidTr="00331D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DAAD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 zł powiększona o podatek VAT 8 %</w:t>
            </w:r>
          </w:p>
          <w:p w14:paraId="5E390160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A9B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słownie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netto:…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………………………………….</w:t>
            </w:r>
          </w:p>
          <w:p w14:paraId="5361BA61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737EE8E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słownie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brutto:…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…………………………………….</w:t>
            </w:r>
          </w:p>
        </w:tc>
      </w:tr>
    </w:tbl>
    <w:p w14:paraId="74B1C116" w14:textId="77777777" w:rsidR="00C24479" w:rsidRPr="00235BA6" w:rsidRDefault="00C24479" w:rsidP="00C24479">
      <w:pP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color w:val="FF0000"/>
          <w:lang w:eastAsia="en-US"/>
        </w:rPr>
        <w:t xml:space="preserve">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* (wartość</w:t>
      </w:r>
      <w: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brutto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przenieść do ust.</w:t>
      </w:r>
      <w: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1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powyżej)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C24479" w14:paraId="6E0784F5" w14:textId="77777777" w:rsidTr="00331D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359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 zł powiększona o podatek VAT 23 %</w:t>
            </w:r>
          </w:p>
          <w:p w14:paraId="34753F00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AB89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słownie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netto:…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……………………………………</w:t>
            </w:r>
          </w:p>
          <w:p w14:paraId="150753A8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520FFF0" w14:textId="77777777" w:rsidR="00C24479" w:rsidRDefault="00C24479" w:rsidP="00331D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słownie brutto………………………………………</w:t>
            </w:r>
          </w:p>
        </w:tc>
      </w:tr>
    </w:tbl>
    <w:p w14:paraId="3184A4FD" w14:textId="77777777" w:rsidR="00C24479" w:rsidRPr="00235BA6" w:rsidRDefault="00C24479" w:rsidP="00C24479">
      <w:pPr>
        <w:autoSpaceDN w:val="0"/>
        <w:spacing w:after="0" w:line="240" w:lineRule="auto"/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</w:pP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*(wartość brutto przenieść do ust. </w:t>
      </w:r>
      <w:r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>1</w:t>
      </w: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 powyżej)</w:t>
      </w:r>
    </w:p>
    <w:p w14:paraId="48BA4CA9" w14:textId="77777777" w:rsidR="00C24479" w:rsidRPr="00DF575F" w:rsidRDefault="00C24479" w:rsidP="00C24479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F1106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2.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wyżej podana cena ryczałtowa obejmuje realizację wszystkich zobowiązań Wykonawcy opisanych w SWZ wraz z załącznikami. </w:t>
      </w:r>
    </w:p>
    <w:p w14:paraId="2E1BC590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Zobowiązujemy się do wykonania zamówienia zgodnie z terminem określonym w Specyfikacji Warunków Zamówienia. 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Informujemy, że zapoznaliśmy się z dokumentami przetargowymi </w:t>
      </w:r>
      <w:r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14:paraId="7A76FACD" w14:textId="77777777" w:rsidR="00C24479" w:rsidRPr="00F1106A" w:rsidRDefault="00C24479" w:rsidP="00C24479">
      <w:pPr>
        <w:autoSpaceDN w:val="0"/>
        <w:spacing w:after="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</w:t>
      </w:r>
      <w:proofErr w:type="gramStart"/>
      <w:r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….</w:t>
      </w:r>
      <w:proofErr w:type="gramEnd"/>
      <w:r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 miesięcy gwarancji jakości i rękojmi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za wady na wykonany przedmiot Umowy, licząc od daty popisania protokołu lub protokołu-odbioru końcowego robót</w:t>
      </w:r>
      <w:r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 </w:t>
      </w:r>
      <w:r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(min. okres gwarancji jakości wynosi 36-miesięcy, max okres gwarancji jakości to 60-miesięcy) </w:t>
      </w:r>
    </w:p>
    <w:p w14:paraId="41809457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6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że pozostajemy związani ofertą przez okres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0 dni, licząc od upływu terminu składania </w:t>
      </w:r>
      <w:proofErr w:type="gramStart"/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ofert .</w:t>
      </w:r>
      <w:proofErr w:type="gramEnd"/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7CC7AFD5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Roboty budowlane objęte przetargiem zamierzamy wykonać sami (X)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lub z podwykonawcami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13B1839B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Następujące roboty zamierzamy powierzyć/zlecić niżej wymienionym podwykonawcom</w:t>
      </w:r>
      <w:r w:rsidRPr="00DF575F"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1C12834A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D436748" w14:textId="77777777" w:rsidR="00C24479" w:rsidRPr="00DF575F" w:rsidRDefault="00C24479" w:rsidP="00C24479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14:paraId="6DDDEDE0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zapoznaliśmy się z </w:t>
      </w:r>
      <w:r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przez nas w pełni zaakceptowan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y.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obowiązujemy się w przypadku wyboru naszej oferty do zawarcia umowy w miejscu i terminie wyznaczonym przez Zamawiającego oraz zobowiązujemy wnieść zabezpieczenie należytego wykonania umowy zgodnie z treścią SWZ w formie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>…………………………………………………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Załącznikami do niniejszego formularza są: dokumenty i oświadczenia, których obowiązek dostarczenia wynika ze Specyfikacji Warunków Zamówienia.</w:t>
      </w:r>
    </w:p>
    <w:p w14:paraId="75FB9778" w14:textId="77777777" w:rsidR="00C24479" w:rsidRPr="00DF575F" w:rsidRDefault="00C24479" w:rsidP="00C24479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0</w:t>
      </w: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Wadium w wysokości ………… zł wniesiono w formie ………………………………………………….</w:t>
      </w:r>
    </w:p>
    <w:p w14:paraId="4FEEC26A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zaistnienia jednej z przesłanek określonych w art. 98 ustawy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P</w:t>
      </w: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zp</w:t>
      </w:r>
      <w:proofErr w:type="spellEnd"/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14:paraId="15A54509" w14:textId="77777777" w:rsidR="00C24479" w:rsidRDefault="00C24479" w:rsidP="00C24479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Oświadczamy, że wypełniliśmy obowiązki informacyjne przewidziane w art. 13 lub art. 14 RODO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1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pn.</w:t>
      </w:r>
      <w:r w:rsidRPr="00DF575F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 xml:space="preserve">Remont i modernizacja Domu Pomocy Społecznej w Rzetni </w:t>
      </w:r>
      <w:r w:rsidRPr="00E04B6B">
        <w:rPr>
          <w:rFonts w:ascii="Times New Roman" w:eastAsia="Arial" w:hAnsi="Times New Roman" w:cs="Times New Roman"/>
          <w:bCs/>
          <w:i/>
          <w:sz w:val="20"/>
        </w:rPr>
        <w:t xml:space="preserve">w ramach </w:t>
      </w:r>
      <w:r w:rsidRPr="00E04B6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E04B6B">
        <w:rPr>
          <w:rFonts w:ascii="Times New Roman" w:eastAsia="Arial" w:hAnsi="Times New Roman" w:cs="Times New Roman"/>
          <w:bCs/>
          <w:i/>
          <w:sz w:val="20"/>
        </w:rPr>
        <w:t>Zakup wyposażenia i sprzętu medycznego dla Oddziału Leczniczo-Rehabilitacyjnego w Grębaninie oraz remont i modernizacja Domu Pomocy Społecznej w Rzetni”.</w:t>
      </w:r>
    </w:p>
    <w:p w14:paraId="00562CA9" w14:textId="77777777" w:rsidR="00C24479" w:rsidRPr="00DF575F" w:rsidRDefault="00C24479" w:rsidP="00C24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Oświadczam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FC0054" w14:textId="77777777" w:rsidR="00C24479" w:rsidRPr="00DF575F" w:rsidRDefault="00C24479" w:rsidP="00C24479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3.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O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świadczamy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że:</w:t>
      </w:r>
    </w:p>
    <w:p w14:paraId="52A53B15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14:paraId="27D86F0E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14:paraId="3529384A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eastAsia="Times New Roman" w:hAnsi="Times New Roman"/>
          <w:i/>
          <w:iCs/>
          <w:sz w:val="20"/>
          <w:szCs w:val="20"/>
        </w:rPr>
        <w:t xml:space="preserve">14. </w:t>
      </w:r>
      <w:r w:rsidRPr="00B661AB">
        <w:rPr>
          <w:rFonts w:ascii="Times New Roman" w:hAnsi="Times New Roman"/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14:paraId="09613E4F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C24479" w:rsidRPr="00B661AB" w14:paraId="57EFA32D" w14:textId="77777777" w:rsidTr="00331D3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24DA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BC54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24479" w:rsidRPr="00B661AB" w14:paraId="07DABD40" w14:textId="77777777" w:rsidTr="00331D3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EC30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A40F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24479" w:rsidRPr="00B661AB" w14:paraId="5F512962" w14:textId="77777777" w:rsidTr="00331D3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601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58AF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24479" w:rsidRPr="00B661AB" w14:paraId="798EFFAA" w14:textId="77777777" w:rsidTr="00331D3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7F86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193C" w14:textId="77777777" w:rsidR="00C24479" w:rsidRPr="00B661AB" w:rsidRDefault="00C24479" w:rsidP="00331D33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7DF31A09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723AC014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>Powyższa informacja ma wyłącznie charakter statystyczny.</w:t>
      </w:r>
    </w:p>
    <w:p w14:paraId="52E7C65C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0B1A472" w14:textId="77777777" w:rsidR="00C24479" w:rsidRDefault="00C24479" w:rsidP="00C24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dokumenty:</w:t>
      </w:r>
    </w:p>
    <w:p w14:paraId="59FE67E7" w14:textId="77777777" w:rsidR="00C24479" w:rsidRDefault="00C24479" w:rsidP="00C2447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…………………..</w:t>
      </w:r>
    </w:p>
    <w:p w14:paraId="0FE4F57E" w14:textId="77777777" w:rsidR="00C24479" w:rsidRPr="00B661AB" w:rsidRDefault="00C24479" w:rsidP="00C2447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</w:t>
      </w:r>
    </w:p>
    <w:p w14:paraId="5DAA9DD1" w14:textId="77777777" w:rsidR="00C24479" w:rsidRPr="00DF575F" w:rsidRDefault="00C24479" w:rsidP="00C24479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57539DB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lang w:eastAsia="en-US"/>
        </w:rPr>
        <w:br/>
      </w:r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</w:t>
      </w:r>
      <w:proofErr w:type="gramStart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,…</w:t>
      </w:r>
      <w:proofErr w:type="gramEnd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…………………….data…………………………              …………………………………………………</w:t>
      </w:r>
    </w:p>
    <w:p w14:paraId="2D398C15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do składania oświadczeń </w:t>
      </w:r>
    </w:p>
    <w:p w14:paraId="13BFCF7C" w14:textId="77777777" w:rsidR="00C24479" w:rsidRPr="00DF575F" w:rsidRDefault="00C24479" w:rsidP="00C24479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woli w imieniu wykonawcy</w:t>
      </w:r>
    </w:p>
    <w:p w14:paraId="408770F5" w14:textId="77777777" w:rsidR="00C24479" w:rsidRPr="00DF575F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7054797" w14:textId="77777777" w:rsidR="00C24479" w:rsidRDefault="00C24479" w:rsidP="00C24479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Formularz oferty należy wypełnić i podpisać kwalifikowanym podpisem elektronicznym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lub podpisem zaufanym lub podpisem osobistym.</w:t>
      </w:r>
    </w:p>
    <w:p w14:paraId="10982481" w14:textId="77777777" w:rsidR="00C24479" w:rsidRPr="00DF575F" w:rsidRDefault="00C24479" w:rsidP="00C24479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Zamawiający zaleca zapisanie dokumentu w pdf</w:t>
      </w: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37BD28A1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6ECC7211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440DE41" w14:textId="77777777" w:rsidR="00C24479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2762514" w14:textId="77777777" w:rsidR="00C24479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D72FB9A" w14:textId="77777777" w:rsidR="00C24479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2A32C36" w14:textId="77777777" w:rsidR="00C24479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673B32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79B22A1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58C4B1C" w14:textId="77777777" w:rsidR="00C24479" w:rsidRPr="00DF575F" w:rsidRDefault="00C24479" w:rsidP="00C24479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22A5C19" w14:textId="77777777" w:rsidR="00C24479" w:rsidRPr="002416F6" w:rsidRDefault="00C24479" w:rsidP="00C24479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16F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Załącznik Nr 2 do SWZ</w:t>
      </w:r>
      <w:r w:rsidRPr="002416F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</w:p>
    <w:p w14:paraId="2E1BE647" w14:textId="77777777" w:rsidR="00C24479" w:rsidRPr="00925435" w:rsidRDefault="00C24479" w:rsidP="00C24479">
      <w:pPr>
        <w:pStyle w:val="Bezodstpw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Zamawiający:</w:t>
      </w:r>
    </w:p>
    <w:p w14:paraId="7F5DF84D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Powiat Kępiński, ul. Kościuszki 5, 63-600 Kępno</w:t>
      </w:r>
    </w:p>
    <w:p w14:paraId="530B8FE4" w14:textId="77777777" w:rsidR="00C24479" w:rsidRPr="00B661AB" w:rsidRDefault="00C24479" w:rsidP="00C2447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7D9C09A6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 </w:t>
      </w:r>
    </w:p>
    <w:p w14:paraId="662B0DC1" w14:textId="77777777" w:rsidR="00C24479" w:rsidRPr="002416F6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(pełna nazwa/firma, adres, w zależności od podmiotu: </w:t>
      </w:r>
    </w:p>
    <w:p w14:paraId="1CBB870C" w14:textId="77777777" w:rsidR="00C24479" w:rsidRPr="002416F6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NIP/PESEL, KRS/</w:t>
      </w:r>
      <w:proofErr w:type="spellStart"/>
      <w:r w:rsidRPr="002416F6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2416F6">
        <w:rPr>
          <w:rFonts w:ascii="Times New Roman" w:hAnsi="Times New Roman"/>
          <w:i/>
          <w:iCs/>
          <w:sz w:val="18"/>
          <w:szCs w:val="18"/>
        </w:rPr>
        <w:t>)</w:t>
      </w:r>
    </w:p>
    <w:p w14:paraId="61389A58" w14:textId="77777777" w:rsidR="00C24479" w:rsidRPr="002416F6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  <w:u w:val="single"/>
        </w:rPr>
      </w:pPr>
      <w:r w:rsidRPr="002416F6">
        <w:rPr>
          <w:rFonts w:ascii="Times New Roman" w:hAnsi="Times New Roman"/>
          <w:i/>
          <w:iCs/>
          <w:sz w:val="18"/>
          <w:szCs w:val="18"/>
          <w:u w:val="single"/>
        </w:rPr>
        <w:t>reprezentowany przez:</w:t>
      </w:r>
    </w:p>
    <w:p w14:paraId="53860AA5" w14:textId="77777777" w:rsidR="00C24479" w:rsidRPr="002416F6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…………………………………………………………… </w:t>
      </w:r>
    </w:p>
    <w:p w14:paraId="58532C43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09D5FBC2" w14:textId="77777777" w:rsidR="00C24479" w:rsidRPr="002416F6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7127E6CA" w14:textId="77777777" w:rsidR="00C24479" w:rsidRPr="00B661AB" w:rsidRDefault="00C24479" w:rsidP="00C24479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Oświadczenie wykonawcy/ wykonawcy wspólnie ubiegającego się o udzielenie zamówienia   </w:t>
      </w:r>
    </w:p>
    <w:p w14:paraId="22CDBEC2" w14:textId="77777777" w:rsidR="00C24479" w:rsidRPr="00B661AB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4A1BD731" w14:textId="77777777" w:rsidR="00C24479" w:rsidRPr="00B661AB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Ustawa),</w:t>
      </w:r>
    </w:p>
    <w:p w14:paraId="291B4DEA" w14:textId="77777777" w:rsidR="00C24479" w:rsidRPr="00B661AB" w:rsidRDefault="00C24479" w:rsidP="00C24479">
      <w:pPr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1788DF0E" w14:textId="77777777" w:rsidR="00C24479" w:rsidRPr="002416F6" w:rsidRDefault="00C24479" w:rsidP="00C24479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Na potrzeby postępowania o udzielenie zamówienia publicznego pn. 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Remont i modernizacja Domu Pomocy Społecznej w Rzetni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04B6B">
        <w:rPr>
          <w:rFonts w:ascii="Times New Roman" w:eastAsia="Arial" w:hAnsi="Times New Roman" w:cs="Times New Roman"/>
          <w:bCs/>
          <w:i/>
          <w:sz w:val="20"/>
        </w:rPr>
        <w:t xml:space="preserve">w ramach </w:t>
      </w:r>
      <w:r w:rsidRPr="00E04B6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E04B6B">
        <w:rPr>
          <w:rFonts w:ascii="Times New Roman" w:eastAsia="Arial" w:hAnsi="Times New Roman" w:cs="Times New Roman"/>
          <w:bCs/>
          <w:i/>
          <w:sz w:val="20"/>
        </w:rPr>
        <w:t>Zakup wyposażenia i sprzętu medycznego dla Oddziału Leczniczo-Rehabilitacyjnego w Grębaninie oraz remont i modernizacja Domu Pomocy Społecznej w Rzetni”</w:t>
      </w:r>
      <w:r w:rsidRPr="00B661AB">
        <w:rPr>
          <w:rFonts w:ascii="Times New Roman" w:hAnsi="Times New Roman"/>
          <w:i/>
          <w:iCs/>
          <w:sz w:val="20"/>
          <w:szCs w:val="20"/>
        </w:rPr>
        <w:t xml:space="preserve">, prowadzonego przez Powiat Kępiński 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Nr sprawy AB.272.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6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.2024</w:t>
      </w:r>
      <w:r w:rsidRPr="00B661AB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78E1D5C7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bookmarkStart w:id="0" w:name="_Hlk99016333"/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0AD32E41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w……………………………………………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 (wskazać dokument i właściwą jednostkę redakcyjną dokumentu, w której określono warunki udziału w postępowaniu).</w:t>
      </w:r>
      <w:bookmarkEnd w:id="0"/>
    </w:p>
    <w:p w14:paraId="62A229EF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zamówienie, który polega na zdolnościach lub sytuacji podmiotów udost</w:t>
      </w:r>
      <w:r>
        <w:rPr>
          <w:rFonts w:ascii="Times New Roman" w:hAnsi="Times New Roman"/>
          <w:i/>
          <w:iCs/>
          <w:color w:val="0070C0"/>
          <w:sz w:val="18"/>
          <w:szCs w:val="18"/>
        </w:rPr>
        <w:t>ę</w:t>
      </w: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pniających zasoby, a jednocześnie samodzielnie w pewnym zakresie wykazuje spełnianie warunków]</w:t>
      </w:r>
    </w:p>
    <w:p w14:paraId="022FAA1E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</w:t>
      </w:r>
      <w:bookmarkStart w:id="1" w:name="_Hlk99016450"/>
      <w:r w:rsidRPr="00B661AB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</w:t>
      </w:r>
      <w:bookmarkEnd w:id="1"/>
      <w:r w:rsidRPr="00B661AB">
        <w:rPr>
          <w:rFonts w:ascii="Times New Roman" w:hAnsi="Times New Roman"/>
          <w:i/>
          <w:iCs/>
          <w:sz w:val="20"/>
          <w:szCs w:val="20"/>
        </w:rPr>
        <w:t xml:space="preserve">* (wskazać dokument i właściwą jednostkę redakcyjną dokumentu, w której określono warunki udziału w postępowaniu) </w:t>
      </w:r>
      <w:r w:rsidRPr="00B661AB">
        <w:rPr>
          <w:rFonts w:ascii="Times New Roman" w:hAnsi="Times New Roman"/>
          <w:i/>
          <w:iCs/>
          <w:sz w:val="20"/>
          <w:szCs w:val="20"/>
        </w:rPr>
        <w:br/>
        <w:t>w następującym zakresie: …………..…………………………………………………..…………………………………………...</w:t>
      </w:r>
    </w:p>
    <w:p w14:paraId="799DF0C6" w14:textId="77777777" w:rsidR="00C24479" w:rsidRPr="00B661AB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B2ADEC2" w14:textId="77777777" w:rsidR="00C24479" w:rsidRPr="00B661AB" w:rsidRDefault="00C24479" w:rsidP="00C24479">
      <w:pPr>
        <w:shd w:val="clear" w:color="auto" w:fill="BFBFBF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W ZWIĄZKU Z POLEGANIEM NA ZDOLNOŚCIACH LUB SYTUACJI PODMIOTÓW UDOSTEPNIAJĄCYCH ZASOBY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</w:p>
    <w:p w14:paraId="76B08892" w14:textId="77777777" w:rsidR="00C24479" w:rsidRPr="00B661AB" w:rsidRDefault="00C24479" w:rsidP="00C24479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</w:t>
      </w:r>
      <w:proofErr w:type="gram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…....</w:t>
      </w:r>
      <w:proofErr w:type="gram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* </w:t>
      </w:r>
      <w:bookmarkStart w:id="2" w:name="_Hlk9900546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(wskazać </w:t>
      </w:r>
      <w:bookmarkEnd w:id="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ych</w:t>
      </w:r>
      <w:proofErr w:type="spell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(wskazać nazwę/y podmiotu/ów)</w:t>
      </w:r>
      <w:bookmarkEnd w:id="3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…………………………..………………………………………………*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w następującym zakresie: …………………………………………………………………….*</w:t>
      </w:r>
    </w:p>
    <w:p w14:paraId="6D744FE8" w14:textId="77777777" w:rsidR="00C24479" w:rsidRPr="00925435" w:rsidRDefault="00C24479" w:rsidP="00C2447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543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222A75B0" w14:textId="77777777" w:rsidR="00C24479" w:rsidRPr="00B661AB" w:rsidRDefault="00C24479" w:rsidP="00C24479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4" w:name="_Hlk99009560"/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bookmarkEnd w:id="4"/>
    <w:p w14:paraId="51F1A4E6" w14:textId="77777777" w:rsidR="00C24479" w:rsidRPr="00B661AB" w:rsidRDefault="00C24479" w:rsidP="00C24479">
      <w:pPr>
        <w:spacing w:after="12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4FDBBA" w14:textId="77777777" w:rsidR="00C24479" w:rsidRPr="00B661AB" w:rsidRDefault="00C24479" w:rsidP="00C24479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DOTYCZĄCA DOSTĘPU DO PODMIOTOWYCH ŚRODKÓW DOWODOWYCH:</w:t>
      </w:r>
    </w:p>
    <w:p w14:paraId="18AD560D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Wskazuję następujące podmiotowe środki dowodowe, które można uzyskać za pomocą bezpłatnych i ogólnodostępnych baz danych oraz dane umożliwiające dostęp do tych środków:</w:t>
      </w:r>
    </w:p>
    <w:p w14:paraId="4CCADE47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1) ...................................................................................................................................................... *</w:t>
      </w:r>
    </w:p>
    <w:p w14:paraId="1DBE346B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4EDB28E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2) ....................................................................................................................................................... *</w:t>
      </w:r>
    </w:p>
    <w:p w14:paraId="4DE7C894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006AB2F" w14:textId="77777777" w:rsidR="00C24479" w:rsidRDefault="00C24479" w:rsidP="00C24479">
      <w:pPr>
        <w:pStyle w:val="Bezodstpw"/>
      </w:pP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B661AB">
        <w:tab/>
      </w:r>
      <w:r w:rsidRPr="00B661AB">
        <w:tab/>
        <w:t xml:space="preserve">   </w:t>
      </w:r>
      <w:r w:rsidRPr="00B661AB">
        <w:tab/>
        <w:t xml:space="preserve">                                       </w:t>
      </w:r>
    </w:p>
    <w:p w14:paraId="2AE2069D" w14:textId="77777777" w:rsidR="00C24479" w:rsidRPr="00B661AB" w:rsidRDefault="00C24479" w:rsidP="00C24479">
      <w:pPr>
        <w:pStyle w:val="Bezodstpw"/>
      </w:pPr>
      <w:r w:rsidRPr="002416F6">
        <w:rPr>
          <w:rFonts w:ascii="Times New Roman" w:hAnsi="Times New Roman"/>
          <w:i/>
          <w:iCs/>
          <w:sz w:val="16"/>
          <w:szCs w:val="16"/>
        </w:rPr>
        <w:t>*niepotrzebne skreślić lub usunąć</w:t>
      </w:r>
      <w:r w:rsidRPr="009254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1AB">
        <w:t xml:space="preserve"> ……………………………………….</w:t>
      </w:r>
    </w:p>
    <w:p w14:paraId="3C247506" w14:textId="77777777" w:rsidR="00C24479" w:rsidRPr="00B661AB" w:rsidRDefault="00C24479" w:rsidP="00C2447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ata; kwalifikowany podpis elektroniczny lub podpis zaufany lub podpis osobisty </w:t>
      </w:r>
    </w:p>
    <w:p w14:paraId="5DAA45AA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color w:val="C00000"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C00000"/>
          <w:sz w:val="18"/>
          <w:szCs w:val="18"/>
        </w:rPr>
        <w:t>Załącznik Nr 2 do SWZ należy wypełnić i podpisać kwalifikowanym podpisem elektronicznym lub podpisem zaufanym lub podpisem osobistym. Zamawiający zaleca zapisanie dokumentu w formacie PDF.</w:t>
      </w:r>
    </w:p>
    <w:p w14:paraId="7B17DA4F" w14:textId="77777777" w:rsidR="00C24479" w:rsidRDefault="00C24479" w:rsidP="00C24479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683F6678" w14:textId="5556B984" w:rsidR="00C24479" w:rsidRPr="00B661AB" w:rsidRDefault="00C24479" w:rsidP="00C24479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Załącznik Nr 3 do SWZ   </w:t>
      </w:r>
    </w:p>
    <w:p w14:paraId="634AF005" w14:textId="77777777" w:rsidR="00C24479" w:rsidRPr="00B661AB" w:rsidRDefault="00C24479" w:rsidP="00C24479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Zamawiający:</w:t>
      </w:r>
    </w:p>
    <w:p w14:paraId="4CE6D545" w14:textId="77777777" w:rsidR="00C24479" w:rsidRPr="00B661AB" w:rsidRDefault="00C24479" w:rsidP="00C24479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Powiat Kępiński,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ul. Kościuszki 5, 63-600 Kępno</w:t>
      </w:r>
    </w:p>
    <w:p w14:paraId="4E908FA8" w14:textId="77777777" w:rsidR="00C24479" w:rsidRPr="00925435" w:rsidRDefault="00C24479" w:rsidP="00C2447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1AE406D6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……………………………………………………………… </w:t>
      </w:r>
    </w:p>
    <w:p w14:paraId="38E6FB50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(pełna nazwa/firma, adres, w zależności od podmiotu: </w:t>
      </w:r>
    </w:p>
    <w:p w14:paraId="1043EF0D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NIP/PESEL, KRS/</w:t>
      </w:r>
      <w:proofErr w:type="spellStart"/>
      <w:r w:rsidRPr="0092543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925435">
        <w:rPr>
          <w:rFonts w:ascii="Times New Roman" w:hAnsi="Times New Roman"/>
          <w:i/>
          <w:iCs/>
          <w:sz w:val="20"/>
          <w:szCs w:val="20"/>
        </w:rPr>
        <w:t>)</w:t>
      </w:r>
    </w:p>
    <w:p w14:paraId="19368809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i/>
          <w:iCs/>
          <w:sz w:val="20"/>
          <w:szCs w:val="20"/>
          <w:u w:val="single"/>
        </w:rPr>
        <w:t>reprezentowany przez:</w:t>
      </w:r>
    </w:p>
    <w:p w14:paraId="5C0D9197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</w:t>
      </w:r>
    </w:p>
    <w:p w14:paraId="0F974345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38FC79BF" w14:textId="77777777" w:rsidR="00C24479" w:rsidRPr="00B661AB" w:rsidRDefault="00C24479" w:rsidP="00C24479">
      <w:pPr>
        <w:ind w:right="5953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8D75965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Oświadczenie wykonawcy /wykonawcy wspólnie ubiegającego się o udzielenie zamówienia</w:t>
      </w:r>
    </w:p>
    <w:p w14:paraId="088D5CB3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3229ECCF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</w:t>
      </w:r>
    </w:p>
    <w:p w14:paraId="0D6E9A5E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724C177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DOTYCZĄCE PODSTAW WYKLUCZENIA Z POSTĘPOWANIA</w:t>
      </w:r>
    </w:p>
    <w:p w14:paraId="081EF0B7" w14:textId="77777777" w:rsidR="00C24479" w:rsidRPr="00925435" w:rsidRDefault="00C24479" w:rsidP="00C24479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60540F9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29A558B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Na potrzeby postępowania o udzielenie zamówienia publicznego pn. </w:t>
      </w:r>
      <w:r w:rsidRPr="00CF67D6">
        <w:rPr>
          <w:rFonts w:ascii="Times New Roman" w:hAnsi="Times New Roman"/>
          <w:b/>
          <w:i/>
          <w:iCs/>
          <w:sz w:val="20"/>
          <w:szCs w:val="20"/>
        </w:rPr>
        <w:t>Remont i modernizacja Domu Pomocy Społecznej w Rzetni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E04B6B">
        <w:rPr>
          <w:rFonts w:ascii="Times New Roman" w:eastAsia="Arial" w:hAnsi="Times New Roman"/>
          <w:bCs/>
          <w:i/>
          <w:sz w:val="20"/>
        </w:rPr>
        <w:t xml:space="preserve">w ramach </w:t>
      </w:r>
      <w:r w:rsidRPr="00E04B6B">
        <w:rPr>
          <w:rFonts w:ascii="Times New Roman" w:hAnsi="Times New Roman"/>
          <w:bCs/>
          <w:i/>
          <w:sz w:val="20"/>
          <w:szCs w:val="20"/>
        </w:rPr>
        <w:t>zadania pn. „</w:t>
      </w:r>
      <w:r w:rsidRPr="00E04B6B">
        <w:rPr>
          <w:rFonts w:ascii="Times New Roman" w:eastAsia="Arial" w:hAnsi="Times New Roman"/>
          <w:bCs/>
          <w:i/>
          <w:sz w:val="20"/>
        </w:rPr>
        <w:t>Zakup wyposażenia i sprzętu medycznego dla Oddziału Leczniczo-Rehabilitacyjnego w Grębaninie oraz remont i modernizacja Domu Pomocy Społecznej w Rzetni”</w:t>
      </w:r>
      <w:r w:rsidRPr="00CF67D6">
        <w:rPr>
          <w:rFonts w:ascii="Times New Roman" w:hAnsi="Times New Roman"/>
          <w:i/>
          <w:iCs/>
          <w:sz w:val="20"/>
          <w:szCs w:val="20"/>
        </w:rPr>
        <w:t xml:space="preserve"> prowadzonego przez Powiat Kępiński </w:t>
      </w:r>
      <w:r w:rsidRPr="00CF67D6">
        <w:rPr>
          <w:rFonts w:ascii="Times New Roman" w:hAnsi="Times New Roman"/>
          <w:b/>
          <w:i/>
          <w:iCs/>
          <w:sz w:val="20"/>
          <w:szCs w:val="20"/>
        </w:rPr>
        <w:t xml:space="preserve">Nr sprawy </w:t>
      </w:r>
      <w:r w:rsidRPr="002416F6">
        <w:rPr>
          <w:rFonts w:ascii="Times New Roman" w:hAnsi="Times New Roman"/>
          <w:b/>
          <w:i/>
          <w:iCs/>
          <w:sz w:val="20"/>
          <w:szCs w:val="20"/>
        </w:rPr>
        <w:t>AB.272.6.2024</w:t>
      </w:r>
      <w:r w:rsidRPr="00CF67D6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65D07B1A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1.Oświadczam, że nie podlegam wykluczeniu z postępowania na podstawie art. 108 ust. 1 ustawy </w:t>
      </w:r>
      <w:proofErr w:type="spellStart"/>
      <w:r w:rsidRPr="00CF67D6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0A0F8AD6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2.Oświadczam, że nie podlegam wykluczeniu z postępowania na podstawie art. 109 ust. 1 pkt. 4, 5 i 7 ustawy </w:t>
      </w:r>
      <w:proofErr w:type="spellStart"/>
      <w:r w:rsidRPr="00CF67D6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114DE6EC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3.Oświadczam, że zachodzą w stosunku do mnie podstawy wykluczenia z postępowania na podstawie art. 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 xml:space="preserve">*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. (podać mającą zastosowanie podstawę wykluczenia spośród wymienionych w art. 108 ust. 1 lub art. 109 ust. 4, 5 i 7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). </w:t>
      </w:r>
      <w:r w:rsidRPr="00CF67D6">
        <w:rPr>
          <w:rFonts w:ascii="Times New Roman" w:hAnsi="Times New Roman"/>
          <w:i/>
          <w:iCs/>
          <w:sz w:val="20"/>
          <w:szCs w:val="20"/>
        </w:rPr>
        <w:br/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 podjąłem następujące środki naprawcze: ………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……………………………………………………………………………………..*</w:t>
      </w:r>
    </w:p>
    <w:p w14:paraId="74A0A188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4. </w:t>
      </w:r>
      <w:r w:rsidRPr="00CF67D6">
        <w:rPr>
          <w:rFonts w:ascii="Times New Roman" w:eastAsia="Times New Roman" w:hAnsi="Times New Roman"/>
          <w:i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  <w:vertAlign w:val="superscript"/>
        </w:rPr>
        <w:footnoteReference w:id="4"/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 xml:space="preserve">. </w:t>
      </w:r>
    </w:p>
    <w:p w14:paraId="5161C847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2F4D3EF6" w14:textId="77777777" w:rsidR="00C24479" w:rsidRPr="00B661AB" w:rsidRDefault="00C24479" w:rsidP="00C24479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p w14:paraId="41751DD0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05821D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14:paraId="7F5D6C4C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E1090AD" w14:textId="77777777" w:rsidR="00C24479" w:rsidRDefault="00C24479" w:rsidP="00C24479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………</w:t>
      </w:r>
      <w:r>
        <w:rPr>
          <w:rFonts w:ascii="Times New Roman" w:hAnsi="Times New Roman"/>
          <w:i/>
          <w:iCs/>
          <w:sz w:val="20"/>
          <w:szCs w:val="20"/>
        </w:rPr>
        <w:t>………………</w:t>
      </w:r>
      <w:r w:rsidRPr="00CF67D6">
        <w:rPr>
          <w:rFonts w:ascii="Times New Roman" w:hAnsi="Times New Roman"/>
          <w:i/>
          <w:iCs/>
          <w:sz w:val="20"/>
          <w:szCs w:val="20"/>
        </w:rPr>
        <w:t>…………</w:t>
      </w:r>
    </w:p>
    <w:p w14:paraId="1C8B1A70" w14:textId="77777777" w:rsidR="00C24479" w:rsidRDefault="00C24479" w:rsidP="00C24479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Data; kwalifikowany podpis elektroniczny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F81E925" w14:textId="77777777" w:rsidR="00C24479" w:rsidRDefault="00C24479" w:rsidP="00C24479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lub podpis zaufany lub podpis osobisty </w:t>
      </w:r>
    </w:p>
    <w:p w14:paraId="55D9FB98" w14:textId="77777777" w:rsidR="00C24479" w:rsidRDefault="00C24479" w:rsidP="00C24479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2695D72E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sz w:val="18"/>
          <w:szCs w:val="18"/>
        </w:rPr>
      </w:pPr>
      <w:r w:rsidRPr="00CF67D6">
        <w:rPr>
          <w:rFonts w:ascii="Times New Roman" w:hAnsi="Times New Roman"/>
          <w:i/>
          <w:sz w:val="18"/>
          <w:szCs w:val="18"/>
        </w:rPr>
        <w:t xml:space="preserve">*niepotrzebne skreślić lub usunąć </w:t>
      </w:r>
    </w:p>
    <w:p w14:paraId="5D6CB4D5" w14:textId="77777777" w:rsidR="00C24479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3 należy wypełnić i podpisać kwalifikowanym podpisem elektronicznym lub podpisem zaufanym lub podpisem osobistym. Zamawiający zaleca zapisanie dokumentu w formacie PDF.</w:t>
      </w:r>
    </w:p>
    <w:p w14:paraId="0C828233" w14:textId="77777777" w:rsidR="00C24479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22E44BAA" w14:textId="77777777" w:rsidR="00C24479" w:rsidRPr="00CF67D6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2E624744" w14:textId="77777777" w:rsidR="00C24479" w:rsidRDefault="00C24479" w:rsidP="00C24479">
      <w:pPr>
        <w:autoSpaceDN w:val="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0B54C729" w14:textId="77777777" w:rsidR="00C24479" w:rsidRPr="00925435" w:rsidRDefault="00C24479" w:rsidP="00C2447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4E691FFF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31FD6B01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61FED862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08C00B56" w14:textId="77777777" w:rsidR="00C24479" w:rsidRPr="006704C6" w:rsidRDefault="00C24479" w:rsidP="00C24479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A7F8CA7" w14:textId="77777777" w:rsidR="00C24479" w:rsidRPr="00CF67D6" w:rsidRDefault="00C24479" w:rsidP="00C2447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Wykaz wykonanych robót budowlanych </w:t>
      </w:r>
    </w:p>
    <w:p w14:paraId="1A43B52B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3289E593" w14:textId="77777777" w:rsidR="00C24479" w:rsidRDefault="00C24479" w:rsidP="00C24479">
      <w:pPr>
        <w:autoSpaceDN w:val="0"/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postępowania: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R</w:t>
      </w:r>
      <w:r>
        <w:rPr>
          <w:rFonts w:ascii="Times New Roman" w:eastAsia="Arial" w:hAnsi="Times New Roman" w:cs="Times New Roman"/>
          <w:b/>
          <w:i/>
          <w:sz w:val="20"/>
        </w:rPr>
        <w:t>emont i modernizacja Domu Pomocy Społecznej w Rzetni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E04B6B">
        <w:rPr>
          <w:rFonts w:ascii="Times New Roman" w:eastAsia="Arial" w:hAnsi="Times New Roman" w:cs="Times New Roman"/>
          <w:bCs/>
          <w:i/>
          <w:sz w:val="20"/>
        </w:rPr>
        <w:t xml:space="preserve">w ramach </w:t>
      </w:r>
      <w:r w:rsidRPr="00E04B6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E04B6B">
        <w:rPr>
          <w:rFonts w:ascii="Times New Roman" w:eastAsia="Arial" w:hAnsi="Times New Roman" w:cs="Times New Roman"/>
          <w:bCs/>
          <w:i/>
          <w:sz w:val="20"/>
        </w:rPr>
        <w:t>Zakup wyposażenia i sprzętu medycznego dla Oddziału Leczniczo-Rehabilitacyjnego w Grębaninie oraz remont i modernizacja Domu Pomocy Społecznej w Rzetni”</w:t>
      </w:r>
    </w:p>
    <w:p w14:paraId="6F38FFA8" w14:textId="77777777" w:rsidR="00C24479" w:rsidRPr="007224F2" w:rsidRDefault="00C24479" w:rsidP="00C24479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AB.272.6.2024,</w:t>
      </w:r>
    </w:p>
    <w:p w14:paraId="78B4C644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wykonanych nie wcześniej niż w okresie ostatnich 5 lat przed upływem terminu składania ofert, a jeżeli okres prowadzenia działalności jest krótszy – w tym okresie robót budowlanych spełniających warunki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o których mowa w </w:t>
      </w:r>
      <w:r w:rsidRPr="000170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Rozdziale VIII ust. 2 punkt 4a</w:t>
      </w:r>
      <w:r w:rsidRPr="006704C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</w:p>
    <w:p w14:paraId="4A2710D2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C24479" w:rsidRPr="006704C6" w14:paraId="7941110C" w14:textId="77777777" w:rsidTr="00331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1457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3576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Rodzaj i zakres roboty budowlanej,</w:t>
            </w:r>
          </w:p>
          <w:p w14:paraId="348999E7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08F0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A6BF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B2C6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Podmiot na rzecz, którego roboty zostały wykonane (nazwa i adres) zlecający </w:t>
            </w:r>
          </w:p>
        </w:tc>
      </w:tr>
      <w:tr w:rsidR="00C24479" w:rsidRPr="006704C6" w14:paraId="2820E307" w14:textId="77777777" w:rsidTr="00331D33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DF43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E862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9F50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A43F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B2D2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24479" w:rsidRPr="006704C6" w14:paraId="1CE403BA" w14:textId="77777777" w:rsidTr="00331D33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5AFD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4E6A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FC51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9807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0DE6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24479" w:rsidRPr="006704C6" w14:paraId="5ECC4E5C" w14:textId="77777777" w:rsidTr="00331D33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C1DF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76E8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7587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8E51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7DD6" w14:textId="77777777" w:rsidR="00C24479" w:rsidRPr="006704C6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5EE71489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14:paraId="620BA1EF" w14:textId="77777777" w:rsidR="00C24479" w:rsidRPr="00AD4349" w:rsidRDefault="00C24479" w:rsidP="00C24479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Do niniejszego wykazu należy załączyć dokumenty dowody – poświadczenia, referencje określające czy roboty zostały wykonane w sposób należyty oraz wykonane zgodnie z zasadami sztuki budowlanej i prawidłowo ukończone</w:t>
      </w:r>
      <w:r w:rsidRPr="00AD434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</w:t>
      </w:r>
    </w:p>
    <w:p w14:paraId="735049AE" w14:textId="77777777" w:rsidR="00C24479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6A277BB7" w14:textId="77777777" w:rsidR="00C24479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7C1FDB7" w14:textId="77777777" w:rsidR="00C24479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382F0DFA" w14:textId="77777777" w:rsidR="00C24479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0380804" w14:textId="77777777" w:rsidR="00C24479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0982CEA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14:paraId="68FFCDF8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14:paraId="388D9DD0" w14:textId="77777777" w:rsidR="00C24479" w:rsidRPr="006704C6" w:rsidRDefault="00C24479" w:rsidP="00C24479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BEC173F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B4487D5" w14:textId="77777777" w:rsidR="00C24479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2F1BB5D8" w14:textId="77777777" w:rsidR="00C24479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551BF38A" w14:textId="77777777" w:rsidR="00C24479" w:rsidRPr="00CF67D6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4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2C5AC755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14:paraId="319DC552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CA7B289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878D9C9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F47A758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AEBC512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F3FECF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A9310B4" w14:textId="77777777" w:rsidR="00C24479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AFA12BF" w14:textId="77777777" w:rsidR="00C24479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88318AC" w14:textId="46F4735A" w:rsidR="00C24479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5 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SWZ</w:t>
      </w:r>
    </w:p>
    <w:p w14:paraId="585677A4" w14:textId="77777777" w:rsidR="00C24479" w:rsidRPr="00925435" w:rsidRDefault="00C24479" w:rsidP="00C2447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0838C3D8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04BDF337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06282BDF" w14:textId="77777777" w:rsidR="00C24479" w:rsidRPr="00925435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4E27C7E7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72CC41B" w14:textId="77777777" w:rsidR="00C24479" w:rsidRPr="006704C6" w:rsidRDefault="00C24479" w:rsidP="00C24479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3B6C1BD2" w14:textId="77777777" w:rsidR="00C24479" w:rsidRDefault="00C24479" w:rsidP="00C24479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704C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14:paraId="3D74233A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2B783D0A" w14:textId="77777777" w:rsidR="00C24479" w:rsidRPr="00AD4349" w:rsidRDefault="00C24479" w:rsidP="00C24479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osób skierowanych przez Wykonawcę do realizacji zamówienia pn. </w:t>
      </w:r>
      <w:r w:rsidRPr="00AD4349">
        <w:rPr>
          <w:rFonts w:ascii="Times New Roman" w:eastAsia="Arial" w:hAnsi="Times New Roman" w:cs="Times New Roman"/>
          <w:b/>
          <w:i/>
          <w:sz w:val="20"/>
          <w:szCs w:val="20"/>
        </w:rPr>
        <w:t>Remont i modernizacja Domu Pomocy Społecznej w Rzetni</w:t>
      </w:r>
      <w:r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E04B6B">
        <w:rPr>
          <w:rFonts w:ascii="Times New Roman" w:eastAsia="Arial" w:hAnsi="Times New Roman" w:cs="Times New Roman"/>
          <w:bCs/>
          <w:i/>
          <w:sz w:val="20"/>
        </w:rPr>
        <w:t xml:space="preserve">w ramach </w:t>
      </w:r>
      <w:r w:rsidRPr="00E04B6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E04B6B">
        <w:rPr>
          <w:rFonts w:ascii="Times New Roman" w:eastAsia="Arial" w:hAnsi="Times New Roman" w:cs="Times New Roman"/>
          <w:bCs/>
          <w:i/>
          <w:sz w:val="20"/>
        </w:rPr>
        <w:t>Zakup wyposażenia i sprzętu medycznego dla Oddziału Leczniczo-Rehabilitacyjnego w Grębaninie oraz remont i modernizacja Domu Pomocy Społecznej w Rzetni”</w:t>
      </w:r>
      <w:r>
        <w:rPr>
          <w:rFonts w:ascii="Times New Roman" w:eastAsia="Arial" w:hAnsi="Times New Roman" w:cs="Times New Roman"/>
          <w:bCs/>
          <w:i/>
          <w:sz w:val="20"/>
        </w:rPr>
        <w:t>,</w:t>
      </w:r>
      <w:r w:rsidRPr="00AD434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AB.272.6.2024, 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 w szczególności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ECA81B9" w14:textId="77777777" w:rsidR="00C24479" w:rsidRPr="00AD4349" w:rsidRDefault="00C24479" w:rsidP="00C24479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</w:rPr>
      </w:pPr>
    </w:p>
    <w:p w14:paraId="79DF6EEB" w14:textId="77777777" w:rsidR="00C24479" w:rsidRPr="00AD4349" w:rsidRDefault="00C24479" w:rsidP="00C2447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Oświadczam,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ż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e wyżej wymienione osoby, skierowane do realizacji zamówienia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posiadają wymagane uprawnienia.</w:t>
      </w:r>
    </w:p>
    <w:p w14:paraId="0BAF2FFA" w14:textId="77777777" w:rsidR="00C24479" w:rsidRPr="006704C6" w:rsidRDefault="00C24479" w:rsidP="00C2447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3260"/>
        <w:gridCol w:w="2552"/>
      </w:tblGrid>
      <w:tr w:rsidR="00C24479" w:rsidRPr="006704C6" w14:paraId="0F999D58" w14:textId="77777777" w:rsidTr="00331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2E02" w14:textId="77777777" w:rsidR="00C24479" w:rsidRPr="00AD4349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F8A9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Imię i nazwisko (zakres rzeczowy wykonywanych czynności)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67DA" w14:textId="77777777" w:rsidR="00C24479" w:rsidRPr="00AD4349" w:rsidRDefault="00C24479" w:rsidP="00331D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18"/>
                <w:szCs w:val="18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posiadane uprawnienia kwalifikacje/ funkcje w realizacji zamówienia doświadczenie zawodowe [ogółem lat]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E4CC" w14:textId="77777777" w:rsidR="00C24479" w:rsidRPr="00AD4349" w:rsidRDefault="00C24479" w:rsidP="00331D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Informacje o podstawie do dysponowania tą osobą</w:t>
            </w:r>
          </w:p>
          <w:p w14:paraId="34572E57" w14:textId="77777777" w:rsidR="00C24479" w:rsidRPr="00AD4349" w:rsidRDefault="00C24479" w:rsidP="00331D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</w:t>
            </w: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asoby własne, zasoby innego podmiotu)</w:t>
            </w:r>
          </w:p>
        </w:tc>
      </w:tr>
      <w:tr w:rsidR="00C24479" w:rsidRPr="006704C6" w14:paraId="1F688511" w14:textId="77777777" w:rsidTr="00331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F55D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1812B3B3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14:paraId="2084955F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31F5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2AF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0EF0AC6A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421311C2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229B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57457A0F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24479" w:rsidRPr="006704C6" w14:paraId="2D85D79B" w14:textId="77777777" w:rsidTr="00331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9B12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65D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5B92E9CC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130C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8855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24479" w:rsidRPr="006704C6" w14:paraId="38979406" w14:textId="77777777" w:rsidTr="00331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2E07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786B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40D76B5A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3B4E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F07C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24479" w:rsidRPr="006704C6" w14:paraId="1CE82605" w14:textId="77777777" w:rsidTr="00331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6EE4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E9F5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02440A3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5E85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DBB9" w14:textId="77777777" w:rsidR="00C24479" w:rsidRPr="006704C6" w:rsidRDefault="00C24479" w:rsidP="00331D3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1107512E" w14:textId="77777777" w:rsidR="00C24479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0C21080" w14:textId="77777777" w:rsidR="00C24479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FFE096" w14:textId="77777777" w:rsidR="00C24479" w:rsidRPr="00AD4349" w:rsidRDefault="00C24479" w:rsidP="00C24479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wykonawca dysponuje potencjałem osobowym w sposób bezpośredni </w:t>
      </w:r>
      <w:proofErr w:type="gramStart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tzn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</w:t>
      </w:r>
      <w:proofErr w:type="gramEnd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gdy stosunek prawny łączy wykonawcę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bezpośrednio z daną osobą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(np. umowa o prac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, samozatrudnienie, umowa przedwstępna, umowa o świadczenie usług, umowa współpracy) nie zachodzi udostępnianie potencjału od podmiotu trzeciego.</w:t>
      </w:r>
    </w:p>
    <w:p w14:paraId="6657850D" w14:textId="77777777" w:rsidR="00C24479" w:rsidRPr="00AD4349" w:rsidRDefault="00C24479" w:rsidP="00C24479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wykonawcę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nie łączy wi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ęź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 prawna z danymi osobami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a jedynie stosunek prawny z podmiotem trzecim Wykonawca w takim przypadku </w:t>
      </w:r>
      <w:r w:rsidRPr="00AD4349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>powołuje się na zasoby</w:t>
      </w:r>
      <w:r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(zobowiązanie) podmiotu trzeciego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(innej firmy) do udzielenia swoich pracowników na potrzeby zamówienia. </w:t>
      </w:r>
    </w:p>
    <w:p w14:paraId="46982428" w14:textId="77777777" w:rsidR="00C24479" w:rsidRPr="006704C6" w:rsidRDefault="00C24479" w:rsidP="00C24479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Osoba składająca oświadczenie świadoma jest odpowiedzialności karnej wynikającej z art. 297 Kodeksu Karnego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55AFE39A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7BB7950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E29E141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37B369BC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78EC1315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13A4F8E7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3AED7B87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3A8BA11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3AF6F7B7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F8A03A5" w14:textId="77777777" w:rsidR="00C24479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CBA9473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CDDF2DD" w14:textId="77777777" w:rsidR="00C24479" w:rsidRPr="00CF67D6" w:rsidRDefault="00C24479" w:rsidP="00C2447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5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69BB087C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7417528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5385FE4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EC377EE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BDCD7F4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9F522F" w14:textId="77777777" w:rsidR="00C24479" w:rsidRDefault="00C24479" w:rsidP="00C24479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B8F6568" w14:textId="77777777" w:rsidR="00C24479" w:rsidRDefault="00C24479" w:rsidP="00C24479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EC30454" w14:textId="77777777" w:rsidR="00C24479" w:rsidRDefault="00C24479" w:rsidP="00C24479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2557419" w14:textId="77324662" w:rsidR="00C24479" w:rsidRPr="0052316E" w:rsidRDefault="00C24479" w:rsidP="00C24479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2316E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i/>
          <w:sz w:val="18"/>
          <w:szCs w:val="18"/>
        </w:rPr>
        <w:t>6</w:t>
      </w:r>
      <w:r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 do SWZ</w:t>
      </w:r>
    </w:p>
    <w:p w14:paraId="4353AF5C" w14:textId="77777777" w:rsidR="00C24479" w:rsidRPr="00A4099C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A4099C">
        <w:rPr>
          <w:rFonts w:ascii="Times New Roman" w:eastAsia="Calibri" w:hAnsi="Times New Roman" w:cs="Times New Roman"/>
          <w:b/>
          <w:bCs/>
          <w:i/>
          <w:sz w:val="20"/>
        </w:rPr>
        <w:t>Dane Wykonawcy</w:t>
      </w:r>
    </w:p>
    <w:p w14:paraId="7C7B32D0" w14:textId="77777777" w:rsidR="00C24479" w:rsidRPr="00E61302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1D593FF7" w14:textId="77777777" w:rsidR="00C24479" w:rsidRPr="00E61302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03F79783" w14:textId="77777777" w:rsidR="00C24479" w:rsidRPr="00E61302" w:rsidRDefault="00C24479" w:rsidP="00C24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 xml:space="preserve">Pełna nazwa </w:t>
      </w:r>
    </w:p>
    <w:p w14:paraId="4C7C3995" w14:textId="77777777" w:rsidR="00C24479" w:rsidRPr="00E61302" w:rsidRDefault="00C24479" w:rsidP="00C24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54B9DD6C" w14:textId="77777777" w:rsidR="00C24479" w:rsidRPr="00E61302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79705F55" w14:textId="77777777" w:rsidR="00C24479" w:rsidRPr="00E61302" w:rsidRDefault="00C24479" w:rsidP="00C24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14:paraId="67063DAE" w14:textId="77777777" w:rsidR="00C24479" w:rsidRPr="00E61302" w:rsidRDefault="00C24479" w:rsidP="00C24479">
      <w:pPr>
        <w:tabs>
          <w:tab w:val="left" w:pos="559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ab/>
      </w:r>
    </w:p>
    <w:p w14:paraId="75793B83" w14:textId="77777777" w:rsidR="00C24479" w:rsidRPr="00E61302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46ED01BB" w14:textId="77777777" w:rsidR="00C24479" w:rsidRPr="00E61302" w:rsidRDefault="00C24479" w:rsidP="00C24479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0D684791" w14:textId="77777777" w:rsidR="00C24479" w:rsidRPr="00E67171" w:rsidRDefault="00C24479" w:rsidP="00C24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OŚWIADCZENIE W SPRAWIE </w:t>
      </w:r>
    </w:p>
    <w:p w14:paraId="748E36FA" w14:textId="77777777" w:rsidR="00C24479" w:rsidRPr="00E67171" w:rsidRDefault="00C24479" w:rsidP="00C24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PRZYNALEŻNOŚCI DO TEJ SAMEJ GRUPY KAPITAŁOWEJ</w:t>
      </w:r>
    </w:p>
    <w:p w14:paraId="0EE00298" w14:textId="77777777" w:rsidR="00C24479" w:rsidRPr="00E61302" w:rsidRDefault="00C24479" w:rsidP="00C24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w zakresie art. 108 ust. 1 pkt 5 ustawy z dnia 11 września 2019r. Prawo zamówień publicznych</w:t>
      </w:r>
    </w:p>
    <w:p w14:paraId="42D038BE" w14:textId="77777777" w:rsidR="00C24479" w:rsidRPr="0039550D" w:rsidRDefault="00C24479" w:rsidP="00C2447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</w:rPr>
      </w:pPr>
    </w:p>
    <w:p w14:paraId="491D9B5A" w14:textId="77777777" w:rsidR="00C24479" w:rsidRPr="00E61302" w:rsidRDefault="00C24479" w:rsidP="00C2447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14:paraId="0FDDACBB" w14:textId="77777777" w:rsidR="00C24479" w:rsidRPr="007224F2" w:rsidRDefault="00C24479" w:rsidP="00C24479">
      <w:pPr>
        <w:spacing w:after="0"/>
        <w:rPr>
          <w:rFonts w:ascii="Times New Roman" w:eastAsia="Arial" w:hAnsi="Times New Roman" w:cs="Times New Roman"/>
          <w:i/>
          <w:sz w:val="20"/>
          <w:szCs w:val="20"/>
        </w:rPr>
      </w:pPr>
      <w:r w:rsidRPr="007224F2">
        <w:rPr>
          <w:rFonts w:ascii="Times New Roman" w:eastAsia="Calibri" w:hAnsi="Times New Roman" w:cs="Times New Roman"/>
          <w:i/>
          <w:sz w:val="20"/>
          <w:szCs w:val="20"/>
        </w:rPr>
        <w:t>W związku z prowadzonym postępowaniem o udzielenie zamówienia publicznego w trybie podstawowym na zadanie pn.</w:t>
      </w:r>
      <w:r w:rsidRPr="007224F2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Remont i modernizacja Domu Pomocy Społecznej w Rzetni </w:t>
      </w:r>
      <w:r w:rsidRPr="007224F2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w ramach </w:t>
      </w:r>
      <w:r w:rsidRPr="007224F2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zadania pn. „</w:t>
      </w:r>
      <w:r w:rsidRPr="007224F2">
        <w:rPr>
          <w:rFonts w:ascii="Times New Roman" w:eastAsia="Arial" w:hAnsi="Times New Roman" w:cs="Times New Roman"/>
          <w:bCs/>
          <w:i/>
          <w:sz w:val="20"/>
          <w:szCs w:val="20"/>
        </w:rPr>
        <w:t>Zakup wyposażenia i sprzętu medycznego dla Oddziału Leczniczo-Rehabilitacyjnego w Grębaninie oraz remont i modernizacja Domu Pomocy Społecznej w Rzetni”,</w:t>
      </w:r>
      <w:r w:rsidRPr="007224F2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Nr sprawy AB.272.6.2024</w:t>
      </w:r>
    </w:p>
    <w:p w14:paraId="46383E07" w14:textId="77777777" w:rsidR="00C24479" w:rsidRPr="00A87F57" w:rsidRDefault="00C24479" w:rsidP="00C24479">
      <w:pPr>
        <w:tabs>
          <w:tab w:val="center" w:pos="4536"/>
          <w:tab w:val="right" w:pos="9072"/>
        </w:tabs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76B05FF1" w14:textId="77777777" w:rsidR="00C24479" w:rsidRPr="00E61302" w:rsidRDefault="00C24479" w:rsidP="00C24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 xml:space="preserve">Oświadczamy, że </w:t>
      </w:r>
    </w:p>
    <w:p w14:paraId="675D92BD" w14:textId="77777777" w:rsidR="00C24479" w:rsidRPr="00A4099C" w:rsidRDefault="00C24479" w:rsidP="00C24479">
      <w:pPr>
        <w:pStyle w:val="Akapitzlist"/>
        <w:numPr>
          <w:ilvl w:val="0"/>
          <w:numId w:val="4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żymy do tej samej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0BD355F9" w14:textId="77777777" w:rsidR="00C24479" w:rsidRPr="00A4099C" w:rsidRDefault="00C24479" w:rsidP="00C24479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Nie należę/ nie należymy do tej samej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lub ofertę częściową.</w:t>
      </w:r>
    </w:p>
    <w:p w14:paraId="4595E7DB" w14:textId="77777777" w:rsidR="00C24479" w:rsidRPr="00A4099C" w:rsidRDefault="00C24479" w:rsidP="00C24479">
      <w:pPr>
        <w:pStyle w:val="Akapitzlist"/>
        <w:numPr>
          <w:ilvl w:val="0"/>
          <w:numId w:val="4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Nie 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nie 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żymy do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żadn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22EC9174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894E143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Wykonawcy należący do tej samej grupy kapitałowej, którzy złożyli odrębne oferty w niniejszym postepowaniu: </w:t>
      </w:r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>.</w:t>
      </w:r>
    </w:p>
    <w:p w14:paraId="3292A42D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685"/>
        <w:gridCol w:w="3968"/>
      </w:tblGrid>
      <w:tr w:rsidR="00C24479" w:rsidRPr="00A4099C" w14:paraId="7EC50E02" w14:textId="77777777" w:rsidTr="00331D3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2E36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9B9E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D99B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Adres siedziby </w:t>
            </w:r>
          </w:p>
        </w:tc>
      </w:tr>
      <w:tr w:rsidR="00C24479" w:rsidRPr="00A4099C" w14:paraId="0C608790" w14:textId="77777777" w:rsidTr="00331D3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68D9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2C10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F2D5CD8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A4FAE0D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EBA3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24479" w:rsidRPr="00A4099C" w14:paraId="2D71E197" w14:textId="77777777" w:rsidTr="00331D3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D64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  <w:p w14:paraId="40CEEA5E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D01E77F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D1ADAB0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6CD3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C128" w14:textId="77777777" w:rsidR="00C24479" w:rsidRPr="00A4099C" w:rsidRDefault="00C24479" w:rsidP="00331D33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04E83154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AB92454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Oświadczam, że istniejące między podmiotami, o których mowa w pkt. 1 powiązania nie prowadzą do zakłócenia konkurencji w niniejszym postępowaniu o udzielenie zamówienia publicznego, co poniżej wykazuję wraz </w:t>
      </w:r>
      <w:r>
        <w:rPr>
          <w:rFonts w:ascii="Times New Roman" w:hAnsi="Times New Roman"/>
          <w:i/>
          <w:iCs/>
          <w:sz w:val="20"/>
          <w:szCs w:val="20"/>
        </w:rPr>
        <w:t>z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ewentualnymi </w:t>
      </w:r>
      <w:proofErr w:type="gramStart"/>
      <w:r w:rsidRPr="00A4099C">
        <w:rPr>
          <w:rFonts w:ascii="Times New Roman" w:hAnsi="Times New Roman"/>
          <w:i/>
          <w:iCs/>
          <w:sz w:val="20"/>
          <w:szCs w:val="20"/>
        </w:rPr>
        <w:t>środkami  dowodowymi</w:t>
      </w:r>
      <w:proofErr w:type="gramEnd"/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0BB388EE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198C0D8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C2AE2A7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744605BF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D5756F7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5AB00ED5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2F35D7B3" w14:textId="77777777" w:rsidR="00C24479" w:rsidRPr="00A4099C" w:rsidRDefault="00C24479" w:rsidP="00C24479">
      <w:pPr>
        <w:pStyle w:val="Bezodstpw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FA0AB18" w14:textId="77777777" w:rsidR="00C24479" w:rsidRPr="00186734" w:rsidRDefault="00C24479" w:rsidP="00C2447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86734">
        <w:rPr>
          <w:rFonts w:ascii="Times New Roman" w:hAnsi="Times New Roman"/>
          <w:b/>
          <w:bCs/>
          <w:i/>
          <w:iCs/>
          <w:sz w:val="20"/>
          <w:szCs w:val="20"/>
        </w:rPr>
        <w:t xml:space="preserve">W przypadku Wykonawców wspólnie ubiegających się o udzielenie zamówienia oświadczenie składa każdy z wykonawców </w:t>
      </w:r>
    </w:p>
    <w:p w14:paraId="11D092FC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9A38A2B" w14:textId="77777777" w:rsidR="00C24479" w:rsidRPr="00186734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sz w:val="18"/>
          <w:szCs w:val="18"/>
          <w:lang w:eastAsia="ar-SA"/>
        </w:rPr>
        <w:t>* niepotrzebne skreślić lub usunąć</w:t>
      </w:r>
    </w:p>
    <w:p w14:paraId="61F84512" w14:textId="77777777" w:rsidR="00C24479" w:rsidRPr="00186734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186734">
        <w:rPr>
          <w:rFonts w:ascii="Times New Roman" w:hAnsi="Times New Roman"/>
          <w:i/>
          <w:iCs/>
          <w:sz w:val="18"/>
          <w:szCs w:val="18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0C7EBF40" w14:textId="77777777" w:rsidR="00C24479" w:rsidRPr="00186734" w:rsidRDefault="00C24479" w:rsidP="00C24479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757BA974" w14:textId="77777777" w:rsidR="00C24479" w:rsidRPr="00186734" w:rsidRDefault="00C24479" w:rsidP="00C24479">
      <w:pPr>
        <w:pStyle w:val="Bezodstpw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>Zamawiający zaleca zapisanie dokumentu w formacie PDF.</w:t>
      </w:r>
    </w:p>
    <w:p w14:paraId="2420B19E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2A76838" w14:textId="77777777" w:rsidR="00C24479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3846AA" w14:textId="77777777" w:rsidR="00C24479" w:rsidRPr="00897360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14:paraId="6B55D3C1" w14:textId="77777777" w:rsidR="00C24479" w:rsidRPr="00897360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14:paraId="56A981C9" w14:textId="77777777" w:rsidR="00C24479" w:rsidRPr="00897360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14:paraId="3FE4D15D" w14:textId="77777777" w:rsidR="00C24479" w:rsidRPr="00897360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14:paraId="4840B25A" w14:textId="77777777" w:rsidR="00C24479" w:rsidRPr="00897360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14:paraId="7507112A" w14:textId="77777777" w:rsidR="00C24479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B2A7CBC" w14:textId="77777777" w:rsidR="00C24479" w:rsidRDefault="00C24479" w:rsidP="00C24479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7FFF12C" w14:textId="77777777" w:rsidR="00C24479" w:rsidRPr="00B01A5D" w:rsidRDefault="00C24479" w:rsidP="00C24479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B01A5D">
        <w:rPr>
          <w:rFonts w:ascii="Times New Roman" w:eastAsia="Calibri" w:hAnsi="Times New Roman" w:cs="Times New Roman"/>
          <w:i/>
          <w:iCs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lang w:eastAsia="ar-SA"/>
        </w:rPr>
        <w:t>8</w:t>
      </w:r>
      <w:r w:rsidRPr="00B01A5D">
        <w:rPr>
          <w:rFonts w:ascii="Times New Roman" w:eastAsia="Calibri" w:hAnsi="Times New Roman" w:cs="Times New Roman"/>
          <w:i/>
          <w:iCs/>
          <w:lang w:eastAsia="ar-SA"/>
        </w:rPr>
        <w:t xml:space="preserve"> do SWZ</w:t>
      </w:r>
    </w:p>
    <w:p w14:paraId="50D3D34A" w14:textId="77777777" w:rsidR="00C24479" w:rsidRPr="00B01A5D" w:rsidRDefault="00C24479" w:rsidP="00C24479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………………………………………..</w:t>
      </w:r>
    </w:p>
    <w:p w14:paraId="695DA176" w14:textId="77777777" w:rsidR="00C24479" w:rsidRPr="00B01A5D" w:rsidRDefault="00C24479" w:rsidP="00C24479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1A5D"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14:paraId="48081511" w14:textId="77777777" w:rsidR="00C24479" w:rsidRPr="00B01A5D" w:rsidRDefault="00C24479" w:rsidP="00C24479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791D07E9" w14:textId="77777777" w:rsidR="00C24479" w:rsidRPr="00B01A5D" w:rsidRDefault="00C24479" w:rsidP="00C24479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69C57492" w14:textId="77777777" w:rsidR="00C24479" w:rsidRPr="00B01A5D" w:rsidRDefault="00C24479" w:rsidP="00C24479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5715F9DA" w14:textId="77777777" w:rsidR="00C24479" w:rsidRPr="00B01A5D" w:rsidRDefault="00C24479" w:rsidP="00C24479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 w:rsidRPr="00B01A5D">
        <w:rPr>
          <w:rFonts w:ascii="Times New Roman" w:eastAsia="Times New Roman" w:hAnsi="Times New Roman" w:cs="Times New Roman"/>
          <w:b/>
          <w:i/>
        </w:rPr>
        <w:t>Oświadczenie dotyczące spełnienia wymogów art. 68 ust. 3 ustawy z dnia 11 stycznia 2018 r. o </w:t>
      </w:r>
      <w:proofErr w:type="spellStart"/>
      <w:r w:rsidRPr="00B01A5D">
        <w:rPr>
          <w:rFonts w:ascii="Times New Roman" w:eastAsia="Times New Roman" w:hAnsi="Times New Roman" w:cs="Times New Roman"/>
          <w:b/>
          <w:i/>
        </w:rPr>
        <w:t>elektromobilności</w:t>
      </w:r>
      <w:proofErr w:type="spellEnd"/>
      <w:r w:rsidRPr="00B01A5D">
        <w:rPr>
          <w:rFonts w:ascii="Times New Roman" w:eastAsia="Times New Roman" w:hAnsi="Times New Roman" w:cs="Times New Roman"/>
          <w:b/>
          <w:i/>
        </w:rPr>
        <w:t xml:space="preserve"> i paliwach alternatywnych </w:t>
      </w:r>
    </w:p>
    <w:p w14:paraId="011F00DB" w14:textId="77777777" w:rsidR="00C24479" w:rsidRPr="00B01A5D" w:rsidRDefault="00C24479" w:rsidP="00C24479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1D70912D" w14:textId="77777777" w:rsidR="00C24479" w:rsidRPr="007224F2" w:rsidRDefault="00C24479" w:rsidP="00C24479">
      <w:pPr>
        <w:rPr>
          <w:rFonts w:ascii="Times New Roman" w:eastAsia="Andale Sans UI" w:hAnsi="Times New Roman" w:cs="Times New Roman"/>
          <w:i/>
          <w:kern w:val="3"/>
        </w:rPr>
      </w:pPr>
      <w:r w:rsidRPr="00B01A5D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do postępowania o </w:t>
      </w:r>
      <w:r w:rsidRPr="007224F2">
        <w:rPr>
          <w:rFonts w:ascii="Times New Roman" w:eastAsia="Calibri" w:hAnsi="Times New Roman" w:cs="Times New Roman"/>
          <w:i/>
          <w:color w:val="000000"/>
          <w:lang w:eastAsia="en-US"/>
        </w:rPr>
        <w:t>zamówienie publiczne pn.</w:t>
      </w:r>
      <w:r w:rsidRPr="007224F2">
        <w:rPr>
          <w:rFonts w:ascii="Times New Roman" w:eastAsia="Arial" w:hAnsi="Times New Roman" w:cs="Times New Roman"/>
          <w:b/>
          <w:i/>
        </w:rPr>
        <w:t xml:space="preserve"> Remont i modernizacja Domu Pomocy Społecznej w Rzetni </w:t>
      </w:r>
      <w:r w:rsidRPr="007224F2">
        <w:rPr>
          <w:rFonts w:ascii="Times New Roman" w:eastAsia="Arial" w:hAnsi="Times New Roman" w:cs="Times New Roman"/>
          <w:bCs/>
          <w:i/>
        </w:rPr>
        <w:t xml:space="preserve">w ramach </w:t>
      </w:r>
      <w:r w:rsidRPr="007224F2">
        <w:rPr>
          <w:rFonts w:ascii="Times New Roman" w:eastAsia="Calibri" w:hAnsi="Times New Roman" w:cs="Times New Roman"/>
          <w:bCs/>
          <w:i/>
          <w:lang w:eastAsia="en-US"/>
        </w:rPr>
        <w:t>zadania pn. „</w:t>
      </w:r>
      <w:r w:rsidRPr="007224F2">
        <w:rPr>
          <w:rFonts w:ascii="Times New Roman" w:eastAsia="Arial" w:hAnsi="Times New Roman" w:cs="Times New Roman"/>
          <w:bCs/>
          <w:i/>
        </w:rPr>
        <w:t>Zakup wyposażenia i sprzętu medycznego dla Oddziału Leczniczo-Rehabilitacyjnego w Grębaninie oraz remont i modernizacja Domu Pomocy Społecznej w Rzetni”</w:t>
      </w:r>
      <w:r w:rsidRPr="007224F2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224F2">
        <w:rPr>
          <w:rFonts w:ascii="Times New Roman" w:eastAsia="Times New Roman" w:hAnsi="Times New Roman" w:cs="Times New Roman"/>
          <w:i/>
          <w:lang w:eastAsia="ar-SA"/>
        </w:rPr>
        <w:t xml:space="preserve">Nr. sprawy 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AB.272.6.2024 r.</w:t>
      </w:r>
      <w:r w:rsidRPr="007224F2">
        <w:rPr>
          <w:rFonts w:ascii="Times New Roman" w:eastAsia="Calibri" w:hAnsi="Times New Roman" w:cs="Times New Roman"/>
          <w:i/>
          <w:lang w:eastAsia="en-US"/>
        </w:rPr>
        <w:t xml:space="preserve"> prowadzonego przez Powiat Kępiński </w:t>
      </w:r>
    </w:p>
    <w:p w14:paraId="027E26FF" w14:textId="77777777" w:rsidR="00C24479" w:rsidRPr="00B01A5D" w:rsidRDefault="00C24479" w:rsidP="00C24479">
      <w:pPr>
        <w:spacing w:after="0"/>
        <w:ind w:left="720"/>
        <w:rPr>
          <w:rFonts w:ascii="Times New Roman" w:eastAsia="Calibri" w:hAnsi="Times New Roman" w:cs="Times New Roman"/>
          <w:b/>
          <w:i/>
          <w:lang w:eastAsia="en-US"/>
        </w:rPr>
      </w:pPr>
    </w:p>
    <w:p w14:paraId="3CAAB3BB" w14:textId="77777777" w:rsidR="00C24479" w:rsidRPr="00B01A5D" w:rsidRDefault="00C24479" w:rsidP="00C244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Nazwa Wykonawcy:</w:t>
      </w:r>
    </w:p>
    <w:p w14:paraId="7BBDD9C6" w14:textId="77777777" w:rsidR="00C24479" w:rsidRPr="00B01A5D" w:rsidRDefault="00C24479" w:rsidP="00C244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</w:t>
      </w:r>
    </w:p>
    <w:p w14:paraId="3D586901" w14:textId="77777777" w:rsidR="00C24479" w:rsidRPr="00B01A5D" w:rsidRDefault="00C24479" w:rsidP="00C24479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Times New Roman" w:hAnsi="Times New Roman" w:cs="Times New Roman"/>
          <w:i/>
        </w:rPr>
        <w:t>Adres</w:t>
      </w:r>
      <w:r w:rsidRPr="00B01A5D">
        <w:rPr>
          <w:rFonts w:ascii="Times New Roman" w:eastAsia="Times New Roman" w:hAnsi="Times New Roman" w:cs="Times New Roman"/>
          <w:b/>
          <w:i/>
        </w:rPr>
        <w:t xml:space="preserve"> </w:t>
      </w:r>
      <w:r w:rsidRPr="00B01A5D">
        <w:rPr>
          <w:rFonts w:ascii="Times New Roman" w:eastAsia="Times New Roman" w:hAnsi="Times New Roman" w:cs="Times New Roman"/>
          <w:i/>
        </w:rPr>
        <w:t>Wykonawcy:</w:t>
      </w:r>
    </w:p>
    <w:p w14:paraId="03C130BF" w14:textId="77777777" w:rsidR="00C24479" w:rsidRPr="00B01A5D" w:rsidRDefault="00C24479" w:rsidP="00C244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2577B9A6" w14:textId="77777777" w:rsidR="00C24479" w:rsidRPr="00B01A5D" w:rsidRDefault="00C24479" w:rsidP="00C2447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lang w:eastAsia="en-US"/>
        </w:rPr>
        <w:t>Oświadczam, że:</w:t>
      </w:r>
    </w:p>
    <w:p w14:paraId="7D19D9DC" w14:textId="77777777" w:rsidR="00C24479" w:rsidRPr="00B01A5D" w:rsidRDefault="00C24479" w:rsidP="00C2447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</w:t>
      </w:r>
      <w:proofErr w:type="gram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terytorialnego.*</w:t>
      </w:r>
      <w:proofErr w:type="gramEnd"/>
    </w:p>
    <w:p w14:paraId="63C7D4D7" w14:textId="77777777" w:rsidR="00C24479" w:rsidRPr="00B01A5D" w:rsidRDefault="00C24479" w:rsidP="00C24479">
      <w:pPr>
        <w:numPr>
          <w:ilvl w:val="0"/>
          <w:numId w:val="2"/>
        </w:num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i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14:paraId="043D2921" w14:textId="77777777" w:rsidR="00C24479" w:rsidRPr="00B01A5D" w:rsidRDefault="00C24479" w:rsidP="00C24479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B01A5D">
        <w:rPr>
          <w:rFonts w:ascii="Times New Roman" w:eastAsia="Calibri" w:hAnsi="Times New Roman" w:cs="Times New Roman"/>
          <w:i/>
          <w:u w:val="single"/>
          <w:lang w:eastAsia="en-US"/>
        </w:rPr>
        <w:t>* niepotrzebne skreślić</w:t>
      </w:r>
    </w:p>
    <w:p w14:paraId="395F957B" w14:textId="77777777" w:rsidR="00C24479" w:rsidRPr="00B01A5D" w:rsidRDefault="00C24479" w:rsidP="00C24479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14:paraId="22F655E5" w14:textId="77777777" w:rsidR="00C24479" w:rsidRPr="00B01A5D" w:rsidRDefault="00C24479" w:rsidP="00C24479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</w:p>
    <w:p w14:paraId="5F49ED3C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21EF5BB" w14:textId="77777777" w:rsidR="00C24479" w:rsidRDefault="00C24479" w:rsidP="00C24479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68C5E617" w14:textId="77777777" w:rsidR="00C24479" w:rsidRPr="00A4099C" w:rsidRDefault="00C24479" w:rsidP="00C24479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B18F46C" w14:textId="77777777" w:rsidR="00C24479" w:rsidRPr="006704C6" w:rsidRDefault="00C24479" w:rsidP="00C2447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57659492" w14:textId="77777777" w:rsidR="00C24479" w:rsidRPr="006704C6" w:rsidRDefault="00C24479" w:rsidP="00C24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6F018DDC" w14:textId="77777777" w:rsidR="00C24479" w:rsidRPr="00B01A5D" w:rsidRDefault="00C24479" w:rsidP="00C244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29AC358C" w14:textId="77777777" w:rsidR="00C24479" w:rsidRPr="00B01A5D" w:rsidRDefault="00C24479" w:rsidP="00C244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4E8F02D1" w14:textId="77777777" w:rsidR="00C24479" w:rsidRPr="00B01A5D" w:rsidRDefault="00C24479" w:rsidP="00C244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5F6BE64A" w14:textId="77777777" w:rsidR="00C24479" w:rsidRDefault="00C24479" w:rsidP="00C2447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496E80F8" w14:textId="77777777" w:rsidR="00C24479" w:rsidRDefault="00C24479" w:rsidP="00C2447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3A2A1023" w14:textId="77777777" w:rsidR="008D4D61" w:rsidRDefault="008D4D61"/>
    <w:sectPr w:rsidR="008D4D61" w:rsidSect="00C24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FF6B" w14:textId="77777777" w:rsidR="00C24479" w:rsidRDefault="00C24479" w:rsidP="00C24479">
      <w:pPr>
        <w:spacing w:after="0" w:line="240" w:lineRule="auto"/>
      </w:pPr>
      <w:r>
        <w:separator/>
      </w:r>
    </w:p>
  </w:endnote>
  <w:endnote w:type="continuationSeparator" w:id="0">
    <w:p w14:paraId="6B849642" w14:textId="77777777" w:rsidR="00C24479" w:rsidRDefault="00C24479" w:rsidP="00C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D7F5" w14:textId="77777777" w:rsidR="00C24479" w:rsidRDefault="00C24479" w:rsidP="00C24479">
      <w:pPr>
        <w:spacing w:after="0" w:line="240" w:lineRule="auto"/>
      </w:pPr>
      <w:r>
        <w:separator/>
      </w:r>
    </w:p>
  </w:footnote>
  <w:footnote w:type="continuationSeparator" w:id="0">
    <w:p w14:paraId="25C2B4AF" w14:textId="77777777" w:rsidR="00C24479" w:rsidRDefault="00C24479" w:rsidP="00C24479">
      <w:pPr>
        <w:spacing w:after="0" w:line="240" w:lineRule="auto"/>
      </w:pPr>
      <w:r>
        <w:continuationSeparator/>
      </w:r>
    </w:p>
  </w:footnote>
  <w:footnote w:id="1">
    <w:p w14:paraId="19C2A34D" w14:textId="77777777" w:rsidR="00C24479" w:rsidRDefault="00C24479" w:rsidP="00C2447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14:paraId="5AFF6FCD" w14:textId="77777777" w:rsidR="00C24479" w:rsidRDefault="00C24479" w:rsidP="00C2447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1470F978" w14:textId="77777777" w:rsidR="00C24479" w:rsidRDefault="00C24479" w:rsidP="00C24479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14:paraId="4D1F3CF2" w14:textId="77777777" w:rsidR="00C24479" w:rsidRDefault="00C24479" w:rsidP="00C24479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niepotrzebne skreślić</w:t>
      </w:r>
    </w:p>
    <w:p w14:paraId="4271ED46" w14:textId="77777777" w:rsidR="00C24479" w:rsidRDefault="00C24479" w:rsidP="00C24479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7A87CB5" w14:textId="77777777" w:rsidR="00C24479" w:rsidRDefault="00C24479" w:rsidP="00C24479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14:paraId="05C50346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F67D6">
        <w:rPr>
          <w:rFonts w:ascii="Times New Roman" w:hAnsi="Times New Roman"/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Pzp</w:t>
      </w:r>
      <w:proofErr w:type="spellEnd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 wyklucza się:</w:t>
      </w:r>
    </w:p>
    <w:p w14:paraId="721B4DE6" w14:textId="77777777" w:rsidR="00C24479" w:rsidRPr="00CF67D6" w:rsidRDefault="00C24479" w:rsidP="00C24479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8569C" w14:textId="77777777" w:rsidR="00C24479" w:rsidRPr="00CF67D6" w:rsidRDefault="00C24479" w:rsidP="00C24479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Fonts w:ascii="Times New Roman" w:hAnsi="Times New Roman"/>
          <w:i/>
          <w:iCs/>
          <w:sz w:val="16"/>
          <w:szCs w:val="16"/>
        </w:rPr>
        <w:t xml:space="preserve">2)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F616F" w14:textId="77777777" w:rsidR="00C24479" w:rsidRPr="00CF67D6" w:rsidRDefault="00C24479" w:rsidP="00C24479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EEF"/>
    <w:multiLevelType w:val="hybridMultilevel"/>
    <w:tmpl w:val="AB74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17391"/>
    <w:multiLevelType w:val="hybridMultilevel"/>
    <w:tmpl w:val="426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43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91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500492">
    <w:abstractNumId w:val="2"/>
  </w:num>
  <w:num w:numId="4" w16cid:durableId="145178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E4"/>
    <w:rsid w:val="008D4D61"/>
    <w:rsid w:val="00B848E4"/>
    <w:rsid w:val="00C24479"/>
    <w:rsid w:val="00F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1B05"/>
  <w15:chartTrackingRefBased/>
  <w15:docId w15:val="{CAF4B107-EC08-444F-B072-1F8533A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47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479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C24479"/>
    <w:rPr>
      <w:rFonts w:cs="Times New Roman"/>
      <w:position w:val="0"/>
      <w:vertAlign w:val="superscript"/>
    </w:rPr>
  </w:style>
  <w:style w:type="table" w:styleId="Tabela-Siatka">
    <w:name w:val="Table Grid"/>
    <w:basedOn w:val="Standardowy"/>
    <w:uiPriority w:val="59"/>
    <w:rsid w:val="00C2447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4479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3104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Kuropka</dc:creator>
  <cp:keywords/>
  <dc:description/>
  <cp:lastModifiedBy>Marzena Kuropka</cp:lastModifiedBy>
  <cp:revision>2</cp:revision>
  <dcterms:created xsi:type="dcterms:W3CDTF">2024-03-18T12:37:00Z</dcterms:created>
  <dcterms:modified xsi:type="dcterms:W3CDTF">2024-03-18T12:39:00Z</dcterms:modified>
</cp:coreProperties>
</file>