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8ED4" w14:textId="77777777" w:rsidR="00573F61" w:rsidRDefault="00573F61" w:rsidP="00573F6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641944BD" w14:textId="77777777" w:rsidR="00573F61" w:rsidRDefault="00573F61" w:rsidP="00573F6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86EEBD0" w14:textId="77777777" w:rsidR="00573F61" w:rsidRPr="006952A5" w:rsidRDefault="00573F61" w:rsidP="00573F6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12596CA6" w14:textId="77777777" w:rsidR="00573F61" w:rsidRPr="006952A5" w:rsidRDefault="00573F61" w:rsidP="00573F61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0BA9C6DE" w14:textId="77777777" w:rsidR="00573F61" w:rsidRPr="00B91679" w:rsidRDefault="00573F61" w:rsidP="00573F61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D71359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ODBIÓR, TRANSPORT I ODZYSK LUB UNIESZKODKLIWIANIE OSADÓW ŚCIEKOWYCH Z OCZYSZCZALNI ŚCIEKÓW W 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ŁOMIANKACH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 (KOD ODPADU 19 08 05)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”</w:t>
      </w:r>
      <w:r w:rsidRPr="00B5137D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ZWIK/12/04/2022</w:t>
      </w:r>
    </w:p>
    <w:p w14:paraId="0B3EECB9" w14:textId="77777777" w:rsidR="00573F61" w:rsidRDefault="00573F61" w:rsidP="00573F61">
      <w:pPr>
        <w:pStyle w:val="Tekstprzypisudolnego"/>
        <w:rPr>
          <w:rFonts w:ascii="Cambria" w:hAnsi="Cambria" w:cs="Cambria"/>
          <w:b/>
          <w:bCs/>
        </w:rPr>
      </w:pPr>
    </w:p>
    <w:p w14:paraId="080C1FEB" w14:textId="472402A7" w:rsidR="00573F61" w:rsidRPr="00D219C7" w:rsidRDefault="00573F61" w:rsidP="00573F61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</w:t>
      </w:r>
    </w:p>
    <w:p w14:paraId="54314260" w14:textId="77777777" w:rsidR="00573F61" w:rsidRPr="00D219C7" w:rsidRDefault="00573F61" w:rsidP="00573F61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00CC4C13" w14:textId="77777777" w:rsidR="00573F61" w:rsidRDefault="00573F61" w:rsidP="00573F6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388F174C" w14:textId="77777777" w:rsidR="00573F61" w:rsidRPr="00D219C7" w:rsidRDefault="00573F61" w:rsidP="00573F61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47D8065" w14:textId="77777777" w:rsidR="00573F61" w:rsidRPr="00573F61" w:rsidRDefault="00573F61" w:rsidP="00573F61">
      <w:pPr>
        <w:pStyle w:val="Akapitzlist"/>
        <w:spacing w:before="120" w:after="12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573F61">
        <w:rPr>
          <w:rFonts w:ascii="Cambria" w:hAnsi="Cambria" w:cs="Cambria"/>
          <w:bCs/>
          <w:sz w:val="20"/>
          <w:szCs w:val="20"/>
        </w:rPr>
        <w:t>W odpowiedzi na Zaproszenie do złożenia oferty przesłane przez Zamawiającego w formie elektronicznej, oferujemy</w:t>
      </w:r>
      <w:r w:rsidRPr="00573F61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73F61">
        <w:rPr>
          <w:rFonts w:ascii="Cambria" w:hAnsi="Cambria" w:cs="Cambria"/>
          <w:bCs/>
          <w:sz w:val="20"/>
          <w:szCs w:val="20"/>
        </w:rPr>
        <w:t>wykonywanie przedmiotu zamówienia</w:t>
      </w:r>
      <w:r w:rsidRPr="00573F61">
        <w:rPr>
          <w:rFonts w:ascii="Cambria" w:hAnsi="Cambria"/>
          <w:b/>
          <w:sz w:val="20"/>
          <w:szCs w:val="20"/>
        </w:rPr>
        <w:t xml:space="preserve"> </w:t>
      </w:r>
      <w:r w:rsidRPr="00573F61">
        <w:rPr>
          <w:rFonts w:ascii="Cambria" w:hAnsi="Cambria"/>
          <w:sz w:val="20"/>
          <w:szCs w:val="20"/>
        </w:rPr>
        <w:t xml:space="preserve">w ramach zadania pn.: </w:t>
      </w:r>
      <w:r w:rsidRPr="00573F61">
        <w:rPr>
          <w:rFonts w:ascii="Cambria" w:hAnsi="Cambria" w:cs="Cambria"/>
          <w:b/>
          <w:noProof/>
          <w:sz w:val="20"/>
          <w:szCs w:val="20"/>
        </w:rPr>
        <w:t xml:space="preserve">„Wywóz i odzysk osadów z Oczyszczalni Ścieków w Łomiankach” </w:t>
      </w:r>
      <w:r w:rsidRPr="00573F61">
        <w:rPr>
          <w:rFonts w:ascii="Cambria" w:hAnsi="Cambria"/>
          <w:sz w:val="20"/>
          <w:szCs w:val="20"/>
        </w:rPr>
        <w:t xml:space="preserve">w terminie od dnia podpisania umowy </w:t>
      </w:r>
      <w:r w:rsidRPr="00573F61">
        <w:rPr>
          <w:rFonts w:ascii="Cambria" w:hAnsi="Cambria"/>
          <w:b/>
          <w:sz w:val="20"/>
          <w:szCs w:val="20"/>
        </w:rPr>
        <w:t>do dnia 31.12.2022 r.,</w:t>
      </w:r>
      <w:r w:rsidRPr="00573F61">
        <w:rPr>
          <w:rFonts w:ascii="Cambria" w:hAnsi="Cambria"/>
          <w:sz w:val="20"/>
          <w:szCs w:val="20"/>
        </w:rPr>
        <w:t xml:space="preserve"> zgodnie z cenami jednostkowymi przedstawionymi w poszczególnych pozycjach Formularza Ofertowego. Suma wszystkich pozycji stanowi cenę naszej oferty, która wyraża się kwotą:  </w:t>
      </w:r>
    </w:p>
    <w:p w14:paraId="3DB39A6D" w14:textId="77777777" w:rsidR="00573F61" w:rsidRPr="00D219C7" w:rsidRDefault="00573F61" w:rsidP="00573F6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382B7A" w14:textId="77777777" w:rsidR="00573F61" w:rsidRPr="001252A3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3BE8C608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C01EB28" w14:textId="77777777" w:rsidR="00573F61" w:rsidRPr="001252A3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0A75DF6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FCC66BB" w14:textId="77777777" w:rsidR="00573F61" w:rsidRPr="001252A3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6F8DEEE5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312B4AA" w14:textId="77777777" w:rsidR="00573F61" w:rsidRPr="001252A3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6FA99FC4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9632361" w14:textId="77777777" w:rsidR="00573F61" w:rsidRPr="001252A3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4B511FC6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23CB91D" w14:textId="77777777" w:rsidR="00573F61" w:rsidRPr="00B91679" w:rsidRDefault="00573F61" w:rsidP="00573F61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6E963A44" w14:textId="77777777" w:rsidR="00573F61" w:rsidRDefault="00573F61" w:rsidP="00573F6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W w:w="10377" w:type="dxa"/>
        <w:tblInd w:w="-659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573F61" w:rsidRPr="00F15442" w14:paraId="56B0BBFC" w14:textId="77777777" w:rsidTr="00573F61">
        <w:tc>
          <w:tcPr>
            <w:tcW w:w="492" w:type="dxa"/>
            <w:vAlign w:val="center"/>
          </w:tcPr>
          <w:p w14:paraId="14462D68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85" w:type="dxa"/>
            <w:vAlign w:val="center"/>
          </w:tcPr>
          <w:p w14:paraId="6348AC25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7600FE93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1F334644" w14:textId="77777777" w:rsidR="00573F61" w:rsidRPr="00573F61" w:rsidRDefault="00573F61" w:rsidP="00093DA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 xml:space="preserve">Ilość/ </w:t>
            </w:r>
            <w:proofErr w:type="spellStart"/>
            <w:r w:rsidRPr="00573F61">
              <w:rPr>
                <w:rFonts w:ascii="Cambria" w:hAnsi="Cambria"/>
                <w:sz w:val="18"/>
                <w:szCs w:val="18"/>
              </w:rPr>
              <w:t>jednost</w:t>
            </w:r>
            <w:proofErr w:type="spellEnd"/>
            <w:r w:rsidRPr="00573F61">
              <w:rPr>
                <w:rFonts w:ascii="Cambria" w:hAnsi="Cambria"/>
                <w:sz w:val="18"/>
                <w:szCs w:val="18"/>
              </w:rPr>
              <w:t>. miary</w:t>
            </w:r>
          </w:p>
        </w:tc>
        <w:tc>
          <w:tcPr>
            <w:tcW w:w="1134" w:type="dxa"/>
            <w:vAlign w:val="center"/>
          </w:tcPr>
          <w:p w14:paraId="0D1B51BC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6C1B4128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6C9F8DA5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VAT %</w:t>
            </w:r>
          </w:p>
        </w:tc>
        <w:tc>
          <w:tcPr>
            <w:tcW w:w="1559" w:type="dxa"/>
            <w:vAlign w:val="center"/>
          </w:tcPr>
          <w:p w14:paraId="4009E55B" w14:textId="77777777" w:rsidR="00573F61" w:rsidRPr="00573F61" w:rsidRDefault="00573F61" w:rsidP="00093DAC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73F61">
              <w:rPr>
                <w:rFonts w:ascii="Cambria" w:hAnsi="Cambria"/>
                <w:sz w:val="18"/>
                <w:szCs w:val="18"/>
              </w:rPr>
              <w:t>Wartość Brutto</w:t>
            </w:r>
          </w:p>
        </w:tc>
      </w:tr>
      <w:tr w:rsidR="00573F61" w:rsidRPr="00F15442" w14:paraId="5A6FF75B" w14:textId="77777777" w:rsidTr="00573F61">
        <w:tc>
          <w:tcPr>
            <w:tcW w:w="492" w:type="dxa"/>
            <w:vAlign w:val="center"/>
          </w:tcPr>
          <w:p w14:paraId="552889EA" w14:textId="77777777" w:rsidR="00573F61" w:rsidRPr="00573F61" w:rsidRDefault="00573F61" w:rsidP="00093DAC">
            <w:pPr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573F61">
              <w:rPr>
                <w:rFonts w:ascii="Cambria" w:hAnsi="Cambria"/>
                <w:b w:val="0"/>
                <w:sz w:val="18"/>
                <w:szCs w:val="18"/>
              </w:rPr>
              <w:t>1.</w:t>
            </w:r>
          </w:p>
        </w:tc>
        <w:tc>
          <w:tcPr>
            <w:tcW w:w="2485" w:type="dxa"/>
            <w:vAlign w:val="center"/>
          </w:tcPr>
          <w:p w14:paraId="0F3FA7E8" w14:textId="77777777" w:rsidR="00573F61" w:rsidRPr="00573F61" w:rsidRDefault="00573F61" w:rsidP="00093DAC">
            <w:pPr>
              <w:spacing w:before="120" w:after="120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573F61">
              <w:rPr>
                <w:rFonts w:ascii="Cambria" w:hAnsi="Cambria"/>
                <w:b w:val="0"/>
                <w:sz w:val="18"/>
                <w:szCs w:val="18"/>
              </w:rPr>
              <w:t>Ustabilizowany komunalny osad ściekowy- uwodnienie od 80% do 85%</w:t>
            </w:r>
          </w:p>
        </w:tc>
        <w:tc>
          <w:tcPr>
            <w:tcW w:w="1276" w:type="dxa"/>
            <w:vAlign w:val="center"/>
          </w:tcPr>
          <w:p w14:paraId="18193737" w14:textId="77777777" w:rsidR="00573F61" w:rsidRPr="00573F61" w:rsidRDefault="00573F61" w:rsidP="00093DAC">
            <w:pPr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573F61">
              <w:rPr>
                <w:rFonts w:ascii="Cambria" w:hAnsi="Cambria"/>
                <w:b w:val="0"/>
                <w:sz w:val="18"/>
                <w:szCs w:val="18"/>
              </w:rPr>
              <w:t>19 08 05</w:t>
            </w:r>
          </w:p>
        </w:tc>
        <w:tc>
          <w:tcPr>
            <w:tcW w:w="1163" w:type="dxa"/>
            <w:vAlign w:val="center"/>
          </w:tcPr>
          <w:p w14:paraId="1A67FAD8" w14:textId="77777777" w:rsidR="00573F61" w:rsidRPr="00573F61" w:rsidRDefault="00573F61" w:rsidP="00093DAC">
            <w:pPr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573F61">
              <w:rPr>
                <w:rFonts w:ascii="Cambria" w:hAnsi="Cambria"/>
                <w:b w:val="0"/>
                <w:sz w:val="18"/>
                <w:szCs w:val="18"/>
              </w:rPr>
              <w:t>800 Mg</w:t>
            </w:r>
          </w:p>
        </w:tc>
        <w:tc>
          <w:tcPr>
            <w:tcW w:w="1134" w:type="dxa"/>
          </w:tcPr>
          <w:p w14:paraId="220EFD59" w14:textId="77777777" w:rsidR="00573F61" w:rsidRPr="00573F61" w:rsidRDefault="00573F61" w:rsidP="00093DAC">
            <w:pPr>
              <w:spacing w:line="360" w:lineRule="auto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1A00BF" w14:textId="77777777" w:rsidR="00573F61" w:rsidRPr="00573F61" w:rsidRDefault="00573F61" w:rsidP="00093DAC">
            <w:pPr>
              <w:spacing w:line="360" w:lineRule="auto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9B68D1" w14:textId="77777777" w:rsidR="00573F61" w:rsidRPr="00573F61" w:rsidRDefault="00573F61" w:rsidP="00093DAC">
            <w:pPr>
              <w:spacing w:line="360" w:lineRule="auto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10F411" w14:textId="77777777" w:rsidR="00573F61" w:rsidRPr="00573F61" w:rsidRDefault="00573F61" w:rsidP="00093DAC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4714D55" w14:textId="77777777" w:rsidR="00573F61" w:rsidRDefault="00573F61" w:rsidP="00573F6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9B05F3D" w14:textId="77777777" w:rsid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5E428B30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9E29D16" w14:textId="77777777" w:rsidR="00573F61" w:rsidRP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73F61">
        <w:rPr>
          <w:rFonts w:ascii="Cambria" w:hAnsi="Cambria" w:cs="Cambria"/>
          <w:sz w:val="20"/>
          <w:szCs w:val="20"/>
        </w:rPr>
        <w:lastRenderedPageBreak/>
        <w:t xml:space="preserve">Oświadczamy, iż </w:t>
      </w:r>
      <w:r w:rsidRPr="00573F61">
        <w:rPr>
          <w:rFonts w:ascii="Cambria" w:hAnsi="Cambria" w:cs="Cambria"/>
          <w:b/>
          <w:sz w:val="20"/>
          <w:szCs w:val="20"/>
        </w:rPr>
        <w:t>c</w:t>
      </w:r>
      <w:r w:rsidRPr="00573F61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573F61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 przez cały okres trwania umowy, tj. od dnia jej podpisania </w:t>
      </w:r>
      <w:r w:rsidRPr="00573F61">
        <w:rPr>
          <w:rFonts w:ascii="Cambria" w:hAnsi="Cambria" w:cs="Arial"/>
          <w:b/>
          <w:bCs/>
          <w:sz w:val="20"/>
          <w:szCs w:val="20"/>
        </w:rPr>
        <w:t>do dnia 31.12.2022 r.</w:t>
      </w:r>
      <w:r w:rsidRPr="00573F61">
        <w:rPr>
          <w:rFonts w:ascii="Cambria" w:hAnsi="Cambria" w:cs="Arial"/>
          <w:bCs/>
          <w:sz w:val="20"/>
          <w:szCs w:val="20"/>
        </w:rPr>
        <w:t xml:space="preserve"> lub do wyczerpania wartości umowy. </w:t>
      </w:r>
    </w:p>
    <w:p w14:paraId="45B11701" w14:textId="77777777" w:rsidR="00573F61" w:rsidRP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5CC5C2D" w14:textId="77777777" w:rsidR="00573F61" w:rsidRP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73F61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7BF909E1" w14:textId="77777777" w:rsidR="00573F61" w:rsidRPr="00573F61" w:rsidRDefault="00573F61" w:rsidP="00573F6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BFCED48" w14:textId="77777777" w:rsidR="00573F61" w:rsidRP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573F61">
        <w:rPr>
          <w:rFonts w:ascii="Cambria" w:hAnsi="Cambria" w:cs="Cambria"/>
          <w:bCs/>
          <w:sz w:val="20"/>
          <w:szCs w:val="20"/>
        </w:rPr>
        <w:t>Oświadczamy, iż odbiór osadów</w:t>
      </w:r>
      <w:r w:rsidRPr="00573F61">
        <w:rPr>
          <w:rFonts w:ascii="Cambria" w:hAnsi="Cambria"/>
          <w:sz w:val="20"/>
          <w:szCs w:val="20"/>
        </w:rPr>
        <w:t xml:space="preserve"> z terenu Oczyszczalni Ścieków w Łomiankach, odbywać się będzie etapowo – partiami, w miarę potrzeb Zamawiającego, a my, jako Wykonawca, każdorazowy transport zapewnimy na swój koszt w sposób opisany w „Zaproszeniu do złożenia oferty”;</w:t>
      </w:r>
    </w:p>
    <w:p w14:paraId="5127B667" w14:textId="77777777" w:rsidR="00573F61" w:rsidRPr="00573F61" w:rsidRDefault="00573F61" w:rsidP="00573F61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8D5FB0" w14:textId="77777777" w:rsidR="00573F61" w:rsidRP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73F61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799CCDB5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0F8C92D1" w14:textId="3FAD3FFA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</w:t>
      </w:r>
    </w:p>
    <w:p w14:paraId="1EE90B5C" w14:textId="77777777" w:rsidR="00573F61" w:rsidRPr="00D219C7" w:rsidRDefault="00573F61" w:rsidP="00573F61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D657B12" w14:textId="3F50A973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</w:t>
      </w:r>
    </w:p>
    <w:p w14:paraId="692F59A6" w14:textId="77777777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88F15BC" w14:textId="559776F9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</w:t>
      </w:r>
      <w:r>
        <w:rPr>
          <w:rFonts w:ascii="Cambria" w:hAnsi="Cambria" w:cs="Cambria"/>
          <w:sz w:val="20"/>
          <w:szCs w:val="20"/>
        </w:rPr>
        <w:t>…………….</w:t>
      </w:r>
    </w:p>
    <w:p w14:paraId="0441C4BD" w14:textId="77777777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A25284D" w14:textId="3FFAD8D3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</w:t>
      </w:r>
      <w:r>
        <w:rPr>
          <w:rFonts w:ascii="Cambria" w:hAnsi="Cambria" w:cs="Cambria"/>
          <w:sz w:val="20"/>
          <w:szCs w:val="20"/>
        </w:rPr>
        <w:t>…..</w:t>
      </w:r>
    </w:p>
    <w:p w14:paraId="2E88012B" w14:textId="77777777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2A19761" w14:textId="090AACF7" w:rsidR="00573F61" w:rsidRPr="00D219C7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……..</w:t>
      </w:r>
    </w:p>
    <w:p w14:paraId="7C392606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774A074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03C47C1" w14:textId="77777777" w:rsid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739960C5" w14:textId="77777777" w:rsidR="00573F61" w:rsidRDefault="00573F61" w:rsidP="00573F61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14:paraId="5E226578" w14:textId="77777777" w:rsidR="00573F61" w:rsidRPr="00D219C7" w:rsidRDefault="00573F61" w:rsidP="00573F61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689B88D4" w14:textId="77777777" w:rsidR="00573F61" w:rsidRPr="00D219C7" w:rsidRDefault="00573F61" w:rsidP="00573F61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31DD1DDC" w14:textId="77777777" w:rsidR="00573F61" w:rsidRPr="00D219C7" w:rsidRDefault="00573F61" w:rsidP="00573F6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0ACF4988" w14:textId="77777777" w:rsidR="00573F61" w:rsidRPr="00D219C7" w:rsidRDefault="00573F61" w:rsidP="00573F6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4D449A42" w14:textId="77777777" w:rsidR="00573F61" w:rsidRPr="00D219C7" w:rsidRDefault="00573F61" w:rsidP="00573F6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5BDEA420" w14:textId="77777777" w:rsidR="00573F61" w:rsidRPr="00D219C7" w:rsidRDefault="00573F61" w:rsidP="00573F61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074B4AC7" w14:textId="77777777" w:rsidR="00573F61" w:rsidRPr="00D219C7" w:rsidRDefault="00573F61" w:rsidP="00573F61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6E805E07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4DA4130D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A7BB1C4" w14:textId="77777777" w:rsid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</w:t>
      </w:r>
      <w:r>
        <w:rPr>
          <w:rFonts w:ascii="Cambria" w:hAnsi="Cambria" w:cs="Cambria"/>
          <w:sz w:val="20"/>
          <w:szCs w:val="20"/>
        </w:rPr>
        <w:t>go przedmiotu zamówienia (odbioru odpadów</w:t>
      </w:r>
      <w:r w:rsidRPr="000C04B4">
        <w:rPr>
          <w:rFonts w:ascii="Cambria" w:hAnsi="Cambria" w:cs="Cambria"/>
          <w:sz w:val="20"/>
          <w:szCs w:val="20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14:paraId="665F7016" w14:textId="77777777" w:rsidR="00573F61" w:rsidRPr="000C04B4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65BEB8F" w14:textId="77777777" w:rsidR="00573F61" w:rsidRDefault="00573F61" w:rsidP="00573F61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3F68B88C" w14:textId="77777777" w:rsidR="00573F61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F7CA668" w14:textId="77777777" w:rsidR="00573F61" w:rsidRPr="00995D1B" w:rsidRDefault="00573F61" w:rsidP="00573F61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3AA8D9A" w14:textId="77777777" w:rsidR="00573F61" w:rsidRDefault="00573F61" w:rsidP="00573F61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51072210" w14:textId="77777777" w:rsidR="00573F61" w:rsidRPr="00E90CBF" w:rsidRDefault="00573F61" w:rsidP="00573F61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9B2A6D7" w14:textId="12E11081" w:rsidR="00573F61" w:rsidRPr="00D219C7" w:rsidRDefault="00573F61" w:rsidP="00573F61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</w:t>
      </w:r>
    </w:p>
    <w:p w14:paraId="75B75693" w14:textId="4F545A15" w:rsidR="00573F61" w:rsidRPr="00D219C7" w:rsidRDefault="00573F61" w:rsidP="00573F61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 xml:space="preserve">         </w:t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158148C1" w14:textId="77777777" w:rsidR="00573F61" w:rsidRDefault="00573F61" w:rsidP="00573F61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1BD0D7A0" w14:textId="77777777" w:rsidR="00573F61" w:rsidRDefault="00573F61" w:rsidP="00573F61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35ECE1DA" w14:textId="77777777" w:rsidR="00573F61" w:rsidRDefault="00573F61" w:rsidP="00573F61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05405EB1" w14:textId="77777777" w:rsidR="008A34A9" w:rsidRDefault="008A34A9"/>
    <w:sectPr w:rsidR="008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723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AA"/>
    <w:rsid w:val="00573F61"/>
    <w:rsid w:val="007D12AA"/>
    <w:rsid w:val="008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B13E"/>
  <w15:chartTrackingRefBased/>
  <w15:docId w15:val="{AD62E134-6A02-4E9F-806F-AA45791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F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573F61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73F6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6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73F61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73F61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573F61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573F6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573F6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2022-04-28T10:14:00Z</dcterms:created>
  <dcterms:modified xsi:type="dcterms:W3CDTF">2022-04-28T10:17:00Z</dcterms:modified>
</cp:coreProperties>
</file>