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14:paraId="768AA17B" w14:textId="77777777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46D2" w14:textId="77777777"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14:paraId="27BD9694" w14:textId="77777777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D88E" w14:textId="77777777"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14:paraId="1A771C79" w14:textId="77777777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46812F" w14:textId="77777777"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14:paraId="3ED6C49C" w14:textId="6095CC45"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7E7EAA" w:rsidRPr="007E7EAA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14:paraId="50417B06" w14:textId="4A43141B"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7E7EAA" w:rsidRPr="007E7EAA">
              <w:rPr>
                <w:rFonts w:ascii="Calibri" w:hAnsi="Calibri" w:cs="Calibri"/>
                <w:b/>
                <w:bCs/>
                <w:noProof/>
              </w:rPr>
              <w:t>916286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7E7EAA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7B1973A9" w14:textId="5C17BB98"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C26B66" w:rsidRPr="00C26B66">
              <w:rPr>
                <w:rFonts w:asciiTheme="minorHAnsi" w:hAnsiTheme="minorHAnsi" w:cs="Calibri"/>
                <w:b/>
                <w:noProof/>
              </w:rPr>
              <w:t>Budowa boiska wielofunkcyjnego wraz z zagospodarowaniem terenu przy Szkole Podstawowej im Jana Czochralskiego w Kcyni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14:paraId="2602BB45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0E05" w14:textId="77777777"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44999CD5" w14:textId="77777777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71DA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14:paraId="4994B50C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794F" w14:textId="77777777"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38A70798" w14:textId="77777777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14:paraId="68F2760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14:paraId="7ADB2144" w14:textId="3D227EBB"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2023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1605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PZP</w:t>
      </w:r>
      <w:bookmarkEnd w:id="6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14:paraId="43981FBE" w14:textId="77777777"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6B66">
        <w:rPr>
          <w:rFonts w:asciiTheme="minorHAnsi" w:hAnsiTheme="minorHAnsi" w:cstheme="minorHAnsi"/>
          <w:sz w:val="20"/>
          <w:szCs w:val="20"/>
        </w:rPr>
      </w:r>
      <w:r w:rsidR="00C26B6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14:paraId="3E06A78C" w14:textId="343B379C"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6B66">
        <w:rPr>
          <w:rFonts w:asciiTheme="minorHAnsi" w:hAnsiTheme="minorHAnsi" w:cstheme="minorHAnsi"/>
          <w:sz w:val="20"/>
          <w:szCs w:val="20"/>
        </w:rPr>
      </w:r>
      <w:r w:rsidR="00C26B6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7E7EAA" w:rsidRPr="007E7EAA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14:paraId="2F70FE97" w14:textId="77777777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14:paraId="20567270" w14:textId="77777777"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14:paraId="68671E34" w14:textId="77777777" w:rsidTr="003D3E96">
        <w:trPr>
          <w:jc w:val="center"/>
        </w:trPr>
        <w:tc>
          <w:tcPr>
            <w:tcW w:w="8365" w:type="dxa"/>
            <w:shd w:val="clear" w:color="auto" w:fill="auto"/>
          </w:tcPr>
          <w:p w14:paraId="1CE3C0C6" w14:textId="77777777"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6FEAC85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D069A" w14:textId="77777777" w:rsidR="005E1A3C" w:rsidRDefault="005E1A3C" w:rsidP="00B60583">
      <w:r>
        <w:separator/>
      </w:r>
    </w:p>
  </w:endnote>
  <w:endnote w:type="continuationSeparator" w:id="0">
    <w:p w14:paraId="27BBE922" w14:textId="77777777"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6B1329B7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A455D4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421827D4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3BCBFB4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9343C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D1562" w14:textId="77777777" w:rsidR="005E1A3C" w:rsidRDefault="005E1A3C" w:rsidP="00B60583">
      <w:r>
        <w:separator/>
      </w:r>
    </w:p>
  </w:footnote>
  <w:footnote w:type="continuationSeparator" w:id="0">
    <w:p w14:paraId="7A3050C8" w14:textId="77777777"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14:paraId="2D587CB6" w14:textId="77777777" w:rsidTr="00706E34">
      <w:tc>
        <w:tcPr>
          <w:tcW w:w="2449" w:type="dxa"/>
          <w:shd w:val="clear" w:color="auto" w:fill="auto"/>
          <w:vAlign w:val="center"/>
        </w:tcPr>
        <w:p w14:paraId="5E19EFB9" w14:textId="77777777"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240E72F0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595C15C9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3CBCAD7E" w14:textId="77777777"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2A51D9FC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B525F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7E320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04EEAA4F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246F2B" w14:textId="77777777"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97733" w14:textId="4FEAA851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E7EAA" w:rsidRPr="007E7EAA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RI.271.1.916286.2024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30856D0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1F759A9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8952494">
    <w:abstractNumId w:val="2"/>
  </w:num>
  <w:num w:numId="2" w16cid:durableId="970205806">
    <w:abstractNumId w:val="0"/>
  </w:num>
  <w:num w:numId="3" w16cid:durableId="201800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2324"/>
    <w:rsid w:val="00437A8C"/>
    <w:rsid w:val="00470E90"/>
    <w:rsid w:val="004C2039"/>
    <w:rsid w:val="00592C1B"/>
    <w:rsid w:val="005E1A3C"/>
    <w:rsid w:val="0061716A"/>
    <w:rsid w:val="00673C82"/>
    <w:rsid w:val="006B0CBB"/>
    <w:rsid w:val="006D6C63"/>
    <w:rsid w:val="00701E8A"/>
    <w:rsid w:val="00706E34"/>
    <w:rsid w:val="007E7EAA"/>
    <w:rsid w:val="00813679"/>
    <w:rsid w:val="0082339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467F6"/>
    <w:rsid w:val="00B60583"/>
    <w:rsid w:val="00B66B09"/>
    <w:rsid w:val="00B938DA"/>
    <w:rsid w:val="00C103D9"/>
    <w:rsid w:val="00C26B66"/>
    <w:rsid w:val="00C4695C"/>
    <w:rsid w:val="00C61159"/>
    <w:rsid w:val="00CA4FFF"/>
    <w:rsid w:val="00DD55FB"/>
    <w:rsid w:val="00E16651"/>
    <w:rsid w:val="00E419A1"/>
    <w:rsid w:val="00F23214"/>
    <w:rsid w:val="00F62F18"/>
    <w:rsid w:val="00F63C60"/>
    <w:rsid w:val="00F821B2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9A92874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13</cp:revision>
  <cp:lastPrinted>2016-08-04T13:07:00Z</cp:lastPrinted>
  <dcterms:created xsi:type="dcterms:W3CDTF">2021-04-21T06:26:00Z</dcterms:created>
  <dcterms:modified xsi:type="dcterms:W3CDTF">2024-06-01T00:15:00Z</dcterms:modified>
</cp:coreProperties>
</file>