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Załącznik nr </w:t>
      </w:r>
      <w:r>
        <w:rPr>
          <w:color w:val="FF0000"/>
        </w:rPr>
        <w:t>XX</w:t>
      </w:r>
      <w:r>
        <w:rPr/>
        <w:t xml:space="preserve"> do SWZ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PROTOKÓŁ Z PRZEPROWADZENIA WIZJI LOKALNEJ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 dniu …………………………… o godz. …………………………. w ramach postępowania o udzielenie zamówienia postępowania w trybie podstawowym pn.:</w:t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rFonts w:ascii="Times New Roman" w:hAnsi="Times New Roman"/>
          <w:b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PRZEBUDOWA OBIEKTU GMINNEGO OŚRODKA KULTURY, SPORTU I REKREACJI W ŁAMBINOWICACH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Pan, Pani ………………………………………………………………………………………………………………………………...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Pan, Pani ………………………………………………………………………………………………………………………………...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Pan, Pani ………………………………………………………………………………………………………………………………...</w:t>
      </w:r>
    </w:p>
    <w:p>
      <w:pPr>
        <w:pStyle w:val="ListParagraph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Jako przedstawiciel/e Wykonawcy firmy: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Dokonał/a/li wizji lokalnej w terenie/obiektu zgodnie z wymogiem wskazanym w SWZ w związku z chęcią przystąpienia do postępowania o udzielenie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Przedstawiciel Wykonawcy zapoznał się z terenem oraz obiektem, którego dotyczy przedmiotowe zadanie.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 xml:space="preserve">    ………………………………………</w:t>
      </w:r>
      <w:r>
        <w:rPr/>
        <w:tab/>
        <w:tab/>
        <w:tab/>
        <w:tab/>
        <w:tab/>
        <w:t xml:space="preserve">                      ……………………….……………..</w:t>
      </w:r>
    </w:p>
    <w:p>
      <w:pPr>
        <w:pStyle w:val="Normal"/>
        <w:spacing w:before="0" w:after="160"/>
        <w:jc w:val="center"/>
        <w:rPr/>
      </w:pPr>
      <w:r>
        <w:rPr/>
        <w:t>(Przedstawiciel Wykonawcy)</w:t>
        <w:tab/>
        <w:tab/>
        <w:tab/>
        <w:tab/>
        <w:tab/>
        <w:tab/>
        <w:t xml:space="preserve"> (Przedstawiciel Zamawiającego)</w:t>
      </w:r>
    </w:p>
    <w:sectPr>
      <w:type w:val="nextPage"/>
      <w:pgSz w:w="11906" w:h="16838"/>
      <w:pgMar w:left="1247" w:right="1247" w:gutter="0" w:header="0" w:top="1418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4c6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44c6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LibreOffice/7.2.1.2$Windows_X86_64 LibreOffice_project/87b77fad49947c1441b67c559c339af8f3517e22</Application>
  <AppVersion>15.0000</AppVersion>
  <Pages>1</Pages>
  <Words>93</Words>
  <Characters>818</Characters>
  <CharactersWithSpaces>931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2024-06-19T08:00:00Z</dcterms:created>
  <dc:creator>Tomasz Czajka</dc:creator>
  <dc:description/>
  <dc:language>pl-PL</dc:language>
  <cp:lastModifiedBy>Tomasz Czajka</cp:lastModifiedBy>
  <dcterms:modified xsi:type="dcterms:W3CDTF">2024-06-19T08:23:00Z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