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DB70EA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5208DF05" w:rsidR="00E020BA" w:rsidRPr="00DB70EA" w:rsidRDefault="00E020BA" w:rsidP="00E020BA">
      <w:pPr>
        <w:rPr>
          <w:rFonts w:ascii="Lato Light" w:hAnsi="Lato Light"/>
          <w:sz w:val="22"/>
          <w:szCs w:val="22"/>
        </w:rPr>
      </w:pPr>
      <w:r w:rsidRPr="00DB70EA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DB70EA">
        <w:rPr>
          <w:rFonts w:ascii="Lato Light" w:hAnsi="Lato Light"/>
          <w:sz w:val="22"/>
          <w:szCs w:val="22"/>
        </w:rPr>
        <w:t xml:space="preserve">              </w:t>
      </w:r>
      <w:r w:rsidR="00BE5E33" w:rsidRPr="00DB70EA">
        <w:rPr>
          <w:rFonts w:ascii="Lato Light" w:hAnsi="Lato Light"/>
          <w:sz w:val="22"/>
          <w:szCs w:val="22"/>
        </w:rPr>
        <w:t xml:space="preserve"> </w:t>
      </w:r>
      <w:r w:rsidRPr="00DB70EA">
        <w:rPr>
          <w:rFonts w:ascii="Lato Light" w:hAnsi="Lato Light"/>
          <w:sz w:val="22"/>
          <w:szCs w:val="22"/>
        </w:rPr>
        <w:t xml:space="preserve">   Żnin, 202</w:t>
      </w:r>
      <w:r w:rsidR="00AA6EF3">
        <w:rPr>
          <w:rFonts w:ascii="Lato Light" w:hAnsi="Lato Light"/>
          <w:sz w:val="22"/>
          <w:szCs w:val="22"/>
        </w:rPr>
        <w:t>3</w:t>
      </w:r>
      <w:r w:rsidRPr="00DB70EA">
        <w:rPr>
          <w:rFonts w:ascii="Lato Light" w:hAnsi="Lato Light"/>
          <w:sz w:val="22"/>
          <w:szCs w:val="22"/>
        </w:rPr>
        <w:t>-</w:t>
      </w:r>
      <w:r w:rsidR="00A9549A" w:rsidRPr="00DB70EA">
        <w:rPr>
          <w:rFonts w:ascii="Lato Light" w:hAnsi="Lato Light"/>
          <w:sz w:val="22"/>
          <w:szCs w:val="22"/>
        </w:rPr>
        <w:t>0</w:t>
      </w:r>
      <w:r w:rsidR="00393825">
        <w:rPr>
          <w:rFonts w:ascii="Lato Light" w:hAnsi="Lato Light"/>
          <w:sz w:val="22"/>
          <w:szCs w:val="22"/>
        </w:rPr>
        <w:t>9</w:t>
      </w:r>
      <w:r w:rsidRPr="00DB70EA">
        <w:rPr>
          <w:rFonts w:ascii="Lato Light" w:hAnsi="Lato Light"/>
          <w:sz w:val="22"/>
          <w:szCs w:val="22"/>
        </w:rPr>
        <w:t>-</w:t>
      </w:r>
      <w:r w:rsidR="00393825">
        <w:rPr>
          <w:rFonts w:ascii="Lato Light" w:hAnsi="Lato Light"/>
          <w:sz w:val="22"/>
          <w:szCs w:val="22"/>
        </w:rPr>
        <w:t>01</w:t>
      </w:r>
      <w:r w:rsidRPr="00DB70EA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DB70EA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DB70EA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DB70E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A52E087" w14:textId="3960B010" w:rsidR="005B4424" w:rsidRDefault="00E020BA" w:rsidP="005B4424">
      <w:pPr>
        <w:rPr>
          <w:rFonts w:ascii="Lato Light" w:hAnsi="Lato Light" w:cs="Arial"/>
          <w:bCs/>
          <w:sz w:val="22"/>
          <w:szCs w:val="22"/>
        </w:rPr>
      </w:pPr>
      <w:r w:rsidRPr="00DB70EA">
        <w:rPr>
          <w:rFonts w:ascii="Lato Light" w:hAnsi="Lato Light" w:cs="Arial"/>
          <w:b/>
          <w:sz w:val="22"/>
          <w:szCs w:val="22"/>
        </w:rPr>
        <w:t xml:space="preserve">   </w:t>
      </w:r>
    </w:p>
    <w:p w14:paraId="4866973A" w14:textId="22AF2E32" w:rsidR="00BE5E33" w:rsidRPr="00DB70EA" w:rsidRDefault="00E020BA" w:rsidP="00B218B0">
      <w:pPr>
        <w:jc w:val="right"/>
        <w:rPr>
          <w:rFonts w:ascii="Lato Light" w:hAnsi="Lato Light" w:cs="Arial"/>
          <w:b/>
          <w:sz w:val="22"/>
          <w:szCs w:val="22"/>
        </w:rPr>
      </w:pPr>
      <w:r w:rsidRPr="00DB70EA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</w:t>
      </w:r>
      <w:r w:rsidRPr="00DB70E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B70EA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DB70EA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DB70EA">
        <w:rPr>
          <w:rFonts w:ascii="Lato Light" w:hAnsi="Lato Light" w:cs="Arial"/>
          <w:b/>
          <w:sz w:val="22"/>
          <w:szCs w:val="22"/>
        </w:rPr>
        <w:t xml:space="preserve">   </w:t>
      </w:r>
    </w:p>
    <w:p w14:paraId="1E9DE862" w14:textId="77777777" w:rsidR="00E020BA" w:rsidRPr="00DB70EA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15A974CB" w:rsidR="00A9549A" w:rsidRPr="00DB70EA" w:rsidRDefault="00E020B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DB70EA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</w:t>
      </w:r>
    </w:p>
    <w:p w14:paraId="4463E9D2" w14:textId="77777777" w:rsidR="0078696C" w:rsidRDefault="00A9549A" w:rsidP="0078696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sz w:val="22"/>
          <w:szCs w:val="22"/>
        </w:rPr>
      </w:pPr>
      <w:r w:rsidRPr="00DB70EA">
        <w:rPr>
          <w:rFonts w:ascii="Lato Light" w:hAnsi="Lato Light" w:cs="Times New Roman"/>
          <w:i/>
          <w:iCs/>
          <w:sz w:val="22"/>
          <w:szCs w:val="22"/>
        </w:rPr>
        <w:t xml:space="preserve">                </w:t>
      </w:r>
      <w:r w:rsidR="008979FC" w:rsidRPr="00DB70EA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E020BA" w:rsidRPr="00DB70EA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bookmarkStart w:id="0" w:name="_Hlk60125545"/>
      <w:r w:rsidR="003D2FFD" w:rsidRPr="00DB70EA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3D2FFD" w:rsidRPr="00DB70EA">
        <w:rPr>
          <w:rFonts w:ascii="Lato Light" w:hAnsi="Lato Light"/>
          <w:sz w:val="22"/>
          <w:szCs w:val="22"/>
        </w:rPr>
        <w:t xml:space="preserve"> </w:t>
      </w:r>
      <w:bookmarkEnd w:id="0"/>
      <w:r w:rsidR="0078696C" w:rsidRPr="0078696C">
        <w:rPr>
          <w:rFonts w:ascii="Lato Light" w:hAnsi="Lato Light"/>
          <w:sz w:val="22"/>
          <w:szCs w:val="22"/>
        </w:rPr>
        <w:t xml:space="preserve">Dostawa sprzętu wraz z oprogramowaniem w ramach projektu </w:t>
      </w:r>
      <w:r w:rsidR="0078696C">
        <w:rPr>
          <w:rFonts w:ascii="Lato Light" w:hAnsi="Lato Light"/>
          <w:sz w:val="22"/>
          <w:szCs w:val="22"/>
        </w:rPr>
        <w:t xml:space="preserve"> </w:t>
      </w:r>
    </w:p>
    <w:p w14:paraId="48E7FCE8" w14:textId="60FD6AD6" w:rsidR="003E2A27" w:rsidRDefault="0078696C" w:rsidP="003E2A2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              </w:t>
      </w:r>
      <w:r w:rsidRPr="0078696C">
        <w:rPr>
          <w:rFonts w:ascii="Lato Light" w:hAnsi="Lato Light"/>
          <w:sz w:val="22"/>
          <w:szCs w:val="22"/>
        </w:rPr>
        <w:t>grantowego Cyfrowa Gmina</w:t>
      </w:r>
      <w:r>
        <w:rPr>
          <w:rFonts w:ascii="Lato Light" w:hAnsi="Lato Light"/>
          <w:sz w:val="22"/>
          <w:szCs w:val="22"/>
        </w:rPr>
        <w:t xml:space="preserve">- </w:t>
      </w:r>
      <w:r w:rsidR="00393825">
        <w:rPr>
          <w:rFonts w:ascii="Lato Light" w:hAnsi="Lato Light"/>
          <w:b/>
          <w:bCs/>
          <w:sz w:val="22"/>
          <w:szCs w:val="22"/>
        </w:rPr>
        <w:t xml:space="preserve">cz. III  </w:t>
      </w:r>
      <w:r w:rsidR="003E2A27" w:rsidRPr="003E2A27">
        <w:rPr>
          <w:rFonts w:ascii="Lato Light" w:hAnsi="Lato Light"/>
          <w:b/>
          <w:bCs/>
          <w:sz w:val="22"/>
          <w:szCs w:val="22"/>
        </w:rPr>
        <w:t xml:space="preserve">Zakup specjalistycznego oprogramowania </w:t>
      </w:r>
    </w:p>
    <w:p w14:paraId="09D6F4BF" w14:textId="74F87273" w:rsidR="003E2A27" w:rsidRDefault="003E2A27" w:rsidP="003E2A2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sz w:val="22"/>
          <w:szCs w:val="22"/>
        </w:rPr>
      </w:pPr>
      <w:r>
        <w:rPr>
          <w:rFonts w:ascii="Lato Light" w:hAnsi="Lato Light"/>
          <w:b/>
          <w:bCs/>
          <w:sz w:val="22"/>
          <w:szCs w:val="22"/>
        </w:rPr>
        <w:t xml:space="preserve">                 </w:t>
      </w:r>
      <w:r w:rsidRPr="003E2A27">
        <w:rPr>
          <w:rFonts w:ascii="Lato Light" w:hAnsi="Lato Light"/>
          <w:b/>
          <w:bCs/>
          <w:sz w:val="22"/>
          <w:szCs w:val="22"/>
        </w:rPr>
        <w:t xml:space="preserve">w zakresie </w:t>
      </w:r>
      <w:proofErr w:type="spellStart"/>
      <w:r w:rsidRPr="003E2A27">
        <w:rPr>
          <w:rFonts w:ascii="Lato Light" w:hAnsi="Lato Light"/>
          <w:b/>
          <w:bCs/>
          <w:sz w:val="22"/>
          <w:szCs w:val="22"/>
        </w:rPr>
        <w:t>cyberbezpieczeństwa</w:t>
      </w:r>
      <w:proofErr w:type="spellEnd"/>
      <w:r>
        <w:rPr>
          <w:rFonts w:ascii="Lato Light" w:hAnsi="Lato Light"/>
          <w:b/>
          <w:bCs/>
          <w:sz w:val="22"/>
          <w:szCs w:val="22"/>
        </w:rPr>
        <w:t xml:space="preserve"> w tym z</w:t>
      </w:r>
      <w:r w:rsidRPr="003E2A27">
        <w:rPr>
          <w:rFonts w:ascii="Lato Light" w:hAnsi="Lato Light"/>
          <w:b/>
          <w:bCs/>
          <w:sz w:val="22"/>
          <w:szCs w:val="22"/>
        </w:rPr>
        <w:t xml:space="preserve">akup systemu do automatyzacji kopii </w:t>
      </w:r>
      <w:r>
        <w:rPr>
          <w:rFonts w:ascii="Lato Light" w:hAnsi="Lato Light"/>
          <w:b/>
          <w:bCs/>
          <w:sz w:val="22"/>
          <w:szCs w:val="22"/>
        </w:rPr>
        <w:t xml:space="preserve"> </w:t>
      </w:r>
    </w:p>
    <w:p w14:paraId="27CE0ED8" w14:textId="0F7242CC" w:rsidR="0078696C" w:rsidRDefault="003E2A27" w:rsidP="003E2A2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sz w:val="22"/>
          <w:szCs w:val="22"/>
        </w:rPr>
      </w:pPr>
      <w:r>
        <w:rPr>
          <w:rFonts w:ascii="Lato Light" w:hAnsi="Lato Light"/>
          <w:b/>
          <w:bCs/>
          <w:sz w:val="22"/>
          <w:szCs w:val="22"/>
        </w:rPr>
        <w:t xml:space="preserve">                 </w:t>
      </w:r>
      <w:r w:rsidRPr="003E2A27">
        <w:rPr>
          <w:rFonts w:ascii="Lato Light" w:hAnsi="Lato Light"/>
          <w:b/>
          <w:bCs/>
          <w:sz w:val="22"/>
          <w:szCs w:val="22"/>
        </w:rPr>
        <w:t xml:space="preserve">zapasowych” </w:t>
      </w:r>
      <w:r>
        <w:rPr>
          <w:rFonts w:ascii="Lato Light" w:hAnsi="Lato Light"/>
          <w:b/>
          <w:bCs/>
          <w:sz w:val="22"/>
          <w:szCs w:val="22"/>
        </w:rPr>
        <w:t xml:space="preserve"> </w:t>
      </w:r>
      <w:r w:rsidRPr="003E2A27">
        <w:rPr>
          <w:rFonts w:ascii="Lato Light" w:hAnsi="Lato Light"/>
          <w:b/>
          <w:bCs/>
          <w:sz w:val="22"/>
          <w:szCs w:val="22"/>
        </w:rPr>
        <w:t>- 80 szt. licencji dożywotnich.</w:t>
      </w:r>
    </w:p>
    <w:p w14:paraId="76346C1A" w14:textId="77777777" w:rsidR="00C06693" w:rsidRPr="00DB70EA" w:rsidRDefault="00C06693" w:rsidP="00C06693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p w14:paraId="2DAB80F3" w14:textId="277EAAA5" w:rsidR="006C119F" w:rsidRDefault="006C119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0FE8E98E" w14:textId="358C05FD" w:rsidR="002D4A98" w:rsidRP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  <w:t xml:space="preserve">                                   Zawiadomienie o wyborze najkorzystniejszej oferty.</w:t>
      </w:r>
    </w:p>
    <w:p w14:paraId="34A6438B" w14:textId="5534E7C1" w:rsidR="002D4A98" w:rsidRDefault="00393825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W niniejszym postępowaniu  w</w:t>
      </w:r>
      <w:r w:rsidR="002D4A98"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ybrano ofertę  nr 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1</w:t>
      </w:r>
      <w:r w:rsidR="002D4A98"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złożoną przez Wykonawcę:</w:t>
      </w:r>
    </w:p>
    <w:p w14:paraId="304F4C31" w14:textId="77777777" w:rsidR="00C06693" w:rsidRDefault="00C06693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</w:p>
    <w:p w14:paraId="1EDFC459" w14:textId="77777777" w:rsidR="00393825" w:rsidRPr="00393825" w:rsidRDefault="00393825" w:rsidP="00393825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center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  <w:r w:rsidRPr="00393825"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  <w:t>SERVCOMP Sp. z o.o.</w:t>
      </w:r>
    </w:p>
    <w:p w14:paraId="48F6A076" w14:textId="3B4158C8" w:rsidR="00393825" w:rsidRDefault="00393825" w:rsidP="00393825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center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  <w:r w:rsidRPr="00393825"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  <w:t>ul. Oleska 11</w:t>
      </w:r>
    </w:p>
    <w:p w14:paraId="1472320C" w14:textId="089EA398" w:rsidR="0078696C" w:rsidRDefault="00393825" w:rsidP="00393825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center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  <w:r w:rsidRPr="00393825"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  <w:t>42-700 Lubliniec</w:t>
      </w:r>
    </w:p>
    <w:p w14:paraId="4559B386" w14:textId="77777777" w:rsidR="00393825" w:rsidRDefault="00393825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</w:p>
    <w:p w14:paraId="1566E551" w14:textId="77777777" w:rsidR="00393825" w:rsidRDefault="00393825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</w:p>
    <w:p w14:paraId="205397DE" w14:textId="4BEE6A56" w:rsidR="002D4A98" w:rsidRP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Linux Libertine G"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kern w:val="0"/>
          <w:sz w:val="22"/>
          <w:szCs w:val="22"/>
          <w:lang w:eastAsia="en-US" w:bidi="ar-SA"/>
        </w:rPr>
        <w:t xml:space="preserve">2.Złożono następujące oferty: </w:t>
      </w:r>
    </w:p>
    <w:p w14:paraId="41F5E94E" w14:textId="77777777" w:rsidR="002D4A98" w:rsidRP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  <w:t xml:space="preserve"> </w:t>
      </w:r>
    </w:p>
    <w:tbl>
      <w:tblPr>
        <w:tblStyle w:val="Tabela-Siatka"/>
        <w:tblW w:w="7225" w:type="dxa"/>
        <w:jc w:val="center"/>
        <w:tblLook w:val="04A0" w:firstRow="1" w:lastRow="0" w:firstColumn="1" w:lastColumn="0" w:noHBand="0" w:noVBand="1"/>
      </w:tblPr>
      <w:tblGrid>
        <w:gridCol w:w="1101"/>
        <w:gridCol w:w="3289"/>
        <w:gridCol w:w="2835"/>
      </w:tblGrid>
      <w:tr w:rsidR="0078696C" w14:paraId="11F59D7E" w14:textId="77777777" w:rsidTr="00393825">
        <w:trPr>
          <w:jc w:val="center"/>
        </w:trPr>
        <w:tc>
          <w:tcPr>
            <w:tcW w:w="1101" w:type="dxa"/>
            <w:shd w:val="clear" w:color="auto" w:fill="D0CECE" w:themeFill="background2" w:themeFillShade="E6"/>
          </w:tcPr>
          <w:p w14:paraId="59EF2248" w14:textId="77777777" w:rsidR="0078696C" w:rsidRPr="008B2D44" w:rsidRDefault="0078696C" w:rsidP="00242007">
            <w:pPr>
              <w:jc w:val="center"/>
              <w:rPr>
                <w:rFonts w:ascii="Lato Light" w:hAnsi="Lato Light"/>
              </w:rPr>
            </w:pPr>
            <w:r w:rsidRPr="008B2D44">
              <w:rPr>
                <w:rFonts w:ascii="Lato Light" w:hAnsi="Lato Light"/>
              </w:rPr>
              <w:t>Nr oferty</w:t>
            </w:r>
          </w:p>
        </w:tc>
        <w:tc>
          <w:tcPr>
            <w:tcW w:w="3289" w:type="dxa"/>
            <w:shd w:val="clear" w:color="auto" w:fill="D0CECE" w:themeFill="background2" w:themeFillShade="E6"/>
          </w:tcPr>
          <w:p w14:paraId="4602F980" w14:textId="77777777" w:rsidR="0078696C" w:rsidRPr="008B2D44" w:rsidRDefault="0078696C" w:rsidP="00242007">
            <w:pPr>
              <w:jc w:val="center"/>
              <w:rPr>
                <w:rFonts w:ascii="Lato Light" w:hAnsi="Lato Light"/>
              </w:rPr>
            </w:pPr>
            <w:r w:rsidRPr="008B2D44">
              <w:rPr>
                <w:rFonts w:ascii="Lato Light" w:hAnsi="Lato Light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7736BA7" w14:textId="77777777" w:rsidR="0078696C" w:rsidRPr="008B2D44" w:rsidRDefault="0078696C" w:rsidP="00242007">
            <w:pPr>
              <w:jc w:val="center"/>
              <w:rPr>
                <w:rFonts w:ascii="Lato Light" w:hAnsi="Lato Light"/>
              </w:rPr>
            </w:pPr>
            <w:r w:rsidRPr="008B2D44">
              <w:rPr>
                <w:rFonts w:ascii="Lato Light" w:hAnsi="Lato Light"/>
              </w:rPr>
              <w:t>Cena oferty brutto (zł)</w:t>
            </w:r>
          </w:p>
        </w:tc>
      </w:tr>
      <w:tr w:rsidR="0078696C" w14:paraId="45FFF02C" w14:textId="77777777" w:rsidTr="0078696C">
        <w:trPr>
          <w:jc w:val="center"/>
        </w:trPr>
        <w:tc>
          <w:tcPr>
            <w:tcW w:w="1101" w:type="dxa"/>
          </w:tcPr>
          <w:p w14:paraId="7CC063A2" w14:textId="23C6525B" w:rsidR="0078696C" w:rsidRPr="008B2D44" w:rsidRDefault="00393825" w:rsidP="008B2D4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</w:t>
            </w:r>
          </w:p>
        </w:tc>
        <w:tc>
          <w:tcPr>
            <w:tcW w:w="3289" w:type="dxa"/>
          </w:tcPr>
          <w:p w14:paraId="13938A3C" w14:textId="77777777" w:rsidR="00393825" w:rsidRPr="00393825" w:rsidRDefault="00393825" w:rsidP="00393825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  <w:r w:rsidRPr="00393825">
              <w:rPr>
                <w:rFonts w:ascii="Lato Light" w:hAnsi="Lato Light" w:cs="Linux Libertine G"/>
                <w:sz w:val="20"/>
                <w:szCs w:val="20"/>
              </w:rPr>
              <w:t>SERVCOMP Sp. z o.o.</w:t>
            </w:r>
          </w:p>
          <w:p w14:paraId="75D0EE1A" w14:textId="1E2AD24D" w:rsidR="0078696C" w:rsidRPr="008B2D44" w:rsidRDefault="00393825" w:rsidP="00393825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  <w:r w:rsidRPr="00393825">
              <w:rPr>
                <w:rFonts w:ascii="Lato Light" w:hAnsi="Lato Light" w:cs="Linux Libertine G"/>
                <w:sz w:val="20"/>
                <w:szCs w:val="20"/>
              </w:rPr>
              <w:t>ul. Oleska 11, 42-700 Lubliniec</w:t>
            </w:r>
          </w:p>
        </w:tc>
        <w:tc>
          <w:tcPr>
            <w:tcW w:w="2835" w:type="dxa"/>
          </w:tcPr>
          <w:p w14:paraId="656E5C07" w14:textId="77777777" w:rsidR="0078696C" w:rsidRPr="008B2D44" w:rsidRDefault="0078696C" w:rsidP="008B2D44">
            <w:pPr>
              <w:jc w:val="center"/>
              <w:rPr>
                <w:rFonts w:ascii="Lato Light" w:hAnsi="Lato Light"/>
              </w:rPr>
            </w:pPr>
          </w:p>
          <w:p w14:paraId="55CD74A0" w14:textId="60B3DF77" w:rsidR="0078696C" w:rsidRPr="008B2D44" w:rsidRDefault="00393825" w:rsidP="008B2D4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24.600,00</w:t>
            </w:r>
          </w:p>
        </w:tc>
      </w:tr>
    </w:tbl>
    <w:p w14:paraId="0D081B6C" w14:textId="77777777" w:rsidR="0078696C" w:rsidRDefault="0078696C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</w:p>
    <w:p w14:paraId="725BEDE8" w14:textId="77777777" w:rsidR="00393825" w:rsidRPr="002D4A98" w:rsidRDefault="00393825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</w:p>
    <w:p w14:paraId="77E37284" w14:textId="4485F823" w:rsidR="008B2D44" w:rsidRP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kern w:val="0"/>
          <w:sz w:val="22"/>
          <w:szCs w:val="22"/>
          <w:lang w:eastAsia="en-US" w:bidi="ar-SA"/>
        </w:rPr>
        <w:t xml:space="preserve">3.Punktacja przyznana ofertom: </w:t>
      </w:r>
    </w:p>
    <w:tbl>
      <w:tblPr>
        <w:tblW w:w="86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967"/>
        <w:gridCol w:w="2971"/>
      </w:tblGrid>
      <w:tr w:rsidR="00393825" w:rsidRPr="002D4A98" w14:paraId="4DA44F53" w14:textId="51091516" w:rsidTr="00393825">
        <w:trPr>
          <w:trHeight w:val="74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AED0" w14:textId="77777777" w:rsidR="00393825" w:rsidRPr="002D4A98" w:rsidRDefault="00393825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Nr</w:t>
            </w:r>
          </w:p>
          <w:p w14:paraId="57E5533A" w14:textId="77777777" w:rsidR="00393825" w:rsidRPr="002D4A98" w:rsidRDefault="00393825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oferty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C70B" w14:textId="77777777" w:rsidR="00393825" w:rsidRPr="002D4A98" w:rsidRDefault="00393825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Nazwa albo imię i nazwisko wykonawcy, siedziba albo miejsce zamieszkania lub miejsce wykonywania działalności wykonawcy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2F974C" w14:textId="77777777" w:rsidR="00393825" w:rsidRDefault="00393825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Liczba punktów         </w:t>
            </w:r>
          </w:p>
          <w:p w14:paraId="664724F5" w14:textId="2DE29612" w:rsidR="00393825" w:rsidRPr="002D4A98" w:rsidRDefault="00393825" w:rsidP="00393825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    </w:t>
            </w:r>
          </w:p>
          <w:p w14:paraId="1E2F3912" w14:textId="42F7DDAD" w:rsidR="00393825" w:rsidRPr="002D4A98" w:rsidRDefault="00393825" w:rsidP="000F01C3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</w:p>
        </w:tc>
      </w:tr>
      <w:tr w:rsidR="00393825" w:rsidRPr="002D4A98" w14:paraId="77BAADB9" w14:textId="57A8CE57" w:rsidTr="00393825">
        <w:trPr>
          <w:trHeight w:val="7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08B2" w14:textId="6310EBA7" w:rsidR="00393825" w:rsidRPr="002D4A98" w:rsidRDefault="00393825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/>
                <w:kern w:val="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4932" w14:textId="77777777" w:rsidR="00393825" w:rsidRPr="00393825" w:rsidRDefault="00393825" w:rsidP="00393825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</w:pPr>
            <w:r w:rsidRPr="00393825"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  <w:t>SERVCOMP Sp. z o.o.</w:t>
            </w:r>
          </w:p>
          <w:p w14:paraId="154F739A" w14:textId="450DF189" w:rsidR="00393825" w:rsidRPr="002D4A98" w:rsidRDefault="00393825" w:rsidP="00393825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</w:pPr>
            <w:r w:rsidRPr="00393825"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  <w:t>ul. Oleska 11, 42-700 Lubliniec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3BE" w14:textId="713485F4" w:rsidR="00393825" w:rsidRPr="002D4A98" w:rsidRDefault="00393825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  <w:t>100,00</w:t>
            </w:r>
          </w:p>
        </w:tc>
      </w:tr>
    </w:tbl>
    <w:p w14:paraId="79B7B344" w14:textId="77777777" w:rsidR="00B218B0" w:rsidRDefault="00B218B0" w:rsidP="003735DB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3ADC4E90" w14:textId="77777777" w:rsidR="00393825" w:rsidRDefault="00393825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2271F297" w14:textId="77777777" w:rsidR="00393825" w:rsidRDefault="00393825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7239CA00" w14:textId="77777777" w:rsidR="00393825" w:rsidRDefault="00393825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6A46EE1E" w14:textId="77777777" w:rsidR="00393825" w:rsidRDefault="00393825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697EE5B2" w14:textId="77777777" w:rsidR="00393825" w:rsidRDefault="00393825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369C6FD2" w14:textId="77777777" w:rsidR="00393825" w:rsidRDefault="00393825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39ED84E6" w14:textId="77777777" w:rsidR="00393825" w:rsidRDefault="00393825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62999474" w14:textId="77777777" w:rsidR="00393825" w:rsidRDefault="00393825" w:rsidP="003E2A27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2A9DF3CC" w14:textId="77777777" w:rsidR="00393825" w:rsidRDefault="00393825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66C07267" w14:textId="38E0FEDB" w:rsidR="00E020BA" w:rsidRPr="00DB70EA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>Sprawę prowadzi:</w:t>
      </w:r>
      <w:r w:rsidRPr="00DB70EA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DB70E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B70EA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B70E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4022501" w14:textId="6FAA8C8F" w:rsidR="00DE5C1E" w:rsidRPr="00DB70EA" w:rsidRDefault="00E020BA" w:rsidP="00B218B0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>e-mail:m.ciszak@gminaznin.pl</w:t>
      </w:r>
      <w:r w:rsidR="00B218B0">
        <w:rPr>
          <w:rFonts w:ascii="Lato Light" w:hAnsi="Lato Light" w:cs="Arial"/>
          <w:bCs/>
          <w:sz w:val="16"/>
          <w:szCs w:val="16"/>
        </w:rPr>
        <w:t xml:space="preserve">,  </w:t>
      </w:r>
      <w:r w:rsidRPr="00DB70EA">
        <w:rPr>
          <w:rFonts w:ascii="Lato Light" w:hAnsi="Lato Light" w:cs="Arial"/>
          <w:bCs/>
          <w:sz w:val="16"/>
          <w:szCs w:val="16"/>
        </w:rPr>
        <w:t>tel.</w:t>
      </w:r>
      <w:r w:rsidR="00796571" w:rsidRPr="00DB70EA">
        <w:rPr>
          <w:rFonts w:ascii="Lato Light" w:hAnsi="Lato Light" w:cs="Arial"/>
          <w:bCs/>
          <w:sz w:val="16"/>
          <w:szCs w:val="16"/>
        </w:rPr>
        <w:t>503949297</w:t>
      </w:r>
      <w:r w:rsidR="00DE5C1E" w:rsidRPr="00DB70EA">
        <w:rPr>
          <w:rFonts w:ascii="Lato Light" w:hAnsi="Lato Light"/>
          <w:sz w:val="16"/>
          <w:szCs w:val="16"/>
        </w:rPr>
        <w:tab/>
      </w:r>
    </w:p>
    <w:sectPr w:rsidR="00DE5C1E" w:rsidRPr="00DB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AC44" w14:textId="77777777" w:rsidR="009E56F9" w:rsidRDefault="009E56F9" w:rsidP="00DE5C1E">
      <w:r>
        <w:separator/>
      </w:r>
    </w:p>
  </w:endnote>
  <w:endnote w:type="continuationSeparator" w:id="0">
    <w:p w14:paraId="62CD7758" w14:textId="77777777" w:rsidR="009E56F9" w:rsidRDefault="009E56F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Lato">
    <w:altName w:val="Lato Light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B975" w14:textId="77777777" w:rsidR="009E56F9" w:rsidRDefault="009E56F9" w:rsidP="00DE5C1E">
      <w:r>
        <w:separator/>
      </w:r>
    </w:p>
  </w:footnote>
  <w:footnote w:type="continuationSeparator" w:id="0">
    <w:p w14:paraId="040F5F3B" w14:textId="77777777" w:rsidR="009E56F9" w:rsidRDefault="009E56F9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5D7A"/>
    <w:rsid w:val="00092E36"/>
    <w:rsid w:val="000A1416"/>
    <w:rsid w:val="000A59D5"/>
    <w:rsid w:val="000E25E2"/>
    <w:rsid w:val="000F01C3"/>
    <w:rsid w:val="001872EC"/>
    <w:rsid w:val="00187556"/>
    <w:rsid w:val="00192E55"/>
    <w:rsid w:val="001B084F"/>
    <w:rsid w:val="001B2786"/>
    <w:rsid w:val="001C15B5"/>
    <w:rsid w:val="001D5B6B"/>
    <w:rsid w:val="00224027"/>
    <w:rsid w:val="002366FD"/>
    <w:rsid w:val="00246D80"/>
    <w:rsid w:val="002551C5"/>
    <w:rsid w:val="0026298E"/>
    <w:rsid w:val="002650DD"/>
    <w:rsid w:val="00270BE2"/>
    <w:rsid w:val="0027110B"/>
    <w:rsid w:val="002B43B0"/>
    <w:rsid w:val="002D4A98"/>
    <w:rsid w:val="002F1B37"/>
    <w:rsid w:val="00317AB2"/>
    <w:rsid w:val="00353566"/>
    <w:rsid w:val="003735DB"/>
    <w:rsid w:val="003862B9"/>
    <w:rsid w:val="00393825"/>
    <w:rsid w:val="003A4C01"/>
    <w:rsid w:val="003D2FFD"/>
    <w:rsid w:val="003E00DC"/>
    <w:rsid w:val="003E2A27"/>
    <w:rsid w:val="003E4734"/>
    <w:rsid w:val="003F2DB1"/>
    <w:rsid w:val="003F74B5"/>
    <w:rsid w:val="00424227"/>
    <w:rsid w:val="00456E7D"/>
    <w:rsid w:val="004A00E3"/>
    <w:rsid w:val="004B4359"/>
    <w:rsid w:val="004B6A67"/>
    <w:rsid w:val="00503D45"/>
    <w:rsid w:val="005709E3"/>
    <w:rsid w:val="00576682"/>
    <w:rsid w:val="0059172B"/>
    <w:rsid w:val="00597979"/>
    <w:rsid w:val="005B4424"/>
    <w:rsid w:val="005B5544"/>
    <w:rsid w:val="005E0FB1"/>
    <w:rsid w:val="00607194"/>
    <w:rsid w:val="00612DB0"/>
    <w:rsid w:val="00634B94"/>
    <w:rsid w:val="006406F3"/>
    <w:rsid w:val="006C119F"/>
    <w:rsid w:val="00716DDF"/>
    <w:rsid w:val="00742DFC"/>
    <w:rsid w:val="007760CB"/>
    <w:rsid w:val="00784014"/>
    <w:rsid w:val="0078696C"/>
    <w:rsid w:val="00796571"/>
    <w:rsid w:val="007E3BBA"/>
    <w:rsid w:val="008418C7"/>
    <w:rsid w:val="00853E5D"/>
    <w:rsid w:val="008612EE"/>
    <w:rsid w:val="00864489"/>
    <w:rsid w:val="0087084E"/>
    <w:rsid w:val="00890171"/>
    <w:rsid w:val="008979FC"/>
    <w:rsid w:val="008A0608"/>
    <w:rsid w:val="008A0E8F"/>
    <w:rsid w:val="008B2D44"/>
    <w:rsid w:val="008D2BBF"/>
    <w:rsid w:val="00952C46"/>
    <w:rsid w:val="0096191A"/>
    <w:rsid w:val="00962343"/>
    <w:rsid w:val="0099062E"/>
    <w:rsid w:val="009E367C"/>
    <w:rsid w:val="009E56F9"/>
    <w:rsid w:val="009F6A60"/>
    <w:rsid w:val="00A500E7"/>
    <w:rsid w:val="00A6283C"/>
    <w:rsid w:val="00A828DF"/>
    <w:rsid w:val="00A9549A"/>
    <w:rsid w:val="00AA5DD5"/>
    <w:rsid w:val="00AA6EF3"/>
    <w:rsid w:val="00B218B0"/>
    <w:rsid w:val="00B67F85"/>
    <w:rsid w:val="00BE5E33"/>
    <w:rsid w:val="00C06693"/>
    <w:rsid w:val="00C06FCE"/>
    <w:rsid w:val="00CB3F2B"/>
    <w:rsid w:val="00D472E8"/>
    <w:rsid w:val="00D6201E"/>
    <w:rsid w:val="00DB70EA"/>
    <w:rsid w:val="00DE136B"/>
    <w:rsid w:val="00DE5C1E"/>
    <w:rsid w:val="00DF7D14"/>
    <w:rsid w:val="00E020BA"/>
    <w:rsid w:val="00E023DC"/>
    <w:rsid w:val="00E325F6"/>
    <w:rsid w:val="00E57BB0"/>
    <w:rsid w:val="00E8109B"/>
    <w:rsid w:val="00E83232"/>
    <w:rsid w:val="00E84B78"/>
    <w:rsid w:val="00E92BBF"/>
    <w:rsid w:val="00ED45D7"/>
    <w:rsid w:val="00EF1120"/>
    <w:rsid w:val="00EF5ADC"/>
    <w:rsid w:val="00F1134B"/>
    <w:rsid w:val="00F113E1"/>
    <w:rsid w:val="00F43C98"/>
    <w:rsid w:val="00F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8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Magdalena Ciszak</cp:lastModifiedBy>
  <cp:revision>2</cp:revision>
  <cp:lastPrinted>2023-09-01T08:34:00Z</cp:lastPrinted>
  <dcterms:created xsi:type="dcterms:W3CDTF">2023-09-01T08:35:00Z</dcterms:created>
  <dcterms:modified xsi:type="dcterms:W3CDTF">2023-09-01T08:35:00Z</dcterms:modified>
</cp:coreProperties>
</file>