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E9822" w14:textId="3CF3EEBC" w:rsidR="0010072D" w:rsidRPr="00C82004" w:rsidRDefault="00E94812" w:rsidP="00E94812">
      <w:pPr>
        <w:pStyle w:val="Tre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C82004">
        <w:rPr>
          <w:rFonts w:ascii="Calibri" w:hAnsi="Calibri" w:cs="Calibri"/>
          <w:sz w:val="24"/>
          <w:szCs w:val="24"/>
        </w:rPr>
        <w:t xml:space="preserve">Aparat fotograficzny </w:t>
      </w:r>
    </w:p>
    <w:p w14:paraId="6652DC0C" w14:textId="77777777" w:rsidR="008F74E7" w:rsidRDefault="008F74E7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89"/>
        <w:gridCol w:w="4678"/>
        <w:gridCol w:w="1701"/>
      </w:tblGrid>
      <w:tr w:rsidR="00C82004" w:rsidRPr="00C82004" w14:paraId="757AE1FA" w14:textId="4158EFAE" w:rsidTr="00E54631">
        <w:trPr>
          <w:trHeight w:val="25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94E6" w14:textId="65F48C5E" w:rsidR="00C82004" w:rsidRPr="00C82004" w:rsidRDefault="00C82004" w:rsidP="00C82004">
            <w:pPr>
              <w:jc w:val="center"/>
              <w:rPr>
                <w:rFonts w:asciiTheme="minorHAnsi" w:hAnsiTheme="minorHAnsi"/>
                <w:color w:val="auto"/>
              </w:rPr>
            </w:pPr>
            <w:r w:rsidRPr="00C82004">
              <w:rPr>
                <w:rFonts w:ascii="Calibri" w:hAnsi="Calibri" w:cs="Calibri"/>
                <w:color w:val="auto"/>
                <w:sz w:val="24"/>
                <w:szCs w:val="24"/>
              </w:rPr>
              <w:t>Producent i model oferowanego sprzętu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EFC3A6" w14:textId="01F34B84" w:rsidR="00C82004" w:rsidRPr="00C82004" w:rsidRDefault="00C82004" w:rsidP="00C82004">
            <w:pPr>
              <w:jc w:val="center"/>
              <w:rPr>
                <w:rFonts w:asciiTheme="minorHAnsi" w:eastAsia="Calibri" w:hAnsiTheme="minorHAnsi" w:cs="Calibri"/>
                <w:color w:val="auto"/>
                <w:sz w:val="20"/>
                <w:szCs w:val="20"/>
                <w:u w:color="FFFFFF"/>
              </w:rPr>
            </w:pPr>
          </w:p>
        </w:tc>
      </w:tr>
      <w:tr w:rsidR="00C82004" w:rsidRPr="005A3D6E" w14:paraId="20372F0C" w14:textId="77777777" w:rsidTr="00E94812">
        <w:trPr>
          <w:trHeight w:val="25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543DA" w14:textId="73BBDD2C" w:rsidR="00C82004" w:rsidRPr="005A3D6E" w:rsidRDefault="00C82004" w:rsidP="00C82004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u w:color="FFFFFF"/>
              </w:rPr>
            </w:pPr>
            <w:r w:rsidRPr="005A3D6E">
              <w:rPr>
                <w:rFonts w:asciiTheme="minorHAnsi" w:hAnsiTheme="minorHAnsi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808F344" w14:textId="0920E9A8" w:rsidR="00C82004" w:rsidRDefault="00C82004" w:rsidP="00C82004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  <w:r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692EDA" w14:textId="0FA42D38" w:rsidR="00C82004" w:rsidRDefault="00C82004" w:rsidP="00C82004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</w:p>
        </w:tc>
      </w:tr>
      <w:tr w:rsidR="00521B9A" w:rsidRPr="005A3D6E" w14:paraId="571771C0" w14:textId="77777777" w:rsidTr="00F577F9">
        <w:trPr>
          <w:trHeight w:val="4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96F3B" w14:textId="1CB776F6" w:rsidR="00521B9A" w:rsidRDefault="00521B9A" w:rsidP="0010072D">
            <w:pPr>
              <w:rPr>
                <w:rFonts w:ascii="Calibri" w:hAnsi="Calibri" w:cs="Calibri"/>
                <w:u w:color="323232"/>
              </w:rPr>
            </w:pPr>
            <w:r>
              <w:rPr>
                <w:rFonts w:ascii="Calibri" w:hAnsi="Calibri" w:cs="Calibri"/>
                <w:u w:color="323232"/>
              </w:rPr>
              <w:t>K</w:t>
            </w:r>
            <w:r w:rsidRPr="007E2456">
              <w:rPr>
                <w:rFonts w:ascii="Calibri" w:hAnsi="Calibri" w:cs="Calibri"/>
                <w:u w:color="323232"/>
              </w:rPr>
              <w:t xml:space="preserve">orpus aparatu z matrycą APS-C o konstrukcji </w:t>
            </w:r>
            <w:proofErr w:type="spellStart"/>
            <w:r w:rsidRPr="007E2456">
              <w:rPr>
                <w:rFonts w:ascii="Calibri" w:hAnsi="Calibri" w:cs="Calibri"/>
                <w:u w:color="323232"/>
              </w:rPr>
              <w:t>bezlusterkowej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56599" w14:textId="77777777" w:rsidR="00521B9A" w:rsidRPr="005A3D6E" w:rsidRDefault="00521B9A" w:rsidP="0010072D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521B9A" w:rsidRPr="005A3D6E" w14:paraId="4D5D0F38" w14:textId="64EC2D96" w:rsidTr="00094CCE">
        <w:trPr>
          <w:trHeight w:val="73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C4C9" w14:textId="16331679" w:rsidR="00521B9A" w:rsidRPr="005A3D6E" w:rsidRDefault="00521B9A" w:rsidP="00E948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u w:color="323232"/>
              </w:rPr>
              <w:t>ymienna optyka</w:t>
            </w:r>
            <w:r w:rsidRPr="007E2456">
              <w:rPr>
                <w:rFonts w:ascii="Calibri" w:hAnsi="Calibri" w:cs="Calibri"/>
                <w:u w:color="323232"/>
              </w:rPr>
              <w:t xml:space="preserve"> o rozdzielczości matrycy min. 24 </w:t>
            </w:r>
            <w:proofErr w:type="spellStart"/>
            <w:r w:rsidRPr="007E2456">
              <w:rPr>
                <w:rFonts w:ascii="Calibri" w:hAnsi="Calibri" w:cs="Calibri"/>
                <w:u w:color="323232"/>
              </w:rPr>
              <w:t>Mpix</w:t>
            </w:r>
            <w:proofErr w:type="spellEnd"/>
            <w:r w:rsidRPr="007E2456">
              <w:rPr>
                <w:rFonts w:ascii="Calibri" w:hAnsi="Calibri" w:cs="Calibri"/>
                <w:u w:color="323232"/>
              </w:rPr>
              <w:t xml:space="preserve"> max 32 </w:t>
            </w:r>
            <w:proofErr w:type="spellStart"/>
            <w:r w:rsidRPr="007E2456">
              <w:rPr>
                <w:rFonts w:ascii="Calibri" w:hAnsi="Calibri" w:cs="Calibri"/>
                <w:u w:color="323232"/>
              </w:rPr>
              <w:t>Mpix</w:t>
            </w:r>
            <w:proofErr w:type="spellEnd"/>
            <w:r w:rsidRPr="007E2456">
              <w:rPr>
                <w:rFonts w:ascii="Calibri" w:hAnsi="Calibri" w:cs="Calibri"/>
                <w:u w:color="323232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B606" w14:textId="77777777" w:rsidR="00521B9A" w:rsidRPr="005A3D6E" w:rsidRDefault="00521B9A" w:rsidP="0010072D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521B9A" w:rsidRPr="005A3D6E" w14:paraId="56F4FD24" w14:textId="645CD88C" w:rsidTr="00DF645A">
        <w:trPr>
          <w:trHeight w:val="4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C0B2" w14:textId="12C55577" w:rsidR="00521B9A" w:rsidRPr="005A3D6E" w:rsidRDefault="00521B9A" w:rsidP="0010072D">
            <w:pPr>
              <w:rPr>
                <w:rFonts w:asciiTheme="minorHAnsi" w:hAnsiTheme="minorHAnsi"/>
              </w:rPr>
            </w:pPr>
            <w:r w:rsidRPr="007E2456">
              <w:rPr>
                <w:rFonts w:ascii="Calibri" w:hAnsi="Calibri" w:cs="Calibri"/>
                <w:u w:color="323232"/>
              </w:rPr>
              <w:t>odchylany ekran LCD z obsługą dotykową</w:t>
            </w:r>
            <w:r>
              <w:rPr>
                <w:rFonts w:ascii="Calibri" w:hAnsi="Calibri" w:cs="Calibri"/>
                <w:u w:color="323232"/>
              </w:rPr>
              <w:t>, kolorowy wizjer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60EE" w14:textId="77777777" w:rsidR="00521B9A" w:rsidRPr="005A3D6E" w:rsidRDefault="00521B9A" w:rsidP="0010072D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521B9A" w:rsidRPr="005A3D6E" w14:paraId="51ABAB35" w14:textId="44BC29EB" w:rsidTr="00246D6C">
        <w:trPr>
          <w:trHeight w:val="25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1E5CE" w14:textId="7D17BD47" w:rsidR="00521B9A" w:rsidRPr="005A3D6E" w:rsidRDefault="00521B9A" w:rsidP="0010072D">
            <w:pPr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u w:color="323232"/>
              </w:rPr>
              <w:t>możliwość</w:t>
            </w:r>
            <w:r w:rsidRPr="007E2456">
              <w:rPr>
                <w:rFonts w:ascii="Calibri" w:hAnsi="Calibri" w:cs="Calibri"/>
                <w:u w:color="323232"/>
              </w:rPr>
              <w:t xml:space="preserve"> film</w:t>
            </w:r>
            <w:r>
              <w:rPr>
                <w:rFonts w:ascii="Calibri" w:hAnsi="Calibri" w:cs="Calibri"/>
                <w:u w:color="323232"/>
              </w:rPr>
              <w:t>owania w rozdzielczości min 4K.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F757" w14:textId="77777777" w:rsidR="00521B9A" w:rsidRPr="005A3D6E" w:rsidRDefault="00521B9A" w:rsidP="0010072D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521B9A" w:rsidRPr="005A3D6E" w14:paraId="7F13FE5F" w14:textId="46A6F933" w:rsidTr="007E03F4">
        <w:trPr>
          <w:trHeight w:val="73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520BD" w14:textId="6E62B563" w:rsidR="00521B9A" w:rsidRPr="005A3D6E" w:rsidRDefault="00521B9A" w:rsidP="00E94812">
            <w:pPr>
              <w:rPr>
                <w:rFonts w:asciiTheme="minorHAnsi" w:hAnsiTheme="minorHAnsi"/>
              </w:rPr>
            </w:pPr>
            <w:r w:rsidRPr="00E94812">
              <w:rPr>
                <w:rFonts w:ascii="Calibri" w:hAnsi="Calibri" w:cs="Calibri"/>
              </w:rPr>
              <w:t>Zaopatrzony w</w:t>
            </w:r>
            <w:r>
              <w:rPr>
                <w:rFonts w:asciiTheme="minorHAnsi" w:hAnsiTheme="minorHAnsi"/>
              </w:rPr>
              <w:t xml:space="preserve"> </w:t>
            </w:r>
            <w:r w:rsidRPr="007E2456">
              <w:rPr>
                <w:rFonts w:ascii="Calibri" w:hAnsi="Calibri" w:cs="Calibri"/>
                <w:u w:color="323232"/>
              </w:rPr>
              <w:t>ładowarkę i pasek do noszenia oraz stopkę do mocowania lampy błyskowej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E578" w14:textId="77777777" w:rsidR="00521B9A" w:rsidRPr="005A3D6E" w:rsidRDefault="00521B9A" w:rsidP="00100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B9A" w:rsidRPr="005A3D6E" w14:paraId="0E4FF6C4" w14:textId="77777777" w:rsidTr="00A93221">
        <w:trPr>
          <w:trHeight w:val="73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80562" w14:textId="453F4784" w:rsidR="00521B9A" w:rsidRPr="00E94812" w:rsidRDefault="00521B9A" w:rsidP="00E94812">
            <w:pPr>
              <w:rPr>
                <w:rFonts w:ascii="Calibri" w:hAnsi="Calibri" w:cs="Calibri"/>
              </w:rPr>
            </w:pPr>
            <w:r w:rsidRPr="007E2456">
              <w:rPr>
                <w:rFonts w:ascii="Calibri" w:hAnsi="Calibri" w:cs="Calibri"/>
                <w:u w:color="323232"/>
              </w:rPr>
              <w:t>slot na karty pamięci typu SD, kabel oraz oprogramow</w:t>
            </w:r>
            <w:r>
              <w:rPr>
                <w:rFonts w:ascii="Calibri" w:hAnsi="Calibri" w:cs="Calibri"/>
                <w:u w:color="323232"/>
              </w:rPr>
              <w:t>anie do połączenia z komputerem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A385" w14:textId="77777777" w:rsidR="00521B9A" w:rsidRPr="005A3D6E" w:rsidRDefault="00521B9A" w:rsidP="00100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B9A" w:rsidRPr="005A3D6E" w14:paraId="24B9699C" w14:textId="77777777" w:rsidTr="00C72D9C">
        <w:trPr>
          <w:trHeight w:val="73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89899" w14:textId="78155E62" w:rsidR="00521B9A" w:rsidRPr="007E2456" w:rsidRDefault="00521B9A" w:rsidP="00E94812">
            <w:pPr>
              <w:rPr>
                <w:rFonts w:ascii="Calibri" w:hAnsi="Calibri" w:cs="Calibri"/>
                <w:u w:color="323232"/>
              </w:rPr>
            </w:pPr>
            <w:r w:rsidRPr="007E2456">
              <w:rPr>
                <w:rFonts w:ascii="Calibri" w:hAnsi="Calibri" w:cs="Calibri"/>
                <w:u w:color="323232"/>
              </w:rPr>
              <w:t>Wszystkie komponenty wchodzące w skład zestawu powinny być dopuszczone do obrotu i użytkowania na terenie Unii Europejskiej.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E2049" w14:textId="77777777" w:rsidR="00521B9A" w:rsidRPr="005A3D6E" w:rsidRDefault="00521B9A" w:rsidP="001007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AFCD482" w14:textId="2B9C7E9E" w:rsidR="008F74E7" w:rsidRDefault="008F74E7">
      <w:pPr>
        <w:widowControl w:val="0"/>
      </w:pPr>
    </w:p>
    <w:p w14:paraId="2DB2345D" w14:textId="5310CEE4" w:rsidR="00A349D6" w:rsidRDefault="00C82004" w:rsidP="00C82004">
      <w:pPr>
        <w:pStyle w:val="Akapitzlist"/>
        <w:widowControl w:val="0"/>
        <w:numPr>
          <w:ilvl w:val="0"/>
          <w:numId w:val="6"/>
        </w:numPr>
        <w:rPr>
          <w:rFonts w:ascii="Calibri" w:hAnsi="Calibri" w:cs="Calibri"/>
          <w:b/>
          <w:sz w:val="24"/>
          <w:szCs w:val="24"/>
        </w:rPr>
      </w:pPr>
      <w:r w:rsidRPr="00C82004">
        <w:rPr>
          <w:rFonts w:ascii="Calibri" w:hAnsi="Calibri" w:cs="Calibri"/>
          <w:b/>
          <w:sz w:val="24"/>
          <w:szCs w:val="24"/>
        </w:rPr>
        <w:t>Obiektyw</w:t>
      </w:r>
    </w:p>
    <w:p w14:paraId="1CA0D774" w14:textId="77777777" w:rsidR="00A27DA9" w:rsidRPr="00C82004" w:rsidRDefault="00A27DA9" w:rsidP="00A27DA9">
      <w:pPr>
        <w:pStyle w:val="Akapitzlist"/>
        <w:widowControl w:val="0"/>
        <w:ind w:left="928"/>
        <w:rPr>
          <w:rFonts w:ascii="Calibri" w:hAnsi="Calibri" w:cs="Calibri"/>
          <w:b/>
          <w:sz w:val="24"/>
          <w:szCs w:val="24"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89"/>
        <w:gridCol w:w="4678"/>
        <w:gridCol w:w="1701"/>
      </w:tblGrid>
      <w:tr w:rsidR="00C82004" w:rsidRPr="00C82004" w14:paraId="05E12434" w14:textId="77777777" w:rsidTr="00571EAF">
        <w:trPr>
          <w:trHeight w:val="25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3C6B3" w14:textId="77777777" w:rsidR="00C82004" w:rsidRPr="00C82004" w:rsidRDefault="00C82004" w:rsidP="00571EAF">
            <w:pPr>
              <w:jc w:val="center"/>
              <w:rPr>
                <w:rFonts w:asciiTheme="minorHAnsi" w:hAnsiTheme="minorHAnsi"/>
                <w:color w:val="auto"/>
              </w:rPr>
            </w:pPr>
            <w:r w:rsidRPr="00C82004">
              <w:rPr>
                <w:rFonts w:ascii="Calibri" w:hAnsi="Calibri" w:cs="Calibri"/>
                <w:color w:val="auto"/>
              </w:rPr>
              <w:t>Producent i model oferowanego sprzętu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FA782D" w14:textId="77777777" w:rsidR="00C82004" w:rsidRPr="00C82004" w:rsidRDefault="00C82004" w:rsidP="00571EAF">
            <w:pPr>
              <w:jc w:val="center"/>
              <w:rPr>
                <w:rFonts w:asciiTheme="minorHAnsi" w:eastAsia="Calibri" w:hAnsiTheme="minorHAnsi" w:cs="Calibri"/>
                <w:color w:val="auto"/>
                <w:sz w:val="20"/>
                <w:szCs w:val="20"/>
                <w:u w:color="FFFFFF"/>
              </w:rPr>
            </w:pPr>
          </w:p>
        </w:tc>
      </w:tr>
      <w:tr w:rsidR="00C82004" w:rsidRPr="005A3D6E" w14:paraId="01095ADA" w14:textId="77777777" w:rsidTr="00571EAF">
        <w:trPr>
          <w:trHeight w:val="25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687CE" w14:textId="77777777" w:rsidR="00C82004" w:rsidRPr="005A3D6E" w:rsidRDefault="00C82004" w:rsidP="00571EA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u w:color="FFFFFF"/>
              </w:rPr>
            </w:pPr>
            <w:r w:rsidRPr="005A3D6E">
              <w:rPr>
                <w:rFonts w:asciiTheme="minorHAnsi" w:hAnsiTheme="minorHAnsi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04A40F" w14:textId="77777777" w:rsidR="00C82004" w:rsidRDefault="00C82004" w:rsidP="00571EAF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  <w:r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9168C18" w14:textId="779F5AAD" w:rsidR="00C82004" w:rsidRDefault="00C82004" w:rsidP="00571EAF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</w:p>
        </w:tc>
      </w:tr>
      <w:tr w:rsidR="00521B9A" w:rsidRPr="005A3D6E" w14:paraId="79AABF2B" w14:textId="77777777" w:rsidTr="00E119DE">
        <w:trPr>
          <w:trHeight w:val="4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F0069" w14:textId="1A5193A0" w:rsidR="00521B9A" w:rsidRPr="00C82004" w:rsidRDefault="00521B9A" w:rsidP="00C82004">
            <w:pPr>
              <w:pStyle w:val="TreA"/>
              <w:rPr>
                <w:rFonts w:ascii="Calibri" w:eastAsia="Helvetica Neue" w:hAnsi="Calibri" w:cs="Calibri"/>
              </w:rPr>
            </w:pPr>
            <w:r>
              <w:rPr>
                <w:rFonts w:ascii="Calibri" w:hAnsi="Calibri" w:cs="Calibri"/>
              </w:rPr>
              <w:t xml:space="preserve">Rozmiar obrazu </w:t>
            </w:r>
            <w:r w:rsidRPr="007E2456">
              <w:rPr>
                <w:rFonts w:ascii="Calibri" w:hAnsi="Calibri" w:cs="Calibri"/>
                <w:u w:color="323232"/>
              </w:rPr>
              <w:t>APS-C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E91D" w14:textId="77777777" w:rsidR="00521B9A" w:rsidRPr="005A3D6E" w:rsidRDefault="00521B9A" w:rsidP="00571EAF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521B9A" w:rsidRPr="005A3D6E" w14:paraId="5ECC71ED" w14:textId="77777777" w:rsidTr="0003354D">
        <w:trPr>
          <w:trHeight w:val="73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4D952" w14:textId="0D2AB2B9" w:rsidR="00521B9A" w:rsidRPr="005A3D6E" w:rsidRDefault="00521B9A" w:rsidP="00571EAF">
            <w:pPr>
              <w:rPr>
                <w:rFonts w:asciiTheme="minorHAnsi" w:hAnsiTheme="minorHAnsi"/>
              </w:rPr>
            </w:pPr>
            <w:r w:rsidRPr="007E2456">
              <w:rPr>
                <w:rFonts w:ascii="Calibri" w:hAnsi="Calibri" w:cs="Calibri"/>
              </w:rPr>
              <w:t>Dedykowany do aparatów bez lusterkowych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01EDB" w14:textId="77777777" w:rsidR="00521B9A" w:rsidRPr="005A3D6E" w:rsidRDefault="00521B9A" w:rsidP="00571EAF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521B9A" w:rsidRPr="005A3D6E" w14:paraId="63B5B5FE" w14:textId="77777777" w:rsidTr="00016C5B">
        <w:trPr>
          <w:trHeight w:val="4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F8BE0" w14:textId="059E7C7D" w:rsidR="00521B9A" w:rsidRPr="00C82004" w:rsidRDefault="00521B9A" w:rsidP="00C82004">
            <w:pPr>
              <w:pStyle w:val="TreA"/>
              <w:rPr>
                <w:rFonts w:ascii="Calibri" w:eastAsia="Helvetica Neue" w:hAnsi="Calibri" w:cs="Calibri"/>
                <w:sz w:val="22"/>
                <w:szCs w:val="22"/>
              </w:rPr>
            </w:pPr>
            <w:r w:rsidRPr="00C82004">
              <w:rPr>
                <w:rFonts w:ascii="Calibri" w:hAnsi="Calibri" w:cs="Calibri"/>
                <w:bCs/>
                <w:sz w:val="22"/>
                <w:szCs w:val="22"/>
                <w:u w:color="525252"/>
              </w:rPr>
              <w:t>Ogniskowa [mm]</w:t>
            </w:r>
            <w:r w:rsidR="0023716F">
              <w:rPr>
                <w:rFonts w:ascii="Calibri" w:hAnsi="Calibri" w:cs="Calibri"/>
                <w:sz w:val="22"/>
                <w:szCs w:val="22"/>
              </w:rPr>
              <w:t xml:space="preserve"> od</w:t>
            </w:r>
            <w:r w:rsidRPr="00C82004">
              <w:rPr>
                <w:rFonts w:ascii="Calibri" w:hAnsi="Calibri" w:cs="Calibri"/>
                <w:sz w:val="22"/>
                <w:szCs w:val="22"/>
              </w:rPr>
              <w:t xml:space="preserve"> min 30 mm – </w:t>
            </w:r>
            <w:r w:rsidR="0023716F"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r w:rsidRPr="00C82004">
              <w:rPr>
                <w:rFonts w:ascii="Calibri" w:hAnsi="Calibri" w:cs="Calibri"/>
                <w:sz w:val="22"/>
                <w:szCs w:val="22"/>
              </w:rPr>
              <w:t>max 105m</w:t>
            </w:r>
            <w:r w:rsidR="0023716F">
              <w:rPr>
                <w:rFonts w:ascii="Calibri" w:hAnsi="Calibri" w:cs="Calibri"/>
                <w:sz w:val="22"/>
                <w:szCs w:val="22"/>
              </w:rPr>
              <w:t>m</w:t>
            </w:r>
          </w:p>
          <w:p w14:paraId="643B7E0B" w14:textId="6B2A44D5" w:rsidR="00521B9A" w:rsidRPr="005A3D6E" w:rsidRDefault="00521B9A" w:rsidP="00571EAF">
            <w:pPr>
              <w:rPr>
                <w:rFonts w:asciiTheme="minorHAnsi" w:hAnsiTheme="minorHAnsi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2D6E" w14:textId="77777777" w:rsidR="00521B9A" w:rsidRPr="005A3D6E" w:rsidRDefault="00521B9A" w:rsidP="00571EAF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521B9A" w:rsidRPr="005A3D6E" w14:paraId="156D427D" w14:textId="77777777" w:rsidTr="000B55BA">
        <w:trPr>
          <w:trHeight w:val="25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3B3BB" w14:textId="11618BB0" w:rsidR="00521B9A" w:rsidRPr="005A3D6E" w:rsidRDefault="0023716F" w:rsidP="00571EAF">
            <w:pPr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</w:rPr>
              <w:t>Światło siła f/3,5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E112" w14:textId="77777777" w:rsidR="00521B9A" w:rsidRPr="005A3D6E" w:rsidRDefault="00521B9A" w:rsidP="00571EAF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521B9A" w:rsidRPr="005A3D6E" w14:paraId="29E5D7F1" w14:textId="77777777" w:rsidTr="00E33BAC">
        <w:trPr>
          <w:trHeight w:val="4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C6BD0" w14:textId="61AD12AB" w:rsidR="00521B9A" w:rsidRPr="005A3D6E" w:rsidRDefault="00521B9A" w:rsidP="00C82004">
            <w:pPr>
              <w:rPr>
                <w:rFonts w:asciiTheme="minorHAnsi" w:hAnsiTheme="minorHAnsi"/>
              </w:rPr>
            </w:pPr>
            <w:r w:rsidRPr="007E2456">
              <w:rPr>
                <w:rFonts w:ascii="Calibri" w:hAnsi="Calibri" w:cs="Calibri"/>
                <w:lang w:val="de-DE"/>
              </w:rPr>
              <w:t xml:space="preserve">Max. </w:t>
            </w:r>
            <w:proofErr w:type="spellStart"/>
            <w:r w:rsidRPr="007E2456">
              <w:rPr>
                <w:rFonts w:ascii="Calibri" w:hAnsi="Calibri" w:cs="Calibri"/>
                <w:lang w:val="de-DE"/>
              </w:rPr>
              <w:t>warto</w:t>
            </w:r>
            <w:r w:rsidRPr="007E2456">
              <w:rPr>
                <w:rFonts w:ascii="Calibri" w:hAnsi="Calibri" w:cs="Calibri"/>
              </w:rPr>
              <w:t>ść</w:t>
            </w:r>
            <w:proofErr w:type="spellEnd"/>
            <w:r w:rsidRPr="007E2456">
              <w:rPr>
                <w:rFonts w:ascii="Calibri" w:hAnsi="Calibri" w:cs="Calibri"/>
              </w:rPr>
              <w:t xml:space="preserve"> przysłony-wąski kąt f/22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9FD6" w14:textId="77777777" w:rsidR="00521B9A" w:rsidRPr="005A3D6E" w:rsidRDefault="00521B9A" w:rsidP="00571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B9A" w:rsidRPr="005A3D6E" w14:paraId="33C3FB45" w14:textId="77777777" w:rsidTr="007075D5">
        <w:trPr>
          <w:trHeight w:val="73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A3A7F" w14:textId="36C2C6F2" w:rsidR="00521B9A" w:rsidRDefault="00521B9A" w:rsidP="00571EAF">
            <w:pPr>
              <w:rPr>
                <w:rFonts w:ascii="Calibri" w:hAnsi="Calibri" w:cs="Calibri"/>
                <w:u w:color="525252"/>
              </w:rPr>
            </w:pPr>
            <w:r w:rsidRPr="007E2456">
              <w:rPr>
                <w:rFonts w:ascii="Calibri" w:hAnsi="Calibri" w:cs="Calibri"/>
                <w:u w:color="525252"/>
              </w:rPr>
              <w:lastRenderedPageBreak/>
              <w:t>minimalna odległość ostrzenia</w:t>
            </w:r>
            <w:r>
              <w:rPr>
                <w:rFonts w:ascii="Calibri" w:hAnsi="Calibri" w:cs="Calibri"/>
                <w:u w:color="525252"/>
              </w:rPr>
              <w:t xml:space="preserve"> </w:t>
            </w:r>
          </w:p>
          <w:p w14:paraId="5127F073" w14:textId="1ACB7D7F" w:rsidR="00521B9A" w:rsidRPr="00E94812" w:rsidRDefault="00521B9A" w:rsidP="00571EAF">
            <w:pPr>
              <w:rPr>
                <w:rFonts w:ascii="Calibri" w:hAnsi="Calibri" w:cs="Calibri"/>
              </w:rPr>
            </w:pPr>
            <w:r w:rsidRPr="007E2456">
              <w:rPr>
                <w:rFonts w:ascii="Calibri" w:hAnsi="Calibri" w:cs="Calibri"/>
                <w:u w:color="525252"/>
              </w:rPr>
              <w:t>9,5 cm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C713" w14:textId="77777777" w:rsidR="00521B9A" w:rsidRPr="005A3D6E" w:rsidRDefault="00521B9A" w:rsidP="00571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B9A" w:rsidRPr="005A3D6E" w14:paraId="5109B7A6" w14:textId="77777777" w:rsidTr="00E95DF9">
        <w:trPr>
          <w:trHeight w:val="73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EF287" w14:textId="18396F3F" w:rsidR="00521B9A" w:rsidRDefault="00521B9A" w:rsidP="00C82004">
            <w:pPr>
              <w:rPr>
                <w:rFonts w:ascii="Calibri" w:hAnsi="Calibri" w:cs="Calibri"/>
                <w:u w:color="323232"/>
              </w:rPr>
            </w:pPr>
            <w:r>
              <w:rPr>
                <w:rFonts w:ascii="Calibri" w:hAnsi="Calibri" w:cs="Calibri"/>
                <w:u w:color="323232"/>
              </w:rPr>
              <w:t>AKCESORIA:</w:t>
            </w:r>
          </w:p>
          <w:p w14:paraId="28FD09EC" w14:textId="77777777" w:rsidR="00521B9A" w:rsidRDefault="00521B9A" w:rsidP="00C82004">
            <w:pPr>
              <w:rPr>
                <w:rFonts w:ascii="Calibri" w:hAnsi="Calibri" w:cs="Calibri"/>
                <w:u w:color="323232"/>
              </w:rPr>
            </w:pPr>
            <w:r>
              <w:rPr>
                <w:rFonts w:ascii="Calibri" w:hAnsi="Calibri" w:cs="Calibri"/>
                <w:u w:color="323232"/>
              </w:rPr>
              <w:t>Pokrywa na obiektyw,</w:t>
            </w:r>
          </w:p>
          <w:p w14:paraId="1BD0116E" w14:textId="77777777" w:rsidR="00521B9A" w:rsidRDefault="00521B9A" w:rsidP="00C82004">
            <w:pPr>
              <w:rPr>
                <w:rFonts w:ascii="Calibri" w:hAnsi="Calibri" w:cs="Calibri"/>
                <w:u w:color="323232"/>
              </w:rPr>
            </w:pPr>
            <w:r>
              <w:rPr>
                <w:rFonts w:ascii="Calibri" w:hAnsi="Calibri" w:cs="Calibri"/>
                <w:u w:color="323232"/>
              </w:rPr>
              <w:t>Osłona obiektywu,</w:t>
            </w:r>
          </w:p>
          <w:p w14:paraId="4D48CD99" w14:textId="77777777" w:rsidR="00521B9A" w:rsidRDefault="00521B9A" w:rsidP="00C820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color="323232"/>
              </w:rPr>
              <w:t>Pokrywa tylnej części,</w:t>
            </w:r>
            <w:r w:rsidRPr="007E2456">
              <w:rPr>
                <w:rFonts w:ascii="Calibri" w:hAnsi="Calibri" w:cs="Calibri"/>
              </w:rPr>
              <w:t xml:space="preserve"> </w:t>
            </w:r>
          </w:p>
          <w:p w14:paraId="04D1EBF3" w14:textId="7D043AB9" w:rsidR="00521B9A" w:rsidRDefault="00521B9A" w:rsidP="00C82004">
            <w:pPr>
              <w:rPr>
                <w:rFonts w:ascii="Calibri" w:hAnsi="Calibri" w:cs="Calibri"/>
                <w:u w:color="323232"/>
              </w:rPr>
            </w:pPr>
            <w:r w:rsidRPr="007E2456">
              <w:rPr>
                <w:rFonts w:ascii="Calibri" w:hAnsi="Calibri" w:cs="Calibri"/>
              </w:rPr>
              <w:t>Filtr UV (0)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E8D2" w14:textId="77777777" w:rsidR="00521B9A" w:rsidRPr="005A3D6E" w:rsidRDefault="00521B9A" w:rsidP="00571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0AE712" w14:textId="454F6279" w:rsidR="00A349D6" w:rsidRDefault="00A349D6">
      <w:pPr>
        <w:widowControl w:val="0"/>
      </w:pPr>
    </w:p>
    <w:p w14:paraId="45FB54AC" w14:textId="47B20C6D" w:rsidR="00C82004" w:rsidRPr="007E2456" w:rsidRDefault="00C82004" w:rsidP="00C82004">
      <w:pPr>
        <w:pStyle w:val="TreA"/>
        <w:rPr>
          <w:rFonts w:ascii="Calibri" w:eastAsia="Helvetica Neue" w:hAnsi="Calibri" w:cs="Calibri"/>
        </w:rPr>
      </w:pPr>
      <w:r w:rsidRPr="007E2456">
        <w:rPr>
          <w:rFonts w:ascii="Calibri" w:hAnsi="Calibri" w:cs="Calibri"/>
        </w:rPr>
        <w:tab/>
      </w:r>
      <w:r w:rsidRPr="007E2456">
        <w:rPr>
          <w:rFonts w:ascii="Calibri" w:hAnsi="Calibri" w:cs="Calibri"/>
        </w:rPr>
        <w:tab/>
      </w:r>
      <w:r w:rsidRPr="007E2456">
        <w:rPr>
          <w:rFonts w:ascii="Calibri" w:hAnsi="Calibri" w:cs="Calibri"/>
        </w:rPr>
        <w:tab/>
      </w:r>
      <w:r w:rsidRPr="007E2456">
        <w:rPr>
          <w:rFonts w:ascii="Calibri" w:hAnsi="Calibri" w:cs="Calibri"/>
        </w:rPr>
        <w:tab/>
      </w:r>
      <w:r w:rsidRPr="007E2456">
        <w:rPr>
          <w:rFonts w:ascii="Calibri" w:hAnsi="Calibri" w:cs="Calibri"/>
        </w:rPr>
        <w:tab/>
      </w:r>
      <w:r w:rsidRPr="007E2456">
        <w:rPr>
          <w:rFonts w:ascii="Calibri" w:hAnsi="Calibri" w:cs="Calibri"/>
        </w:rPr>
        <w:tab/>
        <w:t xml:space="preserve"> </w:t>
      </w:r>
    </w:p>
    <w:p w14:paraId="4C19EBE2" w14:textId="443414BD" w:rsidR="000A395A" w:rsidRPr="00A27DA9" w:rsidRDefault="000A395A" w:rsidP="000A395A">
      <w:pPr>
        <w:pStyle w:val="TreA"/>
        <w:numPr>
          <w:ilvl w:val="0"/>
          <w:numId w:val="6"/>
        </w:numPr>
        <w:rPr>
          <w:rFonts w:ascii="Calibri" w:eastAsia="Helvetica Neue" w:hAnsi="Calibri" w:cs="Calibri"/>
          <w:b/>
          <w:bCs/>
        </w:rPr>
      </w:pPr>
      <w:r w:rsidRPr="007E2456">
        <w:rPr>
          <w:rFonts w:ascii="Calibri" w:hAnsi="Calibri" w:cs="Calibri"/>
          <w:b/>
          <w:bCs/>
        </w:rPr>
        <w:t>Statyw z wysuwany</w:t>
      </w:r>
      <w:r>
        <w:rPr>
          <w:rFonts w:ascii="Calibri" w:hAnsi="Calibri" w:cs="Calibri"/>
          <w:b/>
          <w:bCs/>
        </w:rPr>
        <w:t>m</w:t>
      </w:r>
      <w:r w:rsidRPr="007E2456">
        <w:rPr>
          <w:rFonts w:ascii="Calibri" w:hAnsi="Calibri" w:cs="Calibri"/>
          <w:b/>
          <w:bCs/>
        </w:rPr>
        <w:t xml:space="preserve"> elementem do zdjęć 90 stopni</w:t>
      </w:r>
    </w:p>
    <w:p w14:paraId="617643CC" w14:textId="77777777" w:rsidR="00A27DA9" w:rsidRPr="007E2456" w:rsidRDefault="00A27DA9" w:rsidP="00A27DA9">
      <w:pPr>
        <w:pStyle w:val="TreA"/>
        <w:ind w:left="928"/>
        <w:rPr>
          <w:rFonts w:ascii="Calibri" w:eastAsia="Helvetica Neue" w:hAnsi="Calibri" w:cs="Calibri"/>
          <w:b/>
          <w:bCs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89"/>
        <w:gridCol w:w="4678"/>
        <w:gridCol w:w="1701"/>
      </w:tblGrid>
      <w:tr w:rsidR="000A395A" w:rsidRPr="00C82004" w14:paraId="08C92BD5" w14:textId="77777777" w:rsidTr="00571EAF">
        <w:trPr>
          <w:trHeight w:val="25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ECFB2" w14:textId="77777777" w:rsidR="000A395A" w:rsidRPr="00C82004" w:rsidRDefault="000A395A" w:rsidP="00571EAF">
            <w:pPr>
              <w:jc w:val="center"/>
              <w:rPr>
                <w:rFonts w:asciiTheme="minorHAnsi" w:hAnsiTheme="minorHAnsi"/>
                <w:color w:val="auto"/>
              </w:rPr>
            </w:pPr>
            <w:r w:rsidRPr="00C82004">
              <w:rPr>
                <w:rFonts w:ascii="Calibri" w:hAnsi="Calibri" w:cs="Calibri"/>
                <w:color w:val="auto"/>
              </w:rPr>
              <w:t>Producent i model oferowanego sprzętu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22B00F" w14:textId="77777777" w:rsidR="000A395A" w:rsidRPr="00C82004" w:rsidRDefault="000A395A" w:rsidP="00571EAF">
            <w:pPr>
              <w:jc w:val="center"/>
              <w:rPr>
                <w:rFonts w:asciiTheme="minorHAnsi" w:eastAsia="Calibri" w:hAnsiTheme="minorHAnsi" w:cs="Calibri"/>
                <w:color w:val="auto"/>
                <w:sz w:val="20"/>
                <w:szCs w:val="20"/>
                <w:u w:color="FFFFFF"/>
              </w:rPr>
            </w:pPr>
          </w:p>
        </w:tc>
      </w:tr>
      <w:tr w:rsidR="000A395A" w:rsidRPr="005A3D6E" w14:paraId="5D157F38" w14:textId="77777777" w:rsidTr="00571EAF">
        <w:trPr>
          <w:trHeight w:val="25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351F0" w14:textId="77777777" w:rsidR="000A395A" w:rsidRPr="005A3D6E" w:rsidRDefault="000A395A" w:rsidP="00571EA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u w:color="FFFFFF"/>
              </w:rPr>
            </w:pPr>
            <w:r w:rsidRPr="005A3D6E">
              <w:rPr>
                <w:rFonts w:asciiTheme="minorHAnsi" w:hAnsiTheme="minorHAnsi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8B2993" w14:textId="77777777" w:rsidR="000A395A" w:rsidRDefault="000A395A" w:rsidP="00571EAF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  <w:r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1C6A786" w14:textId="6AD4E839" w:rsidR="000A395A" w:rsidRDefault="000A395A" w:rsidP="00571EAF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</w:p>
        </w:tc>
      </w:tr>
      <w:tr w:rsidR="00521B9A" w:rsidRPr="005A3D6E" w14:paraId="2453DCC4" w14:textId="77777777" w:rsidTr="00A35966">
        <w:trPr>
          <w:trHeight w:val="4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E6262" w14:textId="5CC9F6BF" w:rsidR="00521B9A" w:rsidRPr="00C82004" w:rsidRDefault="00521B9A" w:rsidP="00571EAF">
            <w:pPr>
              <w:pStyle w:val="TreA"/>
              <w:rPr>
                <w:rFonts w:ascii="Calibri" w:eastAsia="Helvetica Neue" w:hAnsi="Calibri" w:cs="Calibri"/>
              </w:rPr>
            </w:pPr>
            <w:r w:rsidRPr="007E2456">
              <w:rPr>
                <w:rFonts w:ascii="Calibri" w:hAnsi="Calibri" w:cs="Calibri"/>
                <w:u w:color="525252"/>
              </w:rPr>
              <w:t xml:space="preserve">3 niezależnie regulowane nogi, </w:t>
            </w:r>
            <w:r>
              <w:rPr>
                <w:rFonts w:ascii="Calibri" w:hAnsi="Calibri" w:cs="Calibri"/>
                <w:u w:color="525252"/>
              </w:rPr>
              <w:t xml:space="preserve">posiadające </w:t>
            </w:r>
            <w:r w:rsidRPr="007E2456">
              <w:rPr>
                <w:rFonts w:ascii="Calibri" w:hAnsi="Calibri" w:cs="Calibri"/>
                <w:u w:color="525252"/>
              </w:rPr>
              <w:t>4 skręcane sekcje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2C07" w14:textId="77777777" w:rsidR="00521B9A" w:rsidRPr="005A3D6E" w:rsidRDefault="00521B9A" w:rsidP="00571EAF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521B9A" w:rsidRPr="005A3D6E" w14:paraId="45067608" w14:textId="77777777" w:rsidTr="00AF4D73">
        <w:trPr>
          <w:trHeight w:val="73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904F9" w14:textId="79F169D9" w:rsidR="00521B9A" w:rsidRPr="005A3D6E" w:rsidRDefault="00521B9A" w:rsidP="000A395A">
            <w:pPr>
              <w:rPr>
                <w:rFonts w:asciiTheme="minorHAnsi" w:hAnsiTheme="minorHAnsi"/>
              </w:rPr>
            </w:pPr>
            <w:r w:rsidRPr="007E2456">
              <w:rPr>
                <w:rFonts w:ascii="Calibri" w:hAnsi="Calibri" w:cs="Calibri"/>
              </w:rPr>
              <w:t>kolumn</w:t>
            </w:r>
            <w:r>
              <w:rPr>
                <w:rFonts w:ascii="Calibri" w:hAnsi="Calibri" w:cs="Calibri"/>
              </w:rPr>
              <w:t>a</w:t>
            </w:r>
            <w:r w:rsidRPr="007E2456">
              <w:rPr>
                <w:rFonts w:ascii="Calibri" w:hAnsi="Calibri" w:cs="Calibri"/>
              </w:rPr>
              <w:t xml:space="preserve"> centraln</w:t>
            </w:r>
            <w:r>
              <w:rPr>
                <w:rFonts w:ascii="Calibri" w:hAnsi="Calibri" w:cs="Calibri"/>
              </w:rPr>
              <w:t>a</w:t>
            </w:r>
            <w:r w:rsidRPr="007E2456">
              <w:rPr>
                <w:rFonts w:ascii="Calibri" w:hAnsi="Calibri" w:cs="Calibri"/>
              </w:rPr>
              <w:t>, umożliwiając</w:t>
            </w:r>
            <w:r>
              <w:rPr>
                <w:rFonts w:ascii="Calibri" w:hAnsi="Calibri" w:cs="Calibri"/>
              </w:rPr>
              <w:t>a</w:t>
            </w:r>
            <w:r w:rsidRPr="007E2456">
              <w:rPr>
                <w:rFonts w:ascii="Calibri" w:hAnsi="Calibri" w:cs="Calibri"/>
              </w:rPr>
              <w:t xml:space="preserve">  wykonanie  zdjęć  pod  kątem  90 stopni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B84E" w14:textId="77777777" w:rsidR="00521B9A" w:rsidRPr="005A3D6E" w:rsidRDefault="00521B9A" w:rsidP="00571EAF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521B9A" w:rsidRPr="005A3D6E" w14:paraId="0DCF26E0" w14:textId="77777777" w:rsidTr="00825F46">
        <w:trPr>
          <w:trHeight w:val="4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AE7C0" w14:textId="5DB1BFC7" w:rsidR="00521B9A" w:rsidRPr="00C82004" w:rsidRDefault="00521B9A" w:rsidP="00571EAF">
            <w:pPr>
              <w:pStyle w:val="TreA"/>
              <w:rPr>
                <w:rFonts w:ascii="Calibri" w:eastAsia="Helvetica Neue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u w:color="525252"/>
              </w:rPr>
              <w:t>Głowica kulowa</w:t>
            </w:r>
          </w:p>
          <w:p w14:paraId="05C9783C" w14:textId="77777777" w:rsidR="00521B9A" w:rsidRPr="005A3D6E" w:rsidRDefault="00521B9A" w:rsidP="00571EAF">
            <w:pPr>
              <w:rPr>
                <w:rFonts w:asciiTheme="minorHAnsi" w:hAnsiTheme="minorHAnsi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8137" w14:textId="77777777" w:rsidR="00521B9A" w:rsidRPr="005A3D6E" w:rsidRDefault="00521B9A" w:rsidP="00571EAF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521B9A" w:rsidRPr="005A3D6E" w14:paraId="2D08F6E9" w14:textId="77777777" w:rsidTr="00537FA0">
        <w:trPr>
          <w:trHeight w:val="25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317A5" w14:textId="5E111898" w:rsidR="00521B9A" w:rsidRPr="005A3D6E" w:rsidRDefault="00521B9A" w:rsidP="000A395A">
            <w:pPr>
              <w:rPr>
                <w:rFonts w:asciiTheme="minorHAnsi" w:hAnsiTheme="minorHAnsi"/>
              </w:rPr>
            </w:pPr>
            <w:proofErr w:type="spellStart"/>
            <w:r w:rsidRPr="007E2456">
              <w:rPr>
                <w:rFonts w:ascii="Calibri" w:hAnsi="Calibri" w:cs="Calibri"/>
              </w:rPr>
              <w:t>szybkozłączka</w:t>
            </w:r>
            <w:proofErr w:type="spellEnd"/>
            <w:r w:rsidRPr="007E2456">
              <w:rPr>
                <w:rFonts w:ascii="Calibri" w:hAnsi="Calibri" w:cs="Calibri"/>
              </w:rPr>
              <w:t xml:space="preserve">  typu </w:t>
            </w:r>
            <w:proofErr w:type="spellStart"/>
            <w:r>
              <w:rPr>
                <w:rFonts w:ascii="Calibri" w:hAnsi="Calibri" w:cs="Calibri"/>
              </w:rPr>
              <w:t>arca</w:t>
            </w:r>
            <w:proofErr w:type="spellEnd"/>
            <w:r>
              <w:rPr>
                <w:rFonts w:ascii="Calibri" w:hAnsi="Calibri" w:cs="Calibri"/>
              </w:rPr>
              <w:t xml:space="preserve"> swiss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C50A" w14:textId="77777777" w:rsidR="00521B9A" w:rsidRPr="005A3D6E" w:rsidRDefault="00521B9A" w:rsidP="00571EAF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521B9A" w:rsidRPr="005A3D6E" w14:paraId="2E2A61F1" w14:textId="77777777" w:rsidTr="00142ECB">
        <w:trPr>
          <w:trHeight w:val="4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A6894" w14:textId="77777777" w:rsidR="00521B9A" w:rsidRPr="000A395A" w:rsidRDefault="00521B9A" w:rsidP="000A395A">
            <w:pPr>
              <w:pStyle w:val="TreA"/>
              <w:rPr>
                <w:rFonts w:ascii="Calibri" w:eastAsia="Helvetica Neue" w:hAnsi="Calibri" w:cs="Calibri"/>
                <w:sz w:val="22"/>
                <w:szCs w:val="22"/>
              </w:rPr>
            </w:pPr>
            <w:r w:rsidRPr="000A395A">
              <w:rPr>
                <w:rFonts w:ascii="Calibri" w:hAnsi="Calibri" w:cs="Calibri"/>
                <w:sz w:val="22"/>
                <w:szCs w:val="22"/>
                <w:u w:color="525252"/>
              </w:rPr>
              <w:t>Wysokość maksymalna [cm]:</w:t>
            </w:r>
            <w:r w:rsidRPr="000A395A">
              <w:rPr>
                <w:rFonts w:ascii="Calibri" w:hAnsi="Calibri" w:cs="Calibri"/>
                <w:sz w:val="22"/>
                <w:szCs w:val="22"/>
              </w:rPr>
              <w:t xml:space="preserve"> od  100 cm  do 160 cm</w:t>
            </w:r>
          </w:p>
          <w:p w14:paraId="732AC257" w14:textId="77777777" w:rsidR="00521B9A" w:rsidRPr="000A395A" w:rsidRDefault="00521B9A" w:rsidP="000A395A">
            <w:pPr>
              <w:pStyle w:val="TreA"/>
              <w:rPr>
                <w:rFonts w:ascii="Calibri" w:eastAsia="Helvetica Neue" w:hAnsi="Calibri" w:cs="Calibri"/>
                <w:sz w:val="22"/>
                <w:szCs w:val="22"/>
              </w:rPr>
            </w:pPr>
            <w:r w:rsidRPr="000A395A">
              <w:rPr>
                <w:rFonts w:ascii="Calibri" w:hAnsi="Calibri" w:cs="Calibri"/>
                <w:sz w:val="22"/>
                <w:szCs w:val="22"/>
                <w:u w:color="525252"/>
              </w:rPr>
              <w:t>Wysokość minimalna [cm]:</w:t>
            </w:r>
            <w:r w:rsidRPr="000A395A">
              <w:rPr>
                <w:rFonts w:ascii="Calibri" w:hAnsi="Calibri" w:cs="Calibri"/>
                <w:sz w:val="22"/>
                <w:szCs w:val="22"/>
              </w:rPr>
              <w:t xml:space="preserve">  nie mniejsza  niż  46 cm</w:t>
            </w:r>
          </w:p>
          <w:p w14:paraId="4BF5203C" w14:textId="192BC467" w:rsidR="00521B9A" w:rsidRPr="000A395A" w:rsidRDefault="00521B9A" w:rsidP="000A395A">
            <w:pPr>
              <w:pStyle w:val="Tre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C384" w14:textId="77777777" w:rsidR="00521B9A" w:rsidRPr="005A3D6E" w:rsidRDefault="00521B9A" w:rsidP="00571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B9A" w:rsidRPr="005A3D6E" w14:paraId="13517325" w14:textId="77777777" w:rsidTr="00C83E60">
        <w:trPr>
          <w:trHeight w:val="4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E2639" w14:textId="3D63DE3F" w:rsidR="00521B9A" w:rsidRPr="000A395A" w:rsidRDefault="00521B9A" w:rsidP="000A395A">
            <w:pPr>
              <w:pStyle w:val="TreA"/>
              <w:rPr>
                <w:rFonts w:ascii="Calibri" w:eastAsia="Helvetica Neue" w:hAnsi="Calibri" w:cs="Calibri"/>
                <w:sz w:val="22"/>
                <w:szCs w:val="22"/>
              </w:rPr>
            </w:pPr>
            <w:r w:rsidRPr="000A395A">
              <w:rPr>
                <w:rFonts w:ascii="Calibri" w:hAnsi="Calibri" w:cs="Calibri"/>
                <w:sz w:val="22"/>
                <w:szCs w:val="22"/>
                <w:u w:color="525252"/>
                <w:lang w:val="pt-PT"/>
              </w:rPr>
              <w:t>Waga [kg]:</w:t>
            </w:r>
            <w:r w:rsidRPr="000A39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do</w:t>
            </w:r>
            <w:r w:rsidRPr="000A395A">
              <w:rPr>
                <w:rFonts w:ascii="Calibri" w:hAnsi="Calibri" w:cs="Calibri"/>
                <w:sz w:val="22"/>
                <w:szCs w:val="22"/>
              </w:rPr>
              <w:t xml:space="preserve"> 2 kg</w:t>
            </w:r>
          </w:p>
          <w:p w14:paraId="57660943" w14:textId="77777777" w:rsidR="00521B9A" w:rsidRPr="000A395A" w:rsidRDefault="00521B9A" w:rsidP="000A395A">
            <w:pPr>
              <w:pStyle w:val="TreA"/>
              <w:rPr>
                <w:rFonts w:ascii="Calibri" w:hAnsi="Calibri" w:cs="Calibri"/>
                <w:sz w:val="22"/>
                <w:szCs w:val="22"/>
                <w:u w:color="52525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D4A5" w14:textId="77777777" w:rsidR="00521B9A" w:rsidRPr="005A3D6E" w:rsidRDefault="00521B9A" w:rsidP="00571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97B24E1" w14:textId="77777777" w:rsidR="000A395A" w:rsidRPr="007E2456" w:rsidRDefault="000A395A" w:rsidP="000A395A">
      <w:pPr>
        <w:pStyle w:val="TreA"/>
        <w:rPr>
          <w:rFonts w:ascii="Calibri" w:eastAsia="Helvetica Neue" w:hAnsi="Calibri" w:cs="Calibri"/>
        </w:rPr>
      </w:pPr>
    </w:p>
    <w:p w14:paraId="499098C4" w14:textId="47DF9375" w:rsidR="000A395A" w:rsidRPr="00A27DA9" w:rsidRDefault="000A395A" w:rsidP="000A395A">
      <w:pPr>
        <w:pStyle w:val="TreA"/>
        <w:numPr>
          <w:ilvl w:val="0"/>
          <w:numId w:val="6"/>
        </w:numPr>
        <w:rPr>
          <w:rFonts w:ascii="Helvetica Neue" w:eastAsia="Helvetica Neue" w:hAnsi="Helvetica Neue" w:cs="Helvetica Neue"/>
          <w:bCs/>
        </w:rPr>
      </w:pPr>
      <w:r>
        <w:rPr>
          <w:rFonts w:ascii="Helvetica Neue" w:hAnsi="Helvetica Neue"/>
          <w:b/>
          <w:bCs/>
          <w:lang w:val="en-US"/>
        </w:rPr>
        <w:t xml:space="preserve">Light box </w:t>
      </w:r>
    </w:p>
    <w:p w14:paraId="1113CDF7" w14:textId="77777777" w:rsidR="00A27DA9" w:rsidRPr="00B763C8" w:rsidRDefault="00A27DA9" w:rsidP="00A27DA9">
      <w:pPr>
        <w:pStyle w:val="TreA"/>
        <w:ind w:left="928"/>
        <w:rPr>
          <w:rFonts w:ascii="Helvetica Neue" w:eastAsia="Helvetica Neue" w:hAnsi="Helvetica Neue" w:cs="Helvetica Neue"/>
          <w:bCs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89"/>
        <w:gridCol w:w="4678"/>
        <w:gridCol w:w="1701"/>
      </w:tblGrid>
      <w:tr w:rsidR="000A395A" w:rsidRPr="00C82004" w14:paraId="11DB9BDA" w14:textId="77777777" w:rsidTr="00571EAF">
        <w:trPr>
          <w:trHeight w:val="25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73659" w14:textId="77777777" w:rsidR="000A395A" w:rsidRPr="00C82004" w:rsidRDefault="000A395A" w:rsidP="00571EAF">
            <w:pPr>
              <w:jc w:val="center"/>
              <w:rPr>
                <w:rFonts w:asciiTheme="minorHAnsi" w:hAnsiTheme="minorHAnsi"/>
                <w:color w:val="auto"/>
              </w:rPr>
            </w:pPr>
            <w:r w:rsidRPr="00C82004">
              <w:rPr>
                <w:rFonts w:ascii="Calibri" w:hAnsi="Calibri" w:cs="Calibri"/>
                <w:color w:val="auto"/>
              </w:rPr>
              <w:t>Producent i model oferowanego sprzętu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0CBDD6" w14:textId="77777777" w:rsidR="000A395A" w:rsidRPr="00C82004" w:rsidRDefault="000A395A" w:rsidP="00571EAF">
            <w:pPr>
              <w:jc w:val="center"/>
              <w:rPr>
                <w:rFonts w:asciiTheme="minorHAnsi" w:eastAsia="Calibri" w:hAnsiTheme="minorHAnsi" w:cs="Calibri"/>
                <w:color w:val="auto"/>
                <w:sz w:val="20"/>
                <w:szCs w:val="20"/>
                <w:u w:color="FFFFFF"/>
              </w:rPr>
            </w:pPr>
          </w:p>
        </w:tc>
      </w:tr>
      <w:tr w:rsidR="000A395A" w:rsidRPr="005A3D6E" w14:paraId="65722A22" w14:textId="77777777" w:rsidTr="00571EAF">
        <w:trPr>
          <w:trHeight w:val="25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6BD42" w14:textId="77777777" w:rsidR="000A395A" w:rsidRPr="005A3D6E" w:rsidRDefault="000A395A" w:rsidP="00571EA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u w:color="FFFFFF"/>
              </w:rPr>
            </w:pPr>
            <w:r w:rsidRPr="005A3D6E">
              <w:rPr>
                <w:rFonts w:asciiTheme="minorHAnsi" w:hAnsiTheme="minorHAnsi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4C75643" w14:textId="77777777" w:rsidR="000A395A" w:rsidRDefault="000A395A" w:rsidP="00571EAF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  <w:r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E44EE2D" w14:textId="72AEFB6B" w:rsidR="000A395A" w:rsidRDefault="000A395A" w:rsidP="00571EAF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</w:p>
        </w:tc>
      </w:tr>
      <w:tr w:rsidR="00521B9A" w:rsidRPr="005A3D6E" w14:paraId="5C810085" w14:textId="77777777" w:rsidTr="00C26BA2">
        <w:trPr>
          <w:trHeight w:val="4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748DE" w14:textId="62FB92F8" w:rsidR="00521B9A" w:rsidRPr="00A27DA9" w:rsidRDefault="00521B9A" w:rsidP="000A395A">
            <w:pPr>
              <w:pStyle w:val="TreA"/>
              <w:rPr>
                <w:rFonts w:ascii="Calibri" w:eastAsia="Helvetica Neue" w:hAnsi="Calibri" w:cs="Calibri"/>
                <w:sz w:val="22"/>
                <w:szCs w:val="22"/>
              </w:rPr>
            </w:pPr>
            <w:r w:rsidRPr="00A27DA9">
              <w:rPr>
                <w:rFonts w:ascii="Calibri" w:hAnsi="Calibri" w:cs="Calibri"/>
                <w:sz w:val="22"/>
                <w:szCs w:val="22"/>
                <w:u w:color="525252"/>
              </w:rPr>
              <w:t>Składany namiot</w:t>
            </w:r>
            <w:r w:rsidRPr="00A27DA9">
              <w:rPr>
                <w:rFonts w:ascii="Calibri" w:hAnsi="Calibri" w:cs="Calibri"/>
                <w:sz w:val="22"/>
                <w:szCs w:val="22"/>
              </w:rPr>
              <w:t xml:space="preserve"> bezcieniowy wykonany z lekkiego, sztywnego i wytrzymałego  tworzywa  sztucznego</w:t>
            </w:r>
            <w:r w:rsidRPr="00A27DA9">
              <w:rPr>
                <w:rFonts w:ascii="Calibri" w:hAnsi="Calibri" w:cs="Calibri"/>
                <w:sz w:val="22"/>
                <w:szCs w:val="22"/>
                <w:u w:color="525252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DE2C" w14:textId="77777777" w:rsidR="00521B9A" w:rsidRPr="005A3D6E" w:rsidRDefault="00521B9A" w:rsidP="00571EAF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521B9A" w:rsidRPr="005A3D6E" w14:paraId="34C90334" w14:textId="77777777" w:rsidTr="001E4307">
        <w:trPr>
          <w:trHeight w:val="73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DD38B" w14:textId="46F9F3DB" w:rsidR="00521B9A" w:rsidRPr="00A27DA9" w:rsidRDefault="00521B9A" w:rsidP="000A395A">
            <w:pPr>
              <w:rPr>
                <w:rFonts w:asciiTheme="minorHAnsi" w:hAnsiTheme="minorHAnsi"/>
              </w:rPr>
            </w:pPr>
            <w:r w:rsidRPr="00A27DA9">
              <w:rPr>
                <w:rFonts w:ascii="Calibri" w:hAnsi="Calibri" w:cs="Calibri"/>
              </w:rPr>
              <w:t xml:space="preserve">wyposażony w  mocne  oświetlenie  typu LED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1BAA" w14:textId="77777777" w:rsidR="00521B9A" w:rsidRPr="005A3D6E" w:rsidRDefault="00521B9A" w:rsidP="00571EAF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521B9A" w:rsidRPr="005A3D6E" w14:paraId="4E97D6DA" w14:textId="77777777" w:rsidTr="00B51C6C">
        <w:trPr>
          <w:trHeight w:val="4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35BD1" w14:textId="0DE687A0" w:rsidR="00521B9A" w:rsidRPr="00A27DA9" w:rsidRDefault="00521B9A" w:rsidP="000A395A">
            <w:pPr>
              <w:pStyle w:val="TreA"/>
              <w:rPr>
                <w:rFonts w:asciiTheme="minorHAnsi" w:hAnsiTheme="minorHAnsi"/>
                <w:sz w:val="22"/>
                <w:szCs w:val="22"/>
              </w:rPr>
            </w:pPr>
            <w:r w:rsidRPr="00A27DA9">
              <w:rPr>
                <w:rFonts w:ascii="Calibri" w:hAnsi="Calibri" w:cs="Calibri"/>
                <w:sz w:val="22"/>
                <w:szCs w:val="22"/>
              </w:rPr>
              <w:lastRenderedPageBreak/>
              <w:t>możliwość  zamontowania dodatkowego oświetlenia wraz  z regulacją  jasności</w:t>
            </w:r>
            <w:r w:rsidRPr="00A27DA9">
              <w:rPr>
                <w:rFonts w:ascii="Calibri" w:hAnsi="Calibri" w:cs="Calibri"/>
                <w:bCs/>
                <w:sz w:val="22"/>
                <w:szCs w:val="22"/>
                <w:u w:color="525252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9D00" w14:textId="77777777" w:rsidR="00521B9A" w:rsidRPr="005A3D6E" w:rsidRDefault="00521B9A" w:rsidP="00571EAF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521B9A" w:rsidRPr="005A3D6E" w14:paraId="30726630" w14:textId="77777777" w:rsidTr="004365DD">
        <w:trPr>
          <w:trHeight w:val="25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A3878" w14:textId="309AAC13" w:rsidR="00521B9A" w:rsidRPr="00A27DA9" w:rsidRDefault="00521B9A" w:rsidP="00521B9A">
            <w:pPr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</w:rPr>
              <w:t>obrotowy stolik sterowany</w:t>
            </w:r>
            <w:r w:rsidRPr="00A27DA9">
              <w:rPr>
                <w:rFonts w:ascii="Calibri" w:hAnsi="Calibri" w:cs="Calibri"/>
              </w:rPr>
              <w:t xml:space="preserve"> z poziomu aplikacji  ułatwiając</w:t>
            </w:r>
            <w:r>
              <w:rPr>
                <w:rFonts w:ascii="Calibri" w:hAnsi="Calibri" w:cs="Calibri"/>
              </w:rPr>
              <w:t>y</w:t>
            </w:r>
            <w:r w:rsidRPr="00A27DA9">
              <w:rPr>
                <w:rFonts w:ascii="Calibri" w:hAnsi="Calibri" w:cs="Calibri"/>
              </w:rPr>
              <w:t xml:space="preserve"> precyzyjne  kadrowanie oraz  wykonywanie  zdjęć  360 stopni.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815C" w14:textId="77777777" w:rsidR="00521B9A" w:rsidRPr="005A3D6E" w:rsidRDefault="00521B9A" w:rsidP="00571EAF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521B9A" w:rsidRPr="005A3D6E" w14:paraId="29444156" w14:textId="77777777" w:rsidTr="00A35FFB">
        <w:trPr>
          <w:trHeight w:val="4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A0E59" w14:textId="1ECD9192" w:rsidR="00521B9A" w:rsidRPr="00A27DA9" w:rsidRDefault="00521B9A" w:rsidP="000A395A">
            <w:pPr>
              <w:pStyle w:val="TreA"/>
              <w:rPr>
                <w:rFonts w:asciiTheme="minorHAnsi" w:hAnsiTheme="minorHAnsi"/>
                <w:sz w:val="22"/>
                <w:szCs w:val="22"/>
              </w:rPr>
            </w:pPr>
            <w:r w:rsidRPr="00A27DA9">
              <w:rPr>
                <w:rFonts w:ascii="Calibri" w:hAnsi="Calibri" w:cs="Calibri"/>
                <w:sz w:val="22"/>
                <w:szCs w:val="22"/>
              </w:rPr>
              <w:t xml:space="preserve">czarne tło absorbujące  odbijające  się  </w:t>
            </w:r>
            <w:proofErr w:type="spellStart"/>
            <w:r w:rsidRPr="00A27DA9">
              <w:rPr>
                <w:rFonts w:ascii="Calibri" w:hAnsi="Calibri" w:cs="Calibri"/>
                <w:sz w:val="22"/>
                <w:szCs w:val="22"/>
              </w:rPr>
              <w:t>światł</w:t>
            </w:r>
            <w:proofErr w:type="spellEnd"/>
            <w:r w:rsidRPr="00A27DA9">
              <w:rPr>
                <w:rFonts w:ascii="Calibri" w:hAnsi="Calibri" w:cs="Calibri"/>
                <w:sz w:val="22"/>
                <w:szCs w:val="22"/>
                <w:lang w:val="it-IT"/>
              </w:rPr>
              <w:t>o.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0A99" w14:textId="77777777" w:rsidR="00521B9A" w:rsidRPr="005A3D6E" w:rsidRDefault="00521B9A" w:rsidP="00571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B9A" w:rsidRPr="005A3D6E" w14:paraId="6CC064D0" w14:textId="77777777" w:rsidTr="006A373F">
        <w:trPr>
          <w:trHeight w:val="4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E8AF6" w14:textId="74013034" w:rsidR="00521B9A" w:rsidRPr="00A27DA9" w:rsidRDefault="00521B9A" w:rsidP="000A395A">
            <w:pPr>
              <w:pStyle w:val="TreA"/>
              <w:rPr>
                <w:rFonts w:ascii="Calibri" w:hAnsi="Calibri" w:cs="Calibri"/>
                <w:sz w:val="22"/>
                <w:szCs w:val="22"/>
              </w:rPr>
            </w:pPr>
            <w:r w:rsidRPr="00A27DA9">
              <w:rPr>
                <w:rFonts w:ascii="Calibri" w:hAnsi="Calibri" w:cs="Calibri"/>
                <w:sz w:val="22"/>
                <w:szCs w:val="22"/>
              </w:rPr>
              <w:t xml:space="preserve">Rozmiar po rozłożeniu min </w:t>
            </w:r>
            <w:r>
              <w:rPr>
                <w:rFonts w:ascii="Calibri" w:hAnsi="Calibri" w:cs="Calibri"/>
                <w:sz w:val="22"/>
                <w:szCs w:val="22"/>
                <w:u w:color="525252"/>
              </w:rPr>
              <w:t>62 x 62</w:t>
            </w:r>
            <w:r w:rsidRPr="00A27DA9">
              <w:rPr>
                <w:rFonts w:ascii="Calibri" w:hAnsi="Calibri" w:cs="Calibri"/>
                <w:sz w:val="22"/>
                <w:szCs w:val="22"/>
                <w:u w:color="525252"/>
              </w:rPr>
              <w:t xml:space="preserve"> cm</w:t>
            </w:r>
            <w:r w:rsidRPr="00A27DA9">
              <w:rPr>
                <w:rFonts w:ascii="Calibri" w:hAnsi="Calibri" w:cs="Calibri"/>
                <w:sz w:val="22"/>
                <w:szCs w:val="22"/>
              </w:rPr>
              <w:t xml:space="preserve">  max 84 x 84 cm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1116" w14:textId="77777777" w:rsidR="00521B9A" w:rsidRPr="005A3D6E" w:rsidRDefault="00521B9A" w:rsidP="00571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B9A" w:rsidRPr="005A3D6E" w14:paraId="32B02227" w14:textId="77777777" w:rsidTr="00C1186D">
        <w:trPr>
          <w:trHeight w:val="4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171A0" w14:textId="179AE5A2" w:rsidR="00521B9A" w:rsidRPr="00A27DA9" w:rsidRDefault="00521B9A" w:rsidP="00957216">
            <w:pPr>
              <w:pStyle w:val="TreA"/>
              <w:rPr>
                <w:rFonts w:ascii="Calibri" w:hAnsi="Calibri" w:cs="Calibri"/>
                <w:sz w:val="22"/>
                <w:szCs w:val="22"/>
              </w:rPr>
            </w:pPr>
            <w:r w:rsidRPr="00A27DA9">
              <w:rPr>
                <w:rFonts w:ascii="Calibri" w:hAnsi="Calibri" w:cs="Calibri"/>
                <w:sz w:val="22"/>
                <w:szCs w:val="22"/>
              </w:rPr>
              <w:t xml:space="preserve">Rozmiar po złożeniu </w:t>
            </w:r>
            <w:r w:rsidR="00A17695">
              <w:rPr>
                <w:rFonts w:ascii="Calibri" w:hAnsi="Calibri" w:cs="Calibri"/>
                <w:sz w:val="22"/>
                <w:szCs w:val="22"/>
                <w:u w:color="525252"/>
              </w:rPr>
              <w:t xml:space="preserve">62 cm </w:t>
            </w:r>
            <w:r w:rsidRPr="00A27DA9">
              <w:rPr>
                <w:rFonts w:ascii="Calibri" w:hAnsi="Calibri" w:cs="Calibri"/>
                <w:sz w:val="22"/>
                <w:szCs w:val="22"/>
                <w:u w:color="525252"/>
              </w:rPr>
              <w:t xml:space="preserve">szerokości, 39 </w:t>
            </w:r>
            <w:r w:rsidR="00A17695">
              <w:rPr>
                <w:rFonts w:ascii="Calibri" w:hAnsi="Calibri" w:cs="Calibri"/>
                <w:sz w:val="22"/>
                <w:szCs w:val="22"/>
                <w:u w:color="525252"/>
              </w:rPr>
              <w:t xml:space="preserve">cm </w:t>
            </w:r>
            <w:r w:rsidRPr="00A27DA9">
              <w:rPr>
                <w:rFonts w:ascii="Calibri" w:hAnsi="Calibri" w:cs="Calibri"/>
                <w:sz w:val="22"/>
                <w:szCs w:val="22"/>
                <w:u w:color="525252"/>
              </w:rPr>
              <w:t>długości, 6,5 cm grubości</w:t>
            </w:r>
            <w:r>
              <w:rPr>
                <w:rFonts w:ascii="Calibri" w:hAnsi="Calibri" w:cs="Calibri"/>
                <w:sz w:val="22"/>
                <w:szCs w:val="22"/>
                <w:u w:color="525252"/>
              </w:rPr>
              <w:t xml:space="preserve"> (+/- 5 cm)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A6422" w14:textId="77777777" w:rsidR="00521B9A" w:rsidRPr="005A3D6E" w:rsidRDefault="00521B9A" w:rsidP="00571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B416641" w14:textId="77777777" w:rsidR="000A395A" w:rsidRDefault="000A395A" w:rsidP="00957216">
      <w:pPr>
        <w:pStyle w:val="TreA"/>
        <w:ind w:left="928"/>
        <w:rPr>
          <w:rFonts w:ascii="Helvetica Neue" w:eastAsia="Helvetica Neue" w:hAnsi="Helvetica Neue" w:cs="Helvetica Neue"/>
          <w:b/>
          <w:bCs/>
          <w:sz w:val="20"/>
          <w:szCs w:val="20"/>
        </w:rPr>
      </w:pPr>
    </w:p>
    <w:p w14:paraId="3B51F380" w14:textId="36F18018" w:rsidR="000A395A" w:rsidRDefault="00957216" w:rsidP="000A395A">
      <w:pPr>
        <w:pStyle w:val="Tre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A27DA9">
        <w:rPr>
          <w:rFonts w:ascii="Calibri" w:hAnsi="Calibri" w:cs="Calibri"/>
          <w:sz w:val="24"/>
          <w:szCs w:val="24"/>
        </w:rPr>
        <w:t>Karta pamięci</w:t>
      </w:r>
    </w:p>
    <w:p w14:paraId="1C37AF49" w14:textId="77777777" w:rsidR="00A27DA9" w:rsidRPr="00A27DA9" w:rsidRDefault="00A27DA9" w:rsidP="00A27DA9">
      <w:pPr>
        <w:pStyle w:val="Tre"/>
        <w:ind w:left="928"/>
        <w:rPr>
          <w:rFonts w:ascii="Calibri" w:hAnsi="Calibri" w:cs="Calibri"/>
          <w:sz w:val="24"/>
          <w:szCs w:val="24"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89"/>
        <w:gridCol w:w="4678"/>
        <w:gridCol w:w="1701"/>
      </w:tblGrid>
      <w:tr w:rsidR="00957216" w:rsidRPr="00C82004" w14:paraId="048C7791" w14:textId="77777777" w:rsidTr="00571EAF">
        <w:trPr>
          <w:trHeight w:val="25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E887F" w14:textId="77777777" w:rsidR="00957216" w:rsidRPr="00C82004" w:rsidRDefault="00957216" w:rsidP="00571EAF">
            <w:pPr>
              <w:jc w:val="center"/>
              <w:rPr>
                <w:rFonts w:asciiTheme="minorHAnsi" w:hAnsiTheme="minorHAnsi"/>
                <w:color w:val="auto"/>
              </w:rPr>
            </w:pPr>
            <w:r w:rsidRPr="00C82004">
              <w:rPr>
                <w:rFonts w:ascii="Calibri" w:hAnsi="Calibri" w:cs="Calibri"/>
                <w:color w:val="auto"/>
              </w:rPr>
              <w:t>Producent i model oferowanego sprzętu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F76938" w14:textId="77777777" w:rsidR="00957216" w:rsidRPr="00C82004" w:rsidRDefault="00957216" w:rsidP="00571EAF">
            <w:pPr>
              <w:jc w:val="center"/>
              <w:rPr>
                <w:rFonts w:asciiTheme="minorHAnsi" w:eastAsia="Calibri" w:hAnsiTheme="minorHAnsi" w:cs="Calibri"/>
                <w:color w:val="auto"/>
                <w:sz w:val="20"/>
                <w:szCs w:val="20"/>
                <w:u w:color="FFFFFF"/>
              </w:rPr>
            </w:pPr>
          </w:p>
        </w:tc>
      </w:tr>
      <w:tr w:rsidR="00957216" w:rsidRPr="005A3D6E" w14:paraId="431E0570" w14:textId="77777777" w:rsidTr="00571EAF">
        <w:trPr>
          <w:trHeight w:val="25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3B092" w14:textId="77777777" w:rsidR="00957216" w:rsidRPr="005A3D6E" w:rsidRDefault="00957216" w:rsidP="00571EA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u w:color="FFFFFF"/>
              </w:rPr>
            </w:pPr>
            <w:r w:rsidRPr="005A3D6E">
              <w:rPr>
                <w:rFonts w:asciiTheme="minorHAnsi" w:hAnsiTheme="minorHAnsi"/>
                <w:color w:val="FFFFFF"/>
                <w:sz w:val="20"/>
                <w:szCs w:val="20"/>
                <w:u w:color="FFFFFF"/>
              </w:rPr>
              <w:t>Nazwa komponentu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29A20A" w14:textId="77777777" w:rsidR="00957216" w:rsidRDefault="00957216" w:rsidP="00571EAF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  <w:r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  <w:t>Parametry techniczne oferowanego sprzętu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F3A1AAD" w14:textId="47EB8D89" w:rsidR="00957216" w:rsidRDefault="00957216" w:rsidP="00571EAF">
            <w:pPr>
              <w:jc w:val="center"/>
              <w:rPr>
                <w:rFonts w:asciiTheme="minorHAnsi" w:eastAsia="Calibri" w:hAnsiTheme="minorHAnsi" w:cs="Calibri"/>
                <w:color w:val="FFFFFF"/>
                <w:sz w:val="20"/>
                <w:szCs w:val="20"/>
                <w:u w:color="FFFFFF"/>
              </w:rPr>
            </w:pPr>
          </w:p>
        </w:tc>
      </w:tr>
      <w:tr w:rsidR="00521B9A" w:rsidRPr="005A3D6E" w14:paraId="4D12D5F0" w14:textId="77777777" w:rsidTr="00C4293E">
        <w:trPr>
          <w:trHeight w:val="4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36211" w14:textId="302D156F" w:rsidR="00521B9A" w:rsidRPr="00A27DA9" w:rsidRDefault="00521B9A" w:rsidP="00957216">
            <w:pPr>
              <w:pStyle w:val="TreA"/>
              <w:rPr>
                <w:rFonts w:ascii="Calibri" w:eastAsia="Helvetica Neue" w:hAnsi="Calibri" w:cs="Calibri"/>
                <w:sz w:val="22"/>
                <w:szCs w:val="22"/>
              </w:rPr>
            </w:pPr>
            <w:r w:rsidRPr="00A27DA9">
              <w:rPr>
                <w:rFonts w:ascii="Calibri" w:hAnsi="Calibri" w:cs="Calibri"/>
                <w:sz w:val="22"/>
                <w:szCs w:val="22"/>
                <w:lang w:val="nl-NL"/>
              </w:rPr>
              <w:t>Typ nos</w:t>
            </w:r>
            <w:r w:rsidRPr="00A27DA9">
              <w:rPr>
                <w:rFonts w:ascii="Calibri" w:hAnsi="Calibri" w:cs="Calibri"/>
                <w:sz w:val="22"/>
                <w:szCs w:val="22"/>
              </w:rPr>
              <w:t>́</w:t>
            </w:r>
            <w:proofErr w:type="spellStart"/>
            <w:r w:rsidRPr="00A27DA9">
              <w:rPr>
                <w:rFonts w:ascii="Calibri" w:hAnsi="Calibri" w:cs="Calibri"/>
                <w:sz w:val="22"/>
                <w:szCs w:val="22"/>
              </w:rPr>
              <w:t>nika</w:t>
            </w:r>
            <w:proofErr w:type="spellEnd"/>
            <w:r w:rsidRPr="00A27DA9">
              <w:rPr>
                <w:rFonts w:ascii="Calibri" w:hAnsi="Calibri" w:cs="Calibri"/>
                <w:sz w:val="22"/>
                <w:szCs w:val="22"/>
              </w:rPr>
              <w:t xml:space="preserve"> - Karta SDXD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8C6B" w14:textId="77777777" w:rsidR="00521B9A" w:rsidRPr="005A3D6E" w:rsidRDefault="00521B9A" w:rsidP="00571EAF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521B9A" w:rsidRPr="005A3D6E" w14:paraId="632E57E0" w14:textId="77777777" w:rsidTr="00965569">
        <w:trPr>
          <w:trHeight w:val="73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4F5D8" w14:textId="77777777" w:rsidR="00521B9A" w:rsidRPr="00A27DA9" w:rsidRDefault="00521B9A" w:rsidP="00957216">
            <w:pPr>
              <w:rPr>
                <w:rFonts w:ascii="Calibri" w:hAnsi="Calibri" w:cs="Calibri"/>
                <w:lang w:val="it-IT"/>
              </w:rPr>
            </w:pPr>
            <w:r w:rsidRPr="00A27DA9">
              <w:rPr>
                <w:rFonts w:ascii="Calibri" w:hAnsi="Calibri" w:cs="Calibri"/>
              </w:rPr>
              <w:t xml:space="preserve">Klasa </w:t>
            </w:r>
            <w:proofErr w:type="spellStart"/>
            <w:r w:rsidRPr="00A27DA9">
              <w:rPr>
                <w:rFonts w:ascii="Calibri" w:hAnsi="Calibri" w:cs="Calibri"/>
              </w:rPr>
              <w:t>prędkos</w:t>
            </w:r>
            <w:proofErr w:type="spellEnd"/>
            <w:r w:rsidRPr="00A27DA9">
              <w:rPr>
                <w:rFonts w:ascii="Calibri" w:hAnsi="Calibri" w:cs="Calibri"/>
              </w:rPr>
              <w:t>́</w:t>
            </w:r>
            <w:r w:rsidRPr="00A27DA9">
              <w:rPr>
                <w:rFonts w:ascii="Calibri" w:hAnsi="Calibri" w:cs="Calibri"/>
                <w:lang w:val="it-IT"/>
              </w:rPr>
              <w:t xml:space="preserve">ci - Class 10, </w:t>
            </w:r>
          </w:p>
          <w:p w14:paraId="66A635C5" w14:textId="0DE81FD6" w:rsidR="00521B9A" w:rsidRPr="00A27DA9" w:rsidRDefault="00521B9A" w:rsidP="00957216">
            <w:pPr>
              <w:rPr>
                <w:rFonts w:asciiTheme="minorHAnsi" w:hAnsiTheme="minorHAnsi"/>
              </w:rPr>
            </w:pPr>
            <w:r w:rsidRPr="00A27DA9">
              <w:rPr>
                <w:rFonts w:ascii="Calibri" w:hAnsi="Calibri" w:cs="Calibri"/>
                <w:lang w:val="it-IT"/>
              </w:rPr>
              <w:t xml:space="preserve">UHS-I/U3, V30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ADE8" w14:textId="77777777" w:rsidR="00521B9A" w:rsidRPr="005A3D6E" w:rsidRDefault="00521B9A" w:rsidP="00571EAF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521B9A" w:rsidRPr="005A3D6E" w14:paraId="5A923722" w14:textId="77777777" w:rsidTr="00E36859">
        <w:trPr>
          <w:trHeight w:val="4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E07DE" w14:textId="6E25ED31" w:rsidR="00521B9A" w:rsidRPr="00A27DA9" w:rsidRDefault="00521B9A" w:rsidP="00957216">
            <w:pPr>
              <w:pStyle w:val="Tre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27DA9">
              <w:rPr>
                <w:rFonts w:ascii="Calibri" w:hAnsi="Calibri" w:cs="Calibri"/>
                <w:sz w:val="22"/>
                <w:szCs w:val="22"/>
              </w:rPr>
              <w:t>Pojemnośc</w:t>
            </w:r>
            <w:proofErr w:type="spellEnd"/>
            <w:r w:rsidRPr="00A27DA9">
              <w:rPr>
                <w:rFonts w:ascii="Calibri" w:hAnsi="Calibri" w:cs="Calibri"/>
                <w:sz w:val="22"/>
                <w:szCs w:val="22"/>
              </w:rPr>
              <w:t>́ - 64 GB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22A7" w14:textId="77777777" w:rsidR="00521B9A" w:rsidRPr="005A3D6E" w:rsidRDefault="00521B9A" w:rsidP="00571EAF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  <w:tr w:rsidR="00521B9A" w:rsidRPr="005A3D6E" w14:paraId="7E3A8539" w14:textId="77777777" w:rsidTr="002B3418">
        <w:trPr>
          <w:trHeight w:val="25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A04B8" w14:textId="497FAED7" w:rsidR="00521B9A" w:rsidRPr="00A27DA9" w:rsidRDefault="00521B9A" w:rsidP="00957216">
            <w:pPr>
              <w:rPr>
                <w:rFonts w:asciiTheme="minorHAnsi" w:hAnsiTheme="minorHAnsi"/>
              </w:rPr>
            </w:pPr>
            <w:proofErr w:type="spellStart"/>
            <w:r w:rsidRPr="00A27DA9">
              <w:rPr>
                <w:rFonts w:ascii="Calibri" w:hAnsi="Calibri" w:cs="Calibri"/>
              </w:rPr>
              <w:t>Prędkośc</w:t>
            </w:r>
            <w:proofErr w:type="spellEnd"/>
            <w:r w:rsidRPr="00A27DA9">
              <w:rPr>
                <w:rFonts w:ascii="Calibri" w:hAnsi="Calibri" w:cs="Calibri"/>
              </w:rPr>
              <w:t xml:space="preserve">́ odczytu / zapisu - 170 / 90 MB/s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9D705" w14:textId="77777777" w:rsidR="00521B9A" w:rsidRPr="005A3D6E" w:rsidRDefault="00521B9A" w:rsidP="00571EAF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</w:tbl>
    <w:p w14:paraId="5B9839CE" w14:textId="77777777" w:rsidR="00957216" w:rsidRDefault="00957216" w:rsidP="00A67516">
      <w:pPr>
        <w:pStyle w:val="Tre"/>
        <w:ind w:left="928"/>
      </w:pPr>
    </w:p>
    <w:p w14:paraId="7BE5D9C8" w14:textId="77777777" w:rsidR="00A27DA9" w:rsidRDefault="00A27DA9" w:rsidP="00A27DA9">
      <w:pPr>
        <w:pStyle w:val="Zwykytekst"/>
        <w:ind w:left="1288"/>
        <w:rPr>
          <w:b/>
          <w:sz w:val="24"/>
          <w:szCs w:val="24"/>
        </w:rPr>
      </w:pPr>
      <w:bookmarkStart w:id="0" w:name="_GoBack"/>
      <w:bookmarkEnd w:id="0"/>
    </w:p>
    <w:sectPr w:rsidR="00A27DA9" w:rsidSect="004671DB">
      <w:headerReference w:type="default" r:id="rId7"/>
      <w:pgSz w:w="11900" w:h="16840" w:code="9"/>
      <w:pgMar w:top="144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44E55" w14:textId="77777777" w:rsidR="00E70421" w:rsidRDefault="00E70421">
      <w:r>
        <w:separator/>
      </w:r>
    </w:p>
  </w:endnote>
  <w:endnote w:type="continuationSeparator" w:id="0">
    <w:p w14:paraId="6FC9160E" w14:textId="77777777" w:rsidR="00E70421" w:rsidRDefault="00E7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0A6BC" w14:textId="77777777" w:rsidR="00E70421" w:rsidRDefault="00E70421">
      <w:r>
        <w:separator/>
      </w:r>
    </w:p>
  </w:footnote>
  <w:footnote w:type="continuationSeparator" w:id="0">
    <w:p w14:paraId="48D42DAE" w14:textId="77777777" w:rsidR="00E70421" w:rsidRDefault="00E70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6F556" w14:textId="316CFB5D" w:rsidR="008F74E7" w:rsidRPr="00CA35EF" w:rsidRDefault="00A349D6">
    <w:pPr>
      <w:pStyle w:val="Nagwek"/>
      <w:tabs>
        <w:tab w:val="clear" w:pos="9072"/>
        <w:tab w:val="right" w:pos="8280"/>
      </w:tabs>
      <w:jc w:val="right"/>
      <w:rPr>
        <w:b/>
      </w:rPr>
    </w:pPr>
    <w:r w:rsidRPr="00CA35EF">
      <w:rPr>
        <w:b/>
      </w:rPr>
      <w:t>F</w:t>
    </w:r>
    <w:r w:rsidR="00CA35EF">
      <w:rPr>
        <w:b/>
      </w:rPr>
      <w:t xml:space="preserve">ormularz asortymentowy </w:t>
    </w:r>
    <w:r w:rsidR="00CA35EF" w:rsidRPr="00CA35EF">
      <w:rPr>
        <w:b/>
      </w:rPr>
      <w:t>F</w:t>
    </w:r>
    <w:r w:rsidR="00CA35EF">
      <w:rPr>
        <w:b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2BB"/>
    <w:multiLevelType w:val="hybridMultilevel"/>
    <w:tmpl w:val="FDB0F64E"/>
    <w:lvl w:ilvl="0" w:tplc="1174D7B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DB5D74"/>
    <w:multiLevelType w:val="hybridMultilevel"/>
    <w:tmpl w:val="FDB0F64E"/>
    <w:lvl w:ilvl="0" w:tplc="1174D7B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3F642402"/>
    <w:multiLevelType w:val="hybridMultilevel"/>
    <w:tmpl w:val="504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C0335"/>
    <w:multiLevelType w:val="hybridMultilevel"/>
    <w:tmpl w:val="12746210"/>
    <w:lvl w:ilvl="0" w:tplc="8C1226A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538190F"/>
    <w:multiLevelType w:val="hybridMultilevel"/>
    <w:tmpl w:val="2F1A4D10"/>
    <w:lvl w:ilvl="0" w:tplc="F85C78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E3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A24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ED0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28B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0639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8FEF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83BF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6BC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CC1D22"/>
    <w:multiLevelType w:val="hybridMultilevel"/>
    <w:tmpl w:val="C1AC8AD0"/>
    <w:lvl w:ilvl="0" w:tplc="C3844D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968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F7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65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D61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DB6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01FD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A916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ABF8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F02F21"/>
    <w:multiLevelType w:val="hybridMultilevel"/>
    <w:tmpl w:val="634CF19C"/>
    <w:lvl w:ilvl="0" w:tplc="854ACF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420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7D3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932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4E7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E80A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12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FF1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E2E9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B241B40"/>
    <w:multiLevelType w:val="hybridMultilevel"/>
    <w:tmpl w:val="8B12C9FE"/>
    <w:lvl w:ilvl="0" w:tplc="9620C2F2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76FBC"/>
    <w:multiLevelType w:val="hybridMultilevel"/>
    <w:tmpl w:val="ADD8AFC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54375"/>
    <w:multiLevelType w:val="hybridMultilevel"/>
    <w:tmpl w:val="1E5061E2"/>
    <w:lvl w:ilvl="0" w:tplc="90B27F1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7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C9D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4870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849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8B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27F8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47E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6F9F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E7"/>
    <w:rsid w:val="00015D78"/>
    <w:rsid w:val="000A395A"/>
    <w:rsid w:val="000A50A4"/>
    <w:rsid w:val="0010072D"/>
    <w:rsid w:val="0011234E"/>
    <w:rsid w:val="00123781"/>
    <w:rsid w:val="001E7E75"/>
    <w:rsid w:val="00235620"/>
    <w:rsid w:val="0023716F"/>
    <w:rsid w:val="00292705"/>
    <w:rsid w:val="00305D7C"/>
    <w:rsid w:val="003C095E"/>
    <w:rsid w:val="004468AB"/>
    <w:rsid w:val="004671DB"/>
    <w:rsid w:val="004762CE"/>
    <w:rsid w:val="005012A8"/>
    <w:rsid w:val="00521B9A"/>
    <w:rsid w:val="00540FD1"/>
    <w:rsid w:val="005A3D6E"/>
    <w:rsid w:val="00825609"/>
    <w:rsid w:val="008F74E7"/>
    <w:rsid w:val="00957216"/>
    <w:rsid w:val="00A17695"/>
    <w:rsid w:val="00A27DA9"/>
    <w:rsid w:val="00A349D6"/>
    <w:rsid w:val="00A67516"/>
    <w:rsid w:val="00B65C38"/>
    <w:rsid w:val="00C102BB"/>
    <w:rsid w:val="00C82004"/>
    <w:rsid w:val="00CA35EF"/>
    <w:rsid w:val="00CF65FD"/>
    <w:rsid w:val="00D5471B"/>
    <w:rsid w:val="00E70421"/>
    <w:rsid w:val="00E9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E8F"/>
  <w15:docId w15:val="{21924368-1479-46F6-9A3C-FAE798D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100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72D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A349D6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A349D6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E94812"/>
    <w:pPr>
      <w:ind w:left="720"/>
      <w:contextualSpacing/>
    </w:pPr>
  </w:style>
  <w:style w:type="paragraph" w:customStyle="1" w:styleId="TreA">
    <w:name w:val="Treść A"/>
    <w:rsid w:val="00E94812"/>
    <w:rPr>
      <w:rFonts w:cs="Arial Unicode MS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link w:val="TekstpodstawowyZnak"/>
    <w:rsid w:val="00C82004"/>
    <w:pPr>
      <w:spacing w:after="140" w:line="276" w:lineRule="auto"/>
    </w:pPr>
    <w:rPr>
      <w:rFonts w:cs="Arial Unicode MS"/>
      <w:color w:val="000000"/>
      <w:kern w:val="2"/>
      <w:sz w:val="24"/>
      <w:szCs w:val="24"/>
      <w:u w:color="000000"/>
    </w:rPr>
  </w:style>
  <w:style w:type="character" w:customStyle="1" w:styleId="TekstpodstawowyZnak">
    <w:name w:val="Tekst podstawowy Znak"/>
    <w:basedOn w:val="Domylnaczcionkaakapitu"/>
    <w:link w:val="Tekstpodstawowy"/>
    <w:rsid w:val="00C82004"/>
    <w:rPr>
      <w:rFonts w:cs="Arial Unicode MS"/>
      <w:color w:val="000000"/>
      <w:kern w:val="2"/>
      <w:sz w:val="24"/>
      <w:szCs w:val="24"/>
      <w:u w:color="000000"/>
    </w:rPr>
  </w:style>
  <w:style w:type="paragraph" w:styleId="Zwykytekst">
    <w:name w:val="Plain Text"/>
    <w:basedOn w:val="Normalny"/>
    <w:link w:val="ZwykytekstZnak"/>
    <w:uiPriority w:val="99"/>
    <w:unhideWhenUsed/>
    <w:rsid w:val="00A675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Cs w:val="21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7516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Pijanowski</dc:creator>
  <cp:lastModifiedBy>Agata Nowakowska</cp:lastModifiedBy>
  <cp:revision>2</cp:revision>
  <cp:lastPrinted>2021-07-06T12:44:00Z</cp:lastPrinted>
  <dcterms:created xsi:type="dcterms:W3CDTF">2021-11-17T22:33:00Z</dcterms:created>
  <dcterms:modified xsi:type="dcterms:W3CDTF">2021-11-17T22:33:00Z</dcterms:modified>
</cp:coreProperties>
</file>