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0F38E4CA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051E8A">
        <w:rPr>
          <w:rFonts w:eastAsia="Lucida Sans Unicode" w:cs="Tahoma"/>
          <w:sz w:val="22"/>
          <w:szCs w:val="22"/>
          <w:lang w:eastAsia="pl-PL" w:bidi="pl-PL"/>
        </w:rPr>
        <w:t>3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.</w:t>
      </w:r>
      <w:r w:rsidR="00051E8A">
        <w:rPr>
          <w:rFonts w:eastAsia="Lucida Sans Unicode" w:cs="Tahoma"/>
          <w:sz w:val="22"/>
          <w:szCs w:val="22"/>
          <w:lang w:eastAsia="pl-PL" w:bidi="pl-PL"/>
        </w:rPr>
        <w:t>4</w:t>
      </w:r>
      <w:r w:rsidR="00C21F3D">
        <w:rPr>
          <w:rFonts w:eastAsia="Lucida Sans Unicode" w:cs="Tahoma"/>
          <w:sz w:val="22"/>
          <w:szCs w:val="22"/>
          <w:lang w:eastAsia="pl-PL" w:bidi="pl-PL"/>
        </w:rPr>
        <w:t>5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202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2</w:t>
      </w:r>
    </w:p>
    <w:p w14:paraId="2F78FA08" w14:textId="6B53D818" w:rsidR="00802153" w:rsidRDefault="00802153" w:rsidP="00A023D9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31C5DA68" w14:textId="23DA8570" w:rsidR="007D3F89" w:rsidRPr="000F4E4C" w:rsidRDefault="0000018F" w:rsidP="00B91CBE">
      <w:pPr>
        <w:suppressAutoHyphens w:val="0"/>
        <w:spacing w:line="276" w:lineRule="auto"/>
        <w:ind w:left="426"/>
        <w:jc w:val="center"/>
        <w:rPr>
          <w:b/>
          <w:iCs/>
          <w:u w:val="single"/>
        </w:rPr>
      </w:pPr>
      <w:r>
        <w:rPr>
          <w:rFonts w:cs="Arial"/>
          <w:b/>
          <w:iCs/>
        </w:rPr>
        <w:t>„</w:t>
      </w:r>
      <w:r w:rsidR="00051E8A" w:rsidRPr="00051E8A">
        <w:rPr>
          <w:rFonts w:cs="Arial"/>
          <w:b/>
          <w:iCs/>
        </w:rPr>
        <w:t>Wykonanie dokumentacji projektowo-kosztorysowej modernizacj</w:t>
      </w:r>
      <w:r w:rsidR="00C21F3D">
        <w:rPr>
          <w:rFonts w:cs="Arial"/>
          <w:b/>
          <w:iCs/>
        </w:rPr>
        <w:t>i kotłowni gazowej nadleśnictwa</w:t>
      </w:r>
      <w:r w:rsidR="00051E8A" w:rsidRPr="00051E8A">
        <w:rPr>
          <w:rFonts w:cs="Arial"/>
          <w:b/>
          <w:iCs/>
        </w:rPr>
        <w:t>, wraz z pełnieniem nadzoru autorskiego</w:t>
      </w:r>
      <w:r w:rsidR="00B91CBE">
        <w:rPr>
          <w:rFonts w:cs="Arial"/>
          <w:b/>
          <w:iCs/>
        </w:rPr>
        <w:t>”</w:t>
      </w:r>
    </w:p>
    <w:p w14:paraId="7EED5643" w14:textId="77777777" w:rsidR="00B8069D" w:rsidRPr="00802153" w:rsidRDefault="00B8069D" w:rsidP="00B8069D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proofErr w:type="spellStart"/>
      <w:r w:rsidRPr="00F92748">
        <w:rPr>
          <w:rFonts w:eastAsia="Lucida Sans Unicode"/>
          <w:sz w:val="20"/>
          <w:szCs w:val="20"/>
          <w:lang w:val="en-US" w:eastAsia="pl-PL" w:bidi="pl-PL"/>
        </w:rPr>
        <w:t>ul</w:t>
      </w:r>
      <w:proofErr w:type="spellEnd"/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.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00270D4A" w14:textId="01CFA738" w:rsidR="00592E7C" w:rsidRPr="00691FD2" w:rsidRDefault="00592E7C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</w:t>
      </w:r>
      <w:r w:rsidRPr="00691F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tytułu 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wykonania dokumentacji projektowo-kosztorysowej wraz z pełnieniem nadzoru autorskiego dotyczącego modernizacji kotłowni</w:t>
      </w:r>
      <w:r w:rsidR="00C21F3D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gazowej obsługującej siedzibę N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adleśnictwa</w:t>
      </w:r>
      <w:r w:rsidR="00C21F3D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Dojlidy</w:t>
      </w:r>
      <w:bookmarkStart w:id="0" w:name="_GoBack"/>
      <w:bookmarkEnd w:id="0"/>
      <w:r w:rsidR="004729D2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 xml:space="preserve"> w Białymstoku</w:t>
      </w:r>
    </w:p>
    <w:p w14:paraId="753573B2" w14:textId="77777777" w:rsidR="00592E7C" w:rsidRPr="00F40878" w:rsidRDefault="00592E7C" w:rsidP="00592E7C">
      <w:pPr>
        <w:pStyle w:val="Akapitzlist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F40878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592E7C" w:rsidRPr="00F40878" w14:paraId="4C249196" w14:textId="77777777" w:rsidTr="00C737C7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1EA46D20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76C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90F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592E7C" w:rsidRPr="00F40878" w14:paraId="5B041445" w14:textId="77777777" w:rsidTr="00C737C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8DE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2AE51A2B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32299BF8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35A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766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592E7C" w:rsidRPr="00F40878" w14:paraId="1CC18E9E" w14:textId="77777777" w:rsidTr="00C737C7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398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48816C2E" w14:textId="77777777" w:rsidR="00592E7C" w:rsidRPr="00F40878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203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6C9413A3" w14:textId="77777777" w:rsidR="00592E7C" w:rsidRPr="00F40878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07C2370D" w14:textId="77777777" w:rsidR="00592E7C" w:rsidRPr="00F40878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C69150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48891419" w14:textId="77777777" w:rsidR="00592E7C" w:rsidRDefault="00592E7C" w:rsidP="00592E7C">
      <w:pPr>
        <w:pStyle w:val="Akapitzlist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4B28308E" w14:textId="77777777" w:rsidR="00592E7C" w:rsidRDefault="00592E7C" w:rsidP="00C21F3D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54991DAB" w14:textId="77777777" w:rsidR="00B83143" w:rsidRPr="00A023D9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330CC4">
      <w:pPr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D3F89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95DD" w14:textId="77777777" w:rsidR="00340953" w:rsidRDefault="00340953" w:rsidP="00B83143">
      <w:r>
        <w:separator/>
      </w:r>
    </w:p>
  </w:endnote>
  <w:endnote w:type="continuationSeparator" w:id="0">
    <w:p w14:paraId="43A1921C" w14:textId="77777777" w:rsidR="00340953" w:rsidRDefault="00340953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7667" w14:textId="77777777" w:rsidR="00340953" w:rsidRDefault="00340953" w:rsidP="00B83143">
      <w:r>
        <w:separator/>
      </w:r>
    </w:p>
  </w:footnote>
  <w:footnote w:type="continuationSeparator" w:id="0">
    <w:p w14:paraId="2AA2328E" w14:textId="77777777" w:rsidR="00340953" w:rsidRDefault="00340953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0018F"/>
    <w:rsid w:val="00051360"/>
    <w:rsid w:val="00051E8A"/>
    <w:rsid w:val="000B2A28"/>
    <w:rsid w:val="000E2611"/>
    <w:rsid w:val="000F4E4C"/>
    <w:rsid w:val="001E0359"/>
    <w:rsid w:val="001E3126"/>
    <w:rsid w:val="00243BE0"/>
    <w:rsid w:val="002475B2"/>
    <w:rsid w:val="00280D3C"/>
    <w:rsid w:val="002C6FCB"/>
    <w:rsid w:val="00330CC4"/>
    <w:rsid w:val="00340953"/>
    <w:rsid w:val="0039212B"/>
    <w:rsid w:val="003D0D6B"/>
    <w:rsid w:val="00443FE9"/>
    <w:rsid w:val="004729D2"/>
    <w:rsid w:val="004D74D8"/>
    <w:rsid w:val="004D7777"/>
    <w:rsid w:val="0051394D"/>
    <w:rsid w:val="005530DC"/>
    <w:rsid w:val="00560754"/>
    <w:rsid w:val="00565EAF"/>
    <w:rsid w:val="005662CC"/>
    <w:rsid w:val="00572BB4"/>
    <w:rsid w:val="00592E7C"/>
    <w:rsid w:val="005C0400"/>
    <w:rsid w:val="0063791B"/>
    <w:rsid w:val="006D62C4"/>
    <w:rsid w:val="00731F42"/>
    <w:rsid w:val="00751869"/>
    <w:rsid w:val="00761660"/>
    <w:rsid w:val="00793031"/>
    <w:rsid w:val="007A79C1"/>
    <w:rsid w:val="007B5148"/>
    <w:rsid w:val="007D3F89"/>
    <w:rsid w:val="00802153"/>
    <w:rsid w:val="008647E3"/>
    <w:rsid w:val="008733C3"/>
    <w:rsid w:val="008C16AE"/>
    <w:rsid w:val="008D1248"/>
    <w:rsid w:val="008F02E3"/>
    <w:rsid w:val="00953D51"/>
    <w:rsid w:val="0096326C"/>
    <w:rsid w:val="0097749F"/>
    <w:rsid w:val="00977B5A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91CBE"/>
    <w:rsid w:val="00BD169B"/>
    <w:rsid w:val="00C21F3D"/>
    <w:rsid w:val="00C466C2"/>
    <w:rsid w:val="00C86F87"/>
    <w:rsid w:val="00CC59EE"/>
    <w:rsid w:val="00CE7F00"/>
    <w:rsid w:val="00D320B7"/>
    <w:rsid w:val="00DD54D2"/>
    <w:rsid w:val="00DD59EC"/>
    <w:rsid w:val="00DF4A7E"/>
    <w:rsid w:val="00E04481"/>
    <w:rsid w:val="00E503A5"/>
    <w:rsid w:val="00EC194F"/>
    <w:rsid w:val="00EE2BCF"/>
    <w:rsid w:val="00EE39FC"/>
    <w:rsid w:val="00F13F46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2788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Andrzej Godlewski</cp:lastModifiedBy>
  <cp:revision>2</cp:revision>
  <cp:lastPrinted>2022-04-19T11:13:00Z</cp:lastPrinted>
  <dcterms:created xsi:type="dcterms:W3CDTF">2022-07-06T08:21:00Z</dcterms:created>
  <dcterms:modified xsi:type="dcterms:W3CDTF">2022-07-06T08:21:00Z</dcterms:modified>
</cp:coreProperties>
</file>