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88296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204849D3" w14:textId="7E7B9FAF" w:rsidR="008058A2" w:rsidRPr="007623BC" w:rsidRDefault="00EA7E51" w:rsidP="0088296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66182699"/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882966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 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Krościenku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675D5AF2" w14:textId="24B68D13" w:rsidR="004F0723" w:rsidRDefault="004F0723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3362"/>
        <w:gridCol w:w="1902"/>
        <w:gridCol w:w="1950"/>
        <w:gridCol w:w="1759"/>
        <w:gridCol w:w="1871"/>
        <w:gridCol w:w="2445"/>
      </w:tblGrid>
      <w:tr w:rsidR="004F0723" w14:paraId="35C52660" w14:textId="77777777" w:rsidTr="00846BC2">
        <w:trPr>
          <w:trHeight w:hRule="exact" w:val="218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BAB8B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0D713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7DD1B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A092F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126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1F28A4" w14:textId="77777777" w:rsidR="004F0723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66E9E2" w14:textId="77777777" w:rsidR="004F0723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272F76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489BA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58" w:right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Szacunkowa ilość paliwa  (l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45F77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*Cena</w:t>
            </w:r>
          </w:p>
          <w:p w14:paraId="063F293B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401D7D79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F03AB">
                <w:rPr>
                  <w:rFonts w:asciiTheme="minorHAnsi" w:hAnsiTheme="minorHAnsi" w:cstheme="minorHAnsi"/>
                  <w:b/>
                  <w:bCs/>
                  <w:spacing w:val="-6"/>
                  <w:sz w:val="22"/>
                  <w:szCs w:val="22"/>
                </w:rPr>
                <w:t>1 litr</w:t>
              </w:r>
            </w:smartTag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paliwa</w:t>
            </w:r>
          </w:p>
          <w:p w14:paraId="466357E9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z</w:t>
            </w:r>
          </w:p>
          <w:p w14:paraId="6C304E06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podatkiem VAT</w:t>
            </w:r>
          </w:p>
          <w:p w14:paraId="142E27DB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B0C9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62"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Wartość łącznie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>podatkiem VAT</w:t>
            </w:r>
          </w:p>
          <w:p w14:paraId="4079D9A6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F8BD9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Stały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pust</w:t>
            </w:r>
          </w:p>
          <w:p w14:paraId="0CC4D5CF" w14:textId="0C8CFF97" w:rsidR="004F0723" w:rsidRPr="004F03AB" w:rsidRDefault="003F5DE1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(zł/litr</w:t>
            </w:r>
            <w:r w:rsidR="004F0723"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B0EBC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łącznie</w:t>
            </w:r>
          </w:p>
          <w:p w14:paraId="38812667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z VAT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uwzględnieniem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pustu</w:t>
            </w:r>
          </w:p>
          <w:p w14:paraId="4DAB0AAB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4F0723" w14:paraId="39D619ED" w14:textId="77777777" w:rsidTr="00846BC2">
        <w:trPr>
          <w:trHeight w:hRule="exact" w:val="26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0C10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9DD4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1507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08397" w14:textId="77777777" w:rsidR="004F0723" w:rsidRPr="004F03AB" w:rsidRDefault="004F0723" w:rsidP="00846BC2">
            <w:pPr>
              <w:shd w:val="clear" w:color="auto" w:fill="FFFFFF"/>
              <w:spacing w:line="276" w:lineRule="auto"/>
              <w:ind w:left="7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0CD2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9D3BE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CF8CF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226C5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F0723" w14:paraId="756F2DCF" w14:textId="77777777" w:rsidTr="00846BC2">
        <w:trPr>
          <w:trHeight w:hRule="exact" w:val="72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AFEBE" w14:textId="587D1B29" w:rsidR="004F0723" w:rsidRPr="004F03AB" w:rsidRDefault="004F0723" w:rsidP="00846BC2">
            <w:pPr>
              <w:shd w:val="clear" w:color="auto" w:fill="FFFFFF"/>
              <w:spacing w:line="276" w:lineRule="auto"/>
              <w:ind w:left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8D19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Olej napędowy ON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0DC44" w14:textId="7C87D633" w:rsidR="004F0723" w:rsidRPr="005950E9" w:rsidRDefault="004F0723" w:rsidP="00846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ECA8F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DB015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8F144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C9D29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61778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723" w14:paraId="07D11756" w14:textId="77777777" w:rsidTr="00846BC2">
        <w:trPr>
          <w:trHeight w:hRule="exact" w:val="7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D4886" w14:textId="42E32951" w:rsidR="004F0723" w:rsidRPr="004F03AB" w:rsidRDefault="004F0723" w:rsidP="00846BC2">
            <w:pPr>
              <w:shd w:val="clear" w:color="auto" w:fill="FFFFFF"/>
              <w:spacing w:line="276" w:lineRule="auto"/>
              <w:ind w:lef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40CED" w14:textId="77777777" w:rsidR="004F0723" w:rsidRPr="0016453D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45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łączna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0CE8B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07A4B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07A3E" w14:textId="77777777" w:rsidR="004F0723" w:rsidRPr="007C2041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E850C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3062F" w14:textId="77777777" w:rsidR="004F0723" w:rsidRPr="004F03AB" w:rsidRDefault="004F0723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9050C" w14:textId="77777777" w:rsidR="004F0723" w:rsidRDefault="004F0723" w:rsidP="004F0723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6CC39026" w14:textId="4FAA8802" w:rsidR="004F0723" w:rsidRDefault="004F0723" w:rsidP="004F0723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Cena jednostkowa za </w:t>
      </w:r>
      <w:smartTag w:uri="urn:schemas-microsoft-com:office:smarttags" w:element="metricconverter">
        <w:smartTagPr>
          <w:attr w:name="ProductID" w:val="1 litr"/>
        </w:smartTagPr>
        <w:r w:rsidRPr="004F03AB">
          <w:rPr>
            <w:rFonts w:asciiTheme="minorHAnsi" w:hAnsiTheme="minorHAnsi" w:cstheme="minorHAnsi"/>
            <w:spacing w:val="-6"/>
            <w:sz w:val="22"/>
            <w:szCs w:val="22"/>
          </w:rPr>
          <w:t>1 litr</w:t>
        </w:r>
      </w:smartTag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 oleju napędowego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>bezołowiowej obowiązująca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w 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12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2021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 xml:space="preserve"> 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r. na stacji </w:t>
      </w:r>
      <w:r w:rsidRPr="004F03AB">
        <w:rPr>
          <w:rFonts w:asciiTheme="minorHAnsi" w:hAnsiTheme="minorHAnsi" w:cstheme="minorHAnsi"/>
          <w:spacing w:val="-7"/>
          <w:sz w:val="22"/>
          <w:szCs w:val="22"/>
        </w:rPr>
        <w:t>paliw wykonawcy spełniającej wymagania zamawiającego, zlokalizowanej w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………………………………….</w:t>
      </w:r>
    </w:p>
    <w:p w14:paraId="0A4EDE08" w14:textId="77777777" w:rsidR="004F0723" w:rsidRPr="002B667F" w:rsidRDefault="004F0723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7AD3EF1B" w:rsidR="00607DF0" w:rsidRPr="002B667F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brutto: ………………………………….…...…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…………………………………………………..……………………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B920E5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835F6BC" w:rsidR="00173AD1" w:rsidRPr="002B667F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Zobowiązujemy się do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B920E5">
        <w:rPr>
          <w:rFonts w:asciiTheme="minorHAnsi" w:hAnsiTheme="minorHAnsi" w:cstheme="minorHAnsi"/>
          <w:sz w:val="22"/>
          <w:szCs w:val="22"/>
        </w:rPr>
        <w:t>o</w:t>
      </w:r>
      <w:r w:rsidRPr="00B920E5">
        <w:rPr>
          <w:rFonts w:asciiTheme="minorHAnsi" w:hAnsiTheme="minorHAnsi" w:cstheme="minorHAnsi"/>
          <w:sz w:val="22"/>
          <w:szCs w:val="22"/>
        </w:rPr>
        <w:t>pustu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7C2041" w:rsidRPr="00B920E5">
        <w:rPr>
          <w:rFonts w:asciiTheme="minorHAnsi" w:hAnsiTheme="minorHAnsi" w:cstheme="minorHAnsi"/>
          <w:sz w:val="22"/>
          <w:szCs w:val="22"/>
        </w:rPr>
        <w:t>w </w:t>
      </w:r>
      <w:r w:rsidRPr="00B920E5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B920E5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B920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2B667F">
        <w:rPr>
          <w:rFonts w:asciiTheme="minorHAnsi" w:hAnsiTheme="minorHAnsi" w:cstheme="minorHAnsi"/>
          <w:sz w:val="22"/>
          <w:szCs w:val="22"/>
        </w:rPr>
        <w:t>tabeli</w:t>
      </w:r>
      <w:r w:rsidR="000814C4" w:rsidRPr="002B667F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55BB3DB1" w:rsidR="00A30DA5" w:rsidRPr="002B667F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EA7E51" w:rsidRPr="002B667F">
        <w:rPr>
          <w:rFonts w:asciiTheme="minorHAnsi" w:hAnsiTheme="minorHAnsi" w:cstheme="minorHAnsi"/>
          <w:color w:val="000000"/>
          <w:sz w:val="22"/>
          <w:szCs w:val="22"/>
        </w:rPr>
        <w:t>Sekcja gospodarczo-techniczna w Krościenku, Przejście Graniczne w Krościenku, 38-700 Ustrzyki Dolne</w:t>
      </w:r>
      <w:r w:rsidRPr="002B667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2B66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667F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…………………………………………………..</w:t>
      </w:r>
    </w:p>
    <w:p w14:paraId="3D249D0C" w14:textId="0F29CD32" w:rsidR="00A30DA5" w:rsidRPr="002B667F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2B667F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2B667F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2B667F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2B667F">
        <w:rPr>
          <w:rFonts w:asciiTheme="minorHAnsi" w:hAnsiTheme="minorHAnsi" w:cstheme="minorHAnsi"/>
          <w:sz w:val="22"/>
          <w:szCs w:val="22"/>
        </w:rPr>
        <w:t xml:space="preserve"> w </w:t>
      </w:r>
      <w:r w:rsidRPr="002B667F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2B667F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2B667F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zamienne po ………………….zł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 </w:t>
      </w:r>
      <w:r w:rsidRPr="00B920E5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7D0767C8" w14:textId="0725967D" w:rsidR="0014200B" w:rsidRPr="00B920E5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3C59411" w14:textId="77777777" w:rsidR="0014200B" w:rsidRPr="00B920E5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5DA0" w14:textId="77777777" w:rsidR="005A75B1" w:rsidRDefault="005A75B1">
      <w:r>
        <w:separator/>
      </w:r>
    </w:p>
  </w:endnote>
  <w:endnote w:type="continuationSeparator" w:id="0">
    <w:p w14:paraId="0A587A2A" w14:textId="77777777" w:rsidR="005A75B1" w:rsidRDefault="005A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C9D6" w14:textId="77777777" w:rsidR="005A75B1" w:rsidRDefault="005A75B1">
      <w:r>
        <w:separator/>
      </w:r>
    </w:p>
  </w:footnote>
  <w:footnote w:type="continuationSeparator" w:id="0">
    <w:p w14:paraId="5DFE2847" w14:textId="77777777" w:rsidR="005A75B1" w:rsidRDefault="005A75B1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539FE395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EA7E51">
      <w:rPr>
        <w:rFonts w:asciiTheme="minorHAnsi" w:hAnsiTheme="minorHAnsi" w:cstheme="minorHAnsi"/>
        <w:b/>
        <w:bCs/>
        <w:sz w:val="22"/>
        <w:szCs w:val="22"/>
      </w:rPr>
      <w:t>d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14121131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</w:t>
    </w:r>
    <w:r w:rsidR="004F0723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0B19"/>
    <w:rsid w:val="000555B3"/>
    <w:rsid w:val="00060163"/>
    <w:rsid w:val="0006180F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393F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D4BA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67F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3F5DE1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C4F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723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5B1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49C5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82B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2966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65A5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7374C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E3D93"/>
    <w:rsid w:val="00DE5A28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635EB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A7E51"/>
    <w:rsid w:val="00EB2691"/>
    <w:rsid w:val="00EB60E3"/>
    <w:rsid w:val="00EB75A6"/>
    <w:rsid w:val="00EC0577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4</cp:revision>
  <cp:lastPrinted>2021-02-02T07:17:00Z</cp:lastPrinted>
  <dcterms:created xsi:type="dcterms:W3CDTF">2022-12-19T12:55:00Z</dcterms:created>
  <dcterms:modified xsi:type="dcterms:W3CDTF">2022-12-20T08:14:00Z</dcterms:modified>
</cp:coreProperties>
</file>