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62878C77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D51431">
        <w:rPr>
          <w:rFonts w:ascii="Century Gothic" w:hAnsi="Century Gothic" w:cs="Calibri"/>
          <w:b/>
          <w:bCs/>
          <w:color w:val="auto"/>
          <w:sz w:val="18"/>
          <w:szCs w:val="18"/>
        </w:rPr>
        <w:t>2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0CE47CA8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  <w:r w:rsidR="003F19DB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pt.: „Rozbudowa i integracja systemu lokalizacji w Krajowym Ośrodku Psychiatrii Sądowej dla Nieletnich w Garwolinie”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>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</w:t>
      </w:r>
      <w:proofErr w:type="spellStart"/>
      <w:r w:rsidRPr="00370161">
        <w:rPr>
          <w:rStyle w:val="FontStyle54"/>
          <w:rFonts w:ascii="Century Gothic" w:hAnsi="Century Gothic" w:cs="Calibri"/>
        </w:rPr>
        <w:t>Pzp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D6102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kwalifikowanym</w:t>
      </w:r>
      <w:hyperlink r:id="rId8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3D6102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lub</w:t>
      </w:r>
    </w:p>
    <w:p w14:paraId="165A5C8C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podpisem</w:t>
      </w:r>
      <w:hyperlink r:id="rId9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,</w:t>
      </w:r>
    </w:p>
    <w:p w14:paraId="734488AA" w14:textId="348EE58A" w:rsidR="00EA3185" w:rsidRPr="003F19DB" w:rsidRDefault="001E7432" w:rsidP="003F19DB">
      <w:pPr>
        <w:widowControl/>
        <w:shd w:val="clear" w:color="auto" w:fill="FFFFFF"/>
        <w:autoSpaceDE/>
        <w:autoSpaceDN/>
        <w:adjustRightInd/>
        <w:rPr>
          <w:rStyle w:val="FontStyle57"/>
          <w:rFonts w:ascii="Century Gothic" w:hAnsi="Century Gothic" w:cs="Helvetica"/>
          <w:b w:val="0"/>
          <w:bCs w:val="0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lub elektronicznym podpisem</w:t>
      </w:r>
      <w:hyperlink r:id="rId10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. </w:t>
      </w:r>
    </w:p>
    <w:sectPr w:rsidR="00EA3185" w:rsidRPr="003F19DB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BAC" w14:textId="77777777" w:rsidR="00211D74" w:rsidRDefault="00211D74">
      <w:r>
        <w:separator/>
      </w:r>
    </w:p>
  </w:endnote>
  <w:endnote w:type="continuationSeparator" w:id="0">
    <w:p w14:paraId="65C8BD44" w14:textId="77777777" w:rsidR="00211D74" w:rsidRDefault="002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CD25" w14:textId="77777777" w:rsidR="00211D74" w:rsidRDefault="00211D74">
      <w:r>
        <w:separator/>
      </w:r>
    </w:p>
  </w:footnote>
  <w:footnote w:type="continuationSeparator" w:id="0">
    <w:p w14:paraId="6B7743C8" w14:textId="77777777" w:rsidR="00211D74" w:rsidRDefault="0021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09976022" w:rsidR="00682AF9" w:rsidRPr="009471C8" w:rsidRDefault="00892D93">
    <w:pPr>
      <w:pStyle w:val="Nagwek"/>
      <w:rPr>
        <w:sz w:val="20"/>
        <w:szCs w:val="20"/>
        <w:lang w:val="pl-PL"/>
      </w:rPr>
    </w:pPr>
    <w:r w:rsidRPr="009471C8">
      <w:rPr>
        <w:sz w:val="20"/>
        <w:szCs w:val="20"/>
        <w:lang w:val="pl-PL"/>
      </w:rPr>
      <w:t>KOPSN/P</w:t>
    </w:r>
    <w:r w:rsidR="009471C8">
      <w:rPr>
        <w:sz w:val="20"/>
        <w:szCs w:val="20"/>
        <w:lang w:val="pl-PL"/>
      </w:rPr>
      <w:t>2</w:t>
    </w:r>
    <w:r w:rsidRPr="009471C8">
      <w:rPr>
        <w:sz w:val="20"/>
        <w:szCs w:val="20"/>
        <w:lang w:val="pl-PL"/>
      </w:rPr>
      <w:t>/202</w:t>
    </w:r>
    <w:r w:rsidR="009471C8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12E1C9D3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</w:t>
    </w:r>
    <w:r w:rsidR="00D51431">
      <w:rPr>
        <w:sz w:val="20"/>
        <w:szCs w:val="20"/>
        <w:lang w:val="pl-PL"/>
      </w:rPr>
      <w:t>2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9471C8">
      <w:rPr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11D74"/>
    <w:rsid w:val="002255AA"/>
    <w:rsid w:val="002302CA"/>
    <w:rsid w:val="00241DD0"/>
    <w:rsid w:val="002A1508"/>
    <w:rsid w:val="0032710D"/>
    <w:rsid w:val="00333943"/>
    <w:rsid w:val="00335F0E"/>
    <w:rsid w:val="003604E8"/>
    <w:rsid w:val="00370161"/>
    <w:rsid w:val="00385CC7"/>
    <w:rsid w:val="003B1389"/>
    <w:rsid w:val="003D4D57"/>
    <w:rsid w:val="003D6102"/>
    <w:rsid w:val="003D61FA"/>
    <w:rsid w:val="003F19DB"/>
    <w:rsid w:val="003F34AC"/>
    <w:rsid w:val="00437AFF"/>
    <w:rsid w:val="0044316D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262E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471C8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13E4F"/>
    <w:rsid w:val="00C255F5"/>
    <w:rsid w:val="00C371F7"/>
    <w:rsid w:val="00C463BC"/>
    <w:rsid w:val="00C66740"/>
    <w:rsid w:val="00C9103B"/>
    <w:rsid w:val="00CA76AE"/>
    <w:rsid w:val="00CC69CB"/>
    <w:rsid w:val="00D203D7"/>
    <w:rsid w:val="00D51431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65F5D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2023-08-29T10:09:00Z</dcterms:created>
  <dcterms:modified xsi:type="dcterms:W3CDTF">2023-09-01T10:50:00Z</dcterms:modified>
</cp:coreProperties>
</file>