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5" w:rsidRDefault="00A11B85" w:rsidP="00A11B85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A11B85" w:rsidRDefault="00A11B85" w:rsidP="00A11B85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A11B85" w:rsidRDefault="00A11B85" w:rsidP="00A11B85">
      <w:pPr>
        <w:pStyle w:val="Bezodstpw"/>
        <w:ind w:left="9204"/>
      </w:pPr>
      <w:r>
        <w:rPr>
          <w:b/>
          <w:lang w:eastAsia="ar-SA"/>
        </w:rPr>
        <w:t>25-734 Kielce</w:t>
      </w:r>
    </w:p>
    <w:p w:rsidR="00A11B85" w:rsidRDefault="00A11B85" w:rsidP="00A11B85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AZP.2411.114.2022.AM</w:t>
      </w:r>
    </w:p>
    <w:p w:rsidR="00A11B85" w:rsidRDefault="00A11B85" w:rsidP="00A11B85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A11B85" w:rsidRDefault="00A11B85" w:rsidP="00A11B85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A11B85" w:rsidRDefault="00A11B85" w:rsidP="00A11B85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A11B85" w:rsidRDefault="00A11B85" w:rsidP="00A11B85">
      <w:pPr>
        <w:pStyle w:val="Standard"/>
        <w:rPr>
          <w:rFonts w:ascii="Calibri" w:hAnsi="Calibri"/>
          <w:sz w:val="22"/>
          <w:szCs w:val="22"/>
        </w:rPr>
      </w:pPr>
    </w:p>
    <w:p w:rsidR="00A11B85" w:rsidRDefault="00A11B85" w:rsidP="00A11B85">
      <w:pPr>
        <w:pStyle w:val="Standard"/>
      </w:pPr>
    </w:p>
    <w:tbl>
      <w:tblPr>
        <w:tblW w:w="109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6378"/>
        <w:gridCol w:w="3685"/>
      </w:tblGrid>
      <w:tr w:rsidR="00A11B85" w:rsidTr="00A11B85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Textbody"/>
              <w:spacing w:line="276" w:lineRule="auto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</w:tr>
      <w:tr w:rsidR="00A11B85" w:rsidTr="00A11B8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Przedsiębiorstwo Wielobranżowe ATEX Sp. z o.o.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Gliwicka 3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44-145 Pilchowice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woj. śląskie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9691366316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</w:pPr>
            <w:r>
              <w:t>10 725 000,00</w:t>
            </w:r>
          </w:p>
          <w:p w:rsidR="00A11B85" w:rsidRDefault="00A11B85">
            <w:pPr>
              <w:pStyle w:val="Standard"/>
              <w:spacing w:line="276" w:lineRule="auto"/>
              <w:jc w:val="center"/>
            </w:pPr>
            <w:r>
              <w:t>13 191 750,00</w:t>
            </w:r>
          </w:p>
        </w:tc>
      </w:tr>
      <w:tr w:rsidR="00A11B85" w:rsidTr="00A11B8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 Towarowy Handel Opałem Mirosław Stasiak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Kletnia, ul. Dworcowa 2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97-545 Gomunice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woj. łódzkie</w:t>
            </w:r>
          </w:p>
          <w:p w:rsidR="00A11B85" w:rsidRDefault="00A11B85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7721014639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</w:pPr>
            <w:r>
              <w:t>10 835 000,00</w:t>
            </w:r>
          </w:p>
          <w:p w:rsidR="00A11B85" w:rsidRDefault="00A11B85">
            <w:pPr>
              <w:pStyle w:val="Standard"/>
              <w:spacing w:line="276" w:lineRule="auto"/>
              <w:jc w:val="center"/>
            </w:pPr>
            <w:r>
              <w:t>13 327 050,00</w:t>
            </w:r>
          </w:p>
        </w:tc>
      </w:tr>
      <w:tr w:rsidR="00A11B85" w:rsidTr="00A11B8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</w:pPr>
            <w:proofErr w:type="spellStart"/>
            <w:r>
              <w:t>Węglopasz</w:t>
            </w:r>
            <w:proofErr w:type="spellEnd"/>
            <w:r>
              <w:t xml:space="preserve"> Sp. z o.o.</w:t>
            </w:r>
          </w:p>
          <w:p w:rsidR="00A11B85" w:rsidRDefault="00A11B85">
            <w:pPr>
              <w:pStyle w:val="Standard"/>
              <w:spacing w:line="276" w:lineRule="auto"/>
            </w:pPr>
            <w:r>
              <w:t>ul. Piątkowska 149/6</w:t>
            </w:r>
          </w:p>
          <w:p w:rsidR="00A11B85" w:rsidRDefault="00A11B85">
            <w:pPr>
              <w:pStyle w:val="Standard"/>
              <w:spacing w:line="276" w:lineRule="auto"/>
            </w:pPr>
            <w:r>
              <w:t>60-648 Poznań</w:t>
            </w:r>
          </w:p>
          <w:p w:rsidR="00A11B85" w:rsidRDefault="00A11B85">
            <w:pPr>
              <w:pStyle w:val="Standard"/>
              <w:spacing w:line="276" w:lineRule="auto"/>
            </w:pPr>
            <w:r>
              <w:t>Woj. wielkopolskie</w:t>
            </w:r>
          </w:p>
          <w:p w:rsidR="00A11B85" w:rsidRDefault="00A11B85">
            <w:pPr>
              <w:pStyle w:val="Standard"/>
              <w:spacing w:line="276" w:lineRule="auto"/>
            </w:pPr>
            <w:r>
              <w:t>NIP: 7811898441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85" w:rsidRDefault="00A11B85">
            <w:pPr>
              <w:pStyle w:val="Standard"/>
              <w:spacing w:line="276" w:lineRule="auto"/>
              <w:jc w:val="center"/>
            </w:pPr>
            <w:r>
              <w:t>10 560 000,00</w:t>
            </w:r>
          </w:p>
          <w:p w:rsidR="00A11B85" w:rsidRDefault="00A11B85">
            <w:pPr>
              <w:pStyle w:val="Standard"/>
              <w:spacing w:line="276" w:lineRule="auto"/>
              <w:jc w:val="center"/>
            </w:pPr>
            <w:r>
              <w:t>12 988 800,00</w:t>
            </w:r>
          </w:p>
        </w:tc>
      </w:tr>
    </w:tbl>
    <w:p w:rsidR="00C054BC" w:rsidRDefault="00C054BC"/>
    <w:sectPr w:rsidR="00C054BC" w:rsidSect="00A11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B85"/>
    <w:rsid w:val="00A11B85"/>
    <w:rsid w:val="00C0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8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1B8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A11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11B85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A11B85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cp:lastPrinted>2022-07-27T08:40:00Z</cp:lastPrinted>
  <dcterms:created xsi:type="dcterms:W3CDTF">2022-07-27T08:31:00Z</dcterms:created>
  <dcterms:modified xsi:type="dcterms:W3CDTF">2022-07-27T08:41:00Z</dcterms:modified>
</cp:coreProperties>
</file>