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3B6AE095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36605B">
        <w:rPr>
          <w:rFonts w:ascii="Arial" w:eastAsia="Times New Roman" w:hAnsi="Arial" w:cs="Arial"/>
          <w:sz w:val="20"/>
          <w:szCs w:val="20"/>
          <w:lang w:eastAsia="pl-PL"/>
        </w:rPr>
        <w:t>13</w:t>
      </w:r>
      <w:r w:rsidR="00DC6218">
        <w:rPr>
          <w:rFonts w:ascii="Arial" w:eastAsia="Times New Roman" w:hAnsi="Arial" w:cs="Arial"/>
          <w:sz w:val="20"/>
          <w:szCs w:val="20"/>
          <w:lang w:eastAsia="pl-PL"/>
        </w:rPr>
        <w:t>267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(NIP, REGON, nr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, e-mail)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77ACC68C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="00DC6218">
        <w:rPr>
          <w:rFonts w:ascii="Arial" w:hAnsi="Arial" w:cs="Arial"/>
          <w:b/>
          <w:sz w:val="20"/>
          <w:szCs w:val="20"/>
        </w:rPr>
        <w:t xml:space="preserve"> ZESTAWU DO MONTAŻU OŚWIETLENIA </w:t>
      </w:r>
      <w:r w:rsidR="0036605B">
        <w:rPr>
          <w:rFonts w:ascii="Arial" w:hAnsi="Arial" w:cs="Arial"/>
          <w:b/>
          <w:sz w:val="20"/>
          <w:szCs w:val="20"/>
        </w:rPr>
        <w:t xml:space="preserve"> </w:t>
      </w:r>
      <w:r w:rsidRPr="00A8408C">
        <w:rPr>
          <w:rFonts w:ascii="Arial" w:hAnsi="Arial" w:cs="Arial"/>
          <w:b/>
          <w:sz w:val="20"/>
          <w:szCs w:val="20"/>
        </w:rPr>
        <w:t>DO BUDYNKU SOKOŁA 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B55A90">
        <w:rPr>
          <w:rFonts w:ascii="Arial" w:hAnsi="Arial" w:cs="Arial"/>
          <w:b/>
          <w:sz w:val="20"/>
          <w:szCs w:val="20"/>
          <w:lang w:eastAsia="pl-PL"/>
        </w:rPr>
        <w:t>1</w:t>
      </w:r>
      <w:r w:rsidR="00DC6218">
        <w:rPr>
          <w:rFonts w:ascii="Arial" w:hAnsi="Arial" w:cs="Arial"/>
          <w:b/>
          <w:sz w:val="20"/>
          <w:szCs w:val="20"/>
          <w:lang w:eastAsia="pl-PL"/>
        </w:rPr>
        <w:t>7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E2BD36E" w14:textId="698346E2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CFC194C" w14:textId="7E75159E" w:rsidR="0036605B" w:rsidRPr="0036605B" w:rsidRDefault="0036605B" w:rsidP="0036605B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1.1.</w:t>
      </w:r>
      <w:r w:rsidR="0054692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. W ramach przedmiotu zamówienia oferujemy następujący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asortyment</w:t>
      </w:r>
      <w:r w:rsidRPr="0036605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0E633814" w14:textId="6EC6E3D0" w:rsidR="0036605B" w:rsidRPr="0036605B" w:rsidRDefault="0036605B" w:rsidP="0036605B">
      <w:pPr>
        <w:suppressAutoHyphens/>
        <w:spacing w:after="0" w:line="360" w:lineRule="auto"/>
        <w:ind w:left="62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(należy wpisać producenta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model 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symbol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,</w:t>
      </w:r>
      <w:r w:rsidR="00A23B6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r w:rsidR="00B5750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ewentualnie </w:t>
      </w:r>
      <w:r w:rsidR="00E0381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inne dane (pozwalające zweryfikować czy oferowany przedmiot zamówienia jest zgodny z w</w:t>
      </w:r>
      <w:r w:rsidR="00A23B6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ymaganiami określonymi w zał. nr 1 do SWZ – Opisie przedmiotu zamówienia</w:t>
      </w:r>
      <w:r w:rsidR="00E0381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oferowanego 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asortymentu 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 sposób umożliwiający identyfikację oferowanego przedmiotu dostawy z wymaga</w:t>
      </w:r>
      <w:r w:rsidR="00E0381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niami zamawiającego</w:t>
      </w:r>
      <w:r w:rsidR="001E042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– brak możliwości zidentyfikowania przez zamawiającego zaoferowanego przez wykonawcę przedmiotu zamówienia spowoduje odrzucenie oferty</w:t>
      </w:r>
      <w:r w:rsidRPr="0036605B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14:paraId="0A6315A3" w14:textId="1641B9D3" w:rsidR="0036605B" w:rsidRDefault="0036605B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20"/>
        <w:gridCol w:w="3021"/>
      </w:tblGrid>
      <w:tr w:rsidR="00E0381F" w14:paraId="1BAAF85F" w14:textId="77777777" w:rsidTr="00E0381F">
        <w:tc>
          <w:tcPr>
            <w:tcW w:w="421" w:type="dxa"/>
          </w:tcPr>
          <w:p w14:paraId="3B009407" w14:textId="55FFA2E1" w:rsidR="00E0381F" w:rsidRPr="00A23B67" w:rsidRDefault="00E0381F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Pl</w:t>
            </w:r>
          </w:p>
        </w:tc>
        <w:tc>
          <w:tcPr>
            <w:tcW w:w="5620" w:type="dxa"/>
          </w:tcPr>
          <w:p w14:paraId="203B92B5" w14:textId="684A7535" w:rsidR="00E0381F" w:rsidRPr="00A23B67" w:rsidRDefault="00B5750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Nazwa asortymentu</w:t>
            </w:r>
          </w:p>
        </w:tc>
        <w:tc>
          <w:tcPr>
            <w:tcW w:w="3021" w:type="dxa"/>
          </w:tcPr>
          <w:p w14:paraId="2877EC24" w14:textId="345A6429" w:rsidR="00B57507" w:rsidRPr="00A23B67" w:rsidRDefault="00B5750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Producent lub model lub symbol</w:t>
            </w:r>
            <w:r w:rsidR="00A23B67"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, ewentualnie i</w:t>
            </w:r>
            <w:r w:rsidRPr="00A23B67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 xml:space="preserve">nne dane </w:t>
            </w:r>
          </w:p>
        </w:tc>
      </w:tr>
      <w:tr w:rsidR="00E0381F" w14:paraId="7B631B27" w14:textId="77777777" w:rsidTr="00E0381F">
        <w:tc>
          <w:tcPr>
            <w:tcW w:w="421" w:type="dxa"/>
          </w:tcPr>
          <w:p w14:paraId="09071F72" w14:textId="0AC13690" w:rsidR="00E0381F" w:rsidRDefault="00A23B6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20" w:type="dxa"/>
          </w:tcPr>
          <w:p w14:paraId="0D8F4E1C" w14:textId="382E4642" w:rsidR="00E0381F" w:rsidRDefault="00DC6218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218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statyw oświetleniowy z windą do kratownic</w:t>
            </w:r>
          </w:p>
          <w:p w14:paraId="1760F578" w14:textId="77777777" w:rsidR="00BB11FC" w:rsidRDefault="00BB11FC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4DFE1A" w14:textId="4DB44251" w:rsidR="00BB11FC" w:rsidRP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E540AE3" w14:textId="77777777" w:rsidR="00E0381F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581A134B" w14:textId="4D1C16B7" w:rsidR="00BB11FC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E0381F" w14:paraId="7673D7C2" w14:textId="77777777" w:rsidTr="00E0381F">
        <w:tc>
          <w:tcPr>
            <w:tcW w:w="421" w:type="dxa"/>
          </w:tcPr>
          <w:p w14:paraId="2415B17D" w14:textId="3156F899" w:rsidR="00E0381F" w:rsidRDefault="00A23B6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20" w:type="dxa"/>
          </w:tcPr>
          <w:p w14:paraId="40A5F7E4" w14:textId="00797556" w:rsidR="00E0381F" w:rsidRDefault="00DC6218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218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kratownica aluminiowa</w:t>
            </w:r>
          </w:p>
          <w:p w14:paraId="0569383B" w14:textId="77777777" w:rsidR="00BB11FC" w:rsidRDefault="00BB11FC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46C7DF" w14:textId="3A23AB23" w:rsidR="00BB11FC" w:rsidRP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7AF02515" w14:textId="77777777" w:rsidR="00E0381F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096EB073" w14:textId="59C259CF" w:rsidR="00BB11FC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</w:tc>
      </w:tr>
      <w:tr w:rsidR="00A23B67" w14:paraId="0E5BC88D" w14:textId="77777777" w:rsidTr="00E0381F">
        <w:tc>
          <w:tcPr>
            <w:tcW w:w="421" w:type="dxa"/>
          </w:tcPr>
          <w:p w14:paraId="6CAD583A" w14:textId="7229719B" w:rsidR="00A23B67" w:rsidRDefault="00A23B67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20" w:type="dxa"/>
          </w:tcPr>
          <w:p w14:paraId="5CE0BA61" w14:textId="53C92D47" w:rsidR="00A23B67" w:rsidRDefault="00DC6218" w:rsidP="00E2033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218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zh-CN"/>
              </w:rPr>
              <w:t>narożnik aluminiowy do łączenia kratownic</w:t>
            </w:r>
          </w:p>
          <w:p w14:paraId="511EA287" w14:textId="345B1333" w:rsidR="00BB11FC" w:rsidRP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21" w:type="dxa"/>
          </w:tcPr>
          <w:p w14:paraId="28146C94" w14:textId="77777777" w:rsidR="00A23B67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…………………………………..</w:t>
            </w:r>
          </w:p>
          <w:p w14:paraId="1F4DFFD1" w14:textId="1259DE8F" w:rsidR="00BB11FC" w:rsidRDefault="00BB11FC" w:rsidP="00E2033D">
            <w:pPr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</w:tbl>
    <w:p w14:paraId="6272020D" w14:textId="77777777" w:rsidR="0036605B" w:rsidRPr="00866639" w:rsidRDefault="0036605B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2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2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3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3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4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4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lastRenderedPageBreak/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3EEC" w14:textId="77777777" w:rsidR="00CF7D37" w:rsidRDefault="00CF7D37">
      <w:pPr>
        <w:spacing w:after="0" w:line="240" w:lineRule="auto"/>
      </w:pPr>
      <w:r>
        <w:separator/>
      </w:r>
    </w:p>
  </w:endnote>
  <w:endnote w:type="continuationSeparator" w:id="0">
    <w:p w14:paraId="13C48233" w14:textId="77777777" w:rsidR="00CF7D37" w:rsidRDefault="00C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CF7D37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CF7D37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28EC" w14:textId="77777777" w:rsidR="00CF7D37" w:rsidRDefault="00CF7D37">
      <w:pPr>
        <w:spacing w:after="0" w:line="240" w:lineRule="auto"/>
      </w:pPr>
      <w:r>
        <w:separator/>
      </w:r>
    </w:p>
  </w:footnote>
  <w:footnote w:type="continuationSeparator" w:id="0">
    <w:p w14:paraId="05FE2564" w14:textId="77777777" w:rsidR="00CF7D37" w:rsidRDefault="00C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08C"/>
    <w:multiLevelType w:val="hybridMultilevel"/>
    <w:tmpl w:val="8F38E956"/>
    <w:lvl w:ilvl="0" w:tplc="C1021726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E1F58"/>
    <w:multiLevelType w:val="hybridMultilevel"/>
    <w:tmpl w:val="3C4813D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9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4"/>
  </w:num>
  <w:num w:numId="3" w16cid:durableId="1176727314">
    <w:abstractNumId w:val="3"/>
  </w:num>
  <w:num w:numId="4" w16cid:durableId="189495309">
    <w:abstractNumId w:val="6"/>
  </w:num>
  <w:num w:numId="5" w16cid:durableId="1484353237">
    <w:abstractNumId w:val="1"/>
  </w:num>
  <w:num w:numId="6" w16cid:durableId="1925188708">
    <w:abstractNumId w:val="5"/>
  </w:num>
  <w:num w:numId="7" w16cid:durableId="1548908147">
    <w:abstractNumId w:val="7"/>
  </w:num>
  <w:num w:numId="8" w16cid:durableId="2095006098">
    <w:abstractNumId w:val="9"/>
  </w:num>
  <w:num w:numId="9" w16cid:durableId="1131247530">
    <w:abstractNumId w:val="8"/>
  </w:num>
  <w:num w:numId="10" w16cid:durableId="15114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01019"/>
    <w:rsid w:val="001E02B5"/>
    <w:rsid w:val="001E0425"/>
    <w:rsid w:val="002400E4"/>
    <w:rsid w:val="0036605B"/>
    <w:rsid w:val="003B3EF4"/>
    <w:rsid w:val="003B5EB2"/>
    <w:rsid w:val="004B539C"/>
    <w:rsid w:val="004D6B91"/>
    <w:rsid w:val="004E40F2"/>
    <w:rsid w:val="004E7DAA"/>
    <w:rsid w:val="004F4958"/>
    <w:rsid w:val="0054692B"/>
    <w:rsid w:val="007F6832"/>
    <w:rsid w:val="0088032A"/>
    <w:rsid w:val="009102E2"/>
    <w:rsid w:val="00934421"/>
    <w:rsid w:val="00934D3A"/>
    <w:rsid w:val="00966239"/>
    <w:rsid w:val="009A04C3"/>
    <w:rsid w:val="009F1DF2"/>
    <w:rsid w:val="00A23B67"/>
    <w:rsid w:val="00A41267"/>
    <w:rsid w:val="00A8408C"/>
    <w:rsid w:val="00A91130"/>
    <w:rsid w:val="00AD6AAC"/>
    <w:rsid w:val="00AD73F7"/>
    <w:rsid w:val="00B17A45"/>
    <w:rsid w:val="00B553D4"/>
    <w:rsid w:val="00B55A90"/>
    <w:rsid w:val="00B57507"/>
    <w:rsid w:val="00B66A6C"/>
    <w:rsid w:val="00B76760"/>
    <w:rsid w:val="00B96C1D"/>
    <w:rsid w:val="00BB11FC"/>
    <w:rsid w:val="00C04BA2"/>
    <w:rsid w:val="00C5755C"/>
    <w:rsid w:val="00C64CFF"/>
    <w:rsid w:val="00C721E2"/>
    <w:rsid w:val="00C7291D"/>
    <w:rsid w:val="00C75F97"/>
    <w:rsid w:val="00CC4515"/>
    <w:rsid w:val="00CF7D37"/>
    <w:rsid w:val="00DA7EAA"/>
    <w:rsid w:val="00DC6218"/>
    <w:rsid w:val="00DD76E9"/>
    <w:rsid w:val="00E0381F"/>
    <w:rsid w:val="00E2033D"/>
    <w:rsid w:val="00E8121A"/>
    <w:rsid w:val="00EB4744"/>
    <w:rsid w:val="00EB69BF"/>
    <w:rsid w:val="00EC0914"/>
    <w:rsid w:val="00ED1D0D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E0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23</cp:revision>
  <dcterms:created xsi:type="dcterms:W3CDTF">2021-05-12T11:03:00Z</dcterms:created>
  <dcterms:modified xsi:type="dcterms:W3CDTF">2022-05-16T11:49:00Z</dcterms:modified>
</cp:coreProperties>
</file>