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31B0FF55" w:rsidR="000C2501" w:rsidRDefault="00200A85" w:rsidP="00200A8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200A85">
        <w:rPr>
          <w:rFonts w:ascii="Calibri" w:hAnsi="Calibri" w:cs="Calibri"/>
          <w:b/>
          <w:szCs w:val="22"/>
        </w:rPr>
        <w:t>„Budowa świetlicy w Kozowie”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3C147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3C147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3C147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3C147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3C147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3C147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C147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3C147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3C147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3C147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E61FB" w14:textId="77777777" w:rsidR="003C1473" w:rsidRDefault="003C1473">
      <w:r>
        <w:separator/>
      </w:r>
    </w:p>
  </w:endnote>
  <w:endnote w:type="continuationSeparator" w:id="0">
    <w:p w14:paraId="414B1AD1" w14:textId="77777777" w:rsidR="003C1473" w:rsidRDefault="003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138E3" w14:textId="77777777" w:rsidR="003C1473" w:rsidRDefault="003C1473">
      <w:r>
        <w:separator/>
      </w:r>
    </w:p>
  </w:footnote>
  <w:footnote w:type="continuationSeparator" w:id="0">
    <w:p w14:paraId="4A2BB00B" w14:textId="77777777" w:rsidR="003C1473" w:rsidRDefault="003C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200A85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2015-03-20T13:51:00Z</cp:lastPrinted>
  <dcterms:created xsi:type="dcterms:W3CDTF">2021-05-12T01:59:00Z</dcterms:created>
  <dcterms:modified xsi:type="dcterms:W3CDTF">2023-01-12T09:50:00Z</dcterms:modified>
</cp:coreProperties>
</file>