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6F2C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6BE5E3EB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6D658EA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6C1E863D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A10CFD0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22014FEE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2764307C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49A4C26A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0C32D48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6AACF5A6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858E0FC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4BBEACE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82BB0B6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F2701B8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79D440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AD05E03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6B36CDD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C64109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25DDFE99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507D09D3" w14:textId="661FA8FB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CE3BA4" w:rsidRPr="00CE3BA4">
        <w:rPr>
          <w:rFonts w:ascii="Arial" w:eastAsia="Andale Sans UI" w:hAnsi="Arial" w:cs="Arial"/>
          <w:b/>
          <w:kern w:val="1"/>
          <w:sz w:val="20"/>
          <w:szCs w:val="20"/>
          <w:lang w:bidi="pl-PL"/>
        </w:rPr>
        <w:t xml:space="preserve"> </w:t>
      </w:r>
      <w:r w:rsidR="002C0F8A" w:rsidRPr="002C0F8A">
        <w:rPr>
          <w:rFonts w:ascii="Arial" w:hAnsi="Arial" w:cs="Arial"/>
          <w:b/>
          <w:sz w:val="20"/>
          <w:szCs w:val="20"/>
          <w:lang w:bidi="pl-PL"/>
        </w:rPr>
        <w:t>„Przebudowa dróg gminnych w miejscowości Kominy”</w:t>
      </w:r>
      <w:r w:rsidR="00D92A86" w:rsidRPr="00D92A86"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67EEC01D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D4CF7EB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CCFD4FB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6C2A5628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38267B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18291088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7A6BEEB2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B112D6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392C4C12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736F2E72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55B870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72915F40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4E000DCA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731DDBD1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5B86CE2B" w14:textId="77777777" w:rsidR="00F56199" w:rsidRDefault="00000000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E781" w14:textId="77777777" w:rsidR="0066078F" w:rsidRDefault="0066078F" w:rsidP="007C161D">
      <w:pPr>
        <w:spacing w:after="0" w:line="240" w:lineRule="auto"/>
      </w:pPr>
      <w:r>
        <w:separator/>
      </w:r>
    </w:p>
  </w:endnote>
  <w:endnote w:type="continuationSeparator" w:id="0">
    <w:p w14:paraId="702BFAF6" w14:textId="77777777" w:rsidR="0066078F" w:rsidRDefault="0066078F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C748" w14:textId="77777777" w:rsidR="0066078F" w:rsidRDefault="0066078F" w:rsidP="007C161D">
      <w:pPr>
        <w:spacing w:after="0" w:line="240" w:lineRule="auto"/>
      </w:pPr>
      <w:r>
        <w:separator/>
      </w:r>
    </w:p>
  </w:footnote>
  <w:footnote w:type="continuationSeparator" w:id="0">
    <w:p w14:paraId="43C5F89E" w14:textId="77777777" w:rsidR="0066078F" w:rsidRDefault="0066078F" w:rsidP="007C161D">
      <w:pPr>
        <w:spacing w:after="0" w:line="240" w:lineRule="auto"/>
      </w:pPr>
      <w:r>
        <w:continuationSeparator/>
      </w:r>
    </w:p>
  </w:footnote>
  <w:footnote w:id="1">
    <w:p w14:paraId="3B3896C5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80DB1"/>
    <w:rsid w:val="00093802"/>
    <w:rsid w:val="00231CF2"/>
    <w:rsid w:val="002C0F8A"/>
    <w:rsid w:val="00410855"/>
    <w:rsid w:val="00574831"/>
    <w:rsid w:val="0066078F"/>
    <w:rsid w:val="00783234"/>
    <w:rsid w:val="007C161D"/>
    <w:rsid w:val="007F503E"/>
    <w:rsid w:val="008430A0"/>
    <w:rsid w:val="00907389"/>
    <w:rsid w:val="00A21275"/>
    <w:rsid w:val="00CE3BA4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3FF"/>
  <w15:docId w15:val="{B9490708-A48A-476B-B018-BB0F8F4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11</cp:revision>
  <dcterms:created xsi:type="dcterms:W3CDTF">2022-03-22T07:13:00Z</dcterms:created>
  <dcterms:modified xsi:type="dcterms:W3CDTF">2023-01-23T08:16:00Z</dcterms:modified>
</cp:coreProperties>
</file>