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A16D79" w:rsidRDefault="00A73664" w:rsidP="00A73664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61729256" w:rsidR="008946E5" w:rsidRPr="002D03EC" w:rsidRDefault="00A73664" w:rsidP="001C652E">
      <w:pPr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(Dz. U. z 202</w:t>
      </w:r>
      <w:r w:rsidR="00FD2C37">
        <w:rPr>
          <w:rFonts w:ascii="Calibri" w:hAnsi="Calibri" w:cs="Calibri"/>
          <w:sz w:val="22"/>
          <w:szCs w:val="22"/>
        </w:rPr>
        <w:t>2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1</w:t>
      </w:r>
      <w:r w:rsidR="00FD2C37">
        <w:rPr>
          <w:rFonts w:ascii="Calibri" w:hAnsi="Calibri" w:cs="Calibri"/>
          <w:sz w:val="22"/>
          <w:szCs w:val="22"/>
        </w:rPr>
        <w:t>710</w:t>
      </w:r>
      <w:r w:rsidR="000C79DA">
        <w:rPr>
          <w:rFonts w:ascii="Calibri" w:hAnsi="Calibri" w:cs="Calibri"/>
          <w:sz w:val="22"/>
          <w:szCs w:val="22"/>
        </w:rPr>
        <w:t xml:space="preserve"> z późn.zm.</w:t>
      </w:r>
      <w:r w:rsidR="00FD2C37">
        <w:rPr>
          <w:rFonts w:ascii="Calibri" w:hAnsi="Calibri" w:cs="Calibri"/>
          <w:sz w:val="22"/>
          <w:szCs w:val="22"/>
        </w:rPr>
        <w:t xml:space="preserve"> -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DD0259" w:rsidRPr="00DD0259">
        <w:rPr>
          <w:rFonts w:ascii="Calibri" w:hAnsi="Calibri" w:cs="Calibri"/>
          <w:b/>
          <w:color w:val="000000"/>
          <w:sz w:val="22"/>
          <w:szCs w:val="22"/>
        </w:rPr>
        <w:t>„</w:t>
      </w:r>
      <w:bookmarkStart w:id="0" w:name="_Hlk103945791"/>
      <w:r w:rsidR="00061557" w:rsidRPr="00061557">
        <w:rPr>
          <w:rFonts w:ascii="Calibri" w:hAnsi="Calibri" w:cs="Calibri"/>
          <w:b/>
          <w:bCs/>
          <w:iCs/>
          <w:kern w:val="0"/>
          <w:sz w:val="22"/>
          <w:szCs w:val="22"/>
          <w:lang w:eastAsia="pl-PL"/>
        </w:rPr>
        <w:t>Świadczenie usług pocztowych i kurierskich na potrzeby Urzędu Miasta Tarnowa</w:t>
      </w:r>
      <w:r w:rsidR="001552CE" w:rsidRPr="002D03EC"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>”</w:t>
      </w:r>
      <w:bookmarkEnd w:id="0"/>
      <w:r w:rsidR="000C79DA" w:rsidRPr="002D03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Pzp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 że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>ykonawcy zrealizują następujące</w:t>
      </w:r>
      <w:bookmarkStart w:id="1" w:name="_Hlk62468056"/>
      <w:r w:rsidR="000665BA" w:rsidRPr="00487CC6">
        <w:rPr>
          <w:rFonts w:asciiTheme="minorHAnsi" w:hAnsiTheme="minorHAnsi" w:cstheme="minorHAnsi"/>
          <w:sz w:val="22"/>
          <w:szCs w:val="22"/>
        </w:rPr>
        <w:t xml:space="preserve"> usługi:</w:t>
      </w:r>
      <w:r w:rsidR="002D03EC" w:rsidRPr="002D03EC">
        <w:rPr>
          <w:rFonts w:asciiTheme="minorHAnsi" w:hAnsiTheme="minorHAnsi" w:cstheme="minorHAnsi"/>
          <w:sz w:val="22"/>
          <w:szCs w:val="22"/>
        </w:rPr>
        <w:t xml:space="preserve"> </w:t>
      </w:r>
      <w:r w:rsidR="00FD2C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0665BA" w:rsidRPr="00ED6C5A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B97B3A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B97B3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D22BC" w14:textId="63D17A26" w:rsidR="004775C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Wykonywane </w:t>
            </w:r>
            <w:r w:rsidR="004775CA" w:rsidRPr="00487CC6"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  <w:p w14:paraId="2A070199" w14:textId="53FAF81C" w:rsidR="000665B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B97B3A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0665BA" w:rsidRPr="00ED6C5A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0A94" w14:textId="77777777" w:rsidR="005A34FF" w:rsidRDefault="005A34FF" w:rsidP="00A73664">
      <w:r>
        <w:separator/>
      </w:r>
    </w:p>
  </w:endnote>
  <w:endnote w:type="continuationSeparator" w:id="0">
    <w:p w14:paraId="79858FF6" w14:textId="77777777" w:rsidR="005A34FF" w:rsidRDefault="005A34FF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322D" w14:textId="77777777" w:rsidR="005A34FF" w:rsidRDefault="005A34FF" w:rsidP="00A73664">
      <w:r>
        <w:separator/>
      </w:r>
    </w:p>
  </w:footnote>
  <w:footnote w:type="continuationSeparator" w:id="0">
    <w:p w14:paraId="4988E4BD" w14:textId="77777777" w:rsidR="005A34FF" w:rsidRDefault="005A34FF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31706"/>
    <w:rsid w:val="00061557"/>
    <w:rsid w:val="000665BA"/>
    <w:rsid w:val="00080BC5"/>
    <w:rsid w:val="000C79DA"/>
    <w:rsid w:val="000F4488"/>
    <w:rsid w:val="000F59B7"/>
    <w:rsid w:val="00150BFA"/>
    <w:rsid w:val="00150DDD"/>
    <w:rsid w:val="001552CE"/>
    <w:rsid w:val="00195307"/>
    <w:rsid w:val="001C4AFE"/>
    <w:rsid w:val="001C652E"/>
    <w:rsid w:val="001E41B6"/>
    <w:rsid w:val="001F1554"/>
    <w:rsid w:val="0022481A"/>
    <w:rsid w:val="0025231B"/>
    <w:rsid w:val="002B3C67"/>
    <w:rsid w:val="002D03EC"/>
    <w:rsid w:val="002D0FD6"/>
    <w:rsid w:val="002D7A62"/>
    <w:rsid w:val="003071AE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407732"/>
    <w:rsid w:val="00420217"/>
    <w:rsid w:val="0042254D"/>
    <w:rsid w:val="00456505"/>
    <w:rsid w:val="004775CA"/>
    <w:rsid w:val="00487CC6"/>
    <w:rsid w:val="004A3789"/>
    <w:rsid w:val="004A6CE7"/>
    <w:rsid w:val="004C1919"/>
    <w:rsid w:val="004C4FB7"/>
    <w:rsid w:val="004E722E"/>
    <w:rsid w:val="004F79FC"/>
    <w:rsid w:val="0055284F"/>
    <w:rsid w:val="00555275"/>
    <w:rsid w:val="0058651B"/>
    <w:rsid w:val="00590780"/>
    <w:rsid w:val="00593A45"/>
    <w:rsid w:val="005A34FF"/>
    <w:rsid w:val="00613BEA"/>
    <w:rsid w:val="006509B5"/>
    <w:rsid w:val="00650F87"/>
    <w:rsid w:val="0067035C"/>
    <w:rsid w:val="006A74C8"/>
    <w:rsid w:val="006C50E1"/>
    <w:rsid w:val="006D789E"/>
    <w:rsid w:val="006F3741"/>
    <w:rsid w:val="00703284"/>
    <w:rsid w:val="0072270B"/>
    <w:rsid w:val="00767C10"/>
    <w:rsid w:val="00776CB3"/>
    <w:rsid w:val="00867C73"/>
    <w:rsid w:val="00886CEB"/>
    <w:rsid w:val="008946E5"/>
    <w:rsid w:val="008955E0"/>
    <w:rsid w:val="00897C87"/>
    <w:rsid w:val="008B5DED"/>
    <w:rsid w:val="008E5357"/>
    <w:rsid w:val="0090438D"/>
    <w:rsid w:val="00A15FFB"/>
    <w:rsid w:val="00A73664"/>
    <w:rsid w:val="00A84BB9"/>
    <w:rsid w:val="00A8610D"/>
    <w:rsid w:val="00A86332"/>
    <w:rsid w:val="00AD7C98"/>
    <w:rsid w:val="00BE374D"/>
    <w:rsid w:val="00C26FC7"/>
    <w:rsid w:val="00C45859"/>
    <w:rsid w:val="00C6673A"/>
    <w:rsid w:val="00C86BD3"/>
    <w:rsid w:val="00CE51FD"/>
    <w:rsid w:val="00D00176"/>
    <w:rsid w:val="00DA023F"/>
    <w:rsid w:val="00DD0259"/>
    <w:rsid w:val="00DD3296"/>
    <w:rsid w:val="00DF2BF9"/>
    <w:rsid w:val="00E238B0"/>
    <w:rsid w:val="00E45712"/>
    <w:rsid w:val="00E52EA0"/>
    <w:rsid w:val="00ED53FB"/>
    <w:rsid w:val="00F2147E"/>
    <w:rsid w:val="00F3091B"/>
    <w:rsid w:val="00F57090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75</cp:revision>
  <dcterms:created xsi:type="dcterms:W3CDTF">2021-01-26T07:55:00Z</dcterms:created>
  <dcterms:modified xsi:type="dcterms:W3CDTF">2023-04-28T09:48:00Z</dcterms:modified>
</cp:coreProperties>
</file>