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4D1EC102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BD0A3E">
        <w:rPr>
          <w:rFonts w:ascii="Arial" w:hAnsi="Arial" w:cs="Arial"/>
        </w:rPr>
        <w:t xml:space="preserve"> </w:t>
      </w:r>
      <w:r w:rsidR="006F4D5A">
        <w:rPr>
          <w:rFonts w:ascii="Arial" w:hAnsi="Arial" w:cs="Arial"/>
        </w:rPr>
        <w:t>16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4B3DE5">
        <w:rPr>
          <w:rFonts w:ascii="Arial" w:hAnsi="Arial" w:cs="Arial"/>
        </w:rPr>
        <w:t>8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  <w:r w:rsidR="00F377E9" w:rsidRPr="00F377E9">
        <w:rPr>
          <w:rFonts w:ascii="Arial" w:hAnsi="Arial" w:cs="Arial"/>
        </w:rPr>
        <w:t xml:space="preserve"> 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07FD5D5B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spr. : SA.270.</w:t>
      </w:r>
      <w:r w:rsidR="005E3B2A">
        <w:rPr>
          <w:rFonts w:ascii="Arial" w:hAnsi="Arial" w:cs="Arial"/>
        </w:rPr>
        <w:t>53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CB3BBC">
        <w:rPr>
          <w:rFonts w:ascii="Arial" w:hAnsi="Arial" w:cs="Arial"/>
        </w:rPr>
        <w:t>2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49358DE7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</w:t>
      </w:r>
      <w:r w:rsidR="005E3B2A">
        <w:rPr>
          <w:rFonts w:ascii="Arial" w:hAnsi="Arial" w:cs="Arial"/>
        </w:rPr>
        <w:t>PRZYJĘCIU</w:t>
      </w:r>
      <w:r w:rsidRPr="00F377E9">
        <w:rPr>
          <w:rFonts w:ascii="Arial" w:hAnsi="Arial" w:cs="Arial"/>
        </w:rPr>
        <w:t xml:space="preserve">  OFERT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608DE06B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CB3BBC">
        <w:rPr>
          <w:rFonts w:ascii="Arial" w:hAnsi="Arial" w:cs="Arial"/>
          <w:b/>
          <w:bCs/>
        </w:rPr>
        <w:t>2</w:t>
      </w:r>
      <w:r w:rsidR="00B50A09">
        <w:rPr>
          <w:rFonts w:ascii="Arial" w:hAnsi="Arial" w:cs="Arial"/>
          <w:b/>
          <w:bCs/>
        </w:rPr>
        <w:t xml:space="preserve"> r.</w:t>
      </w:r>
      <w:r w:rsidR="002A475F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– </w:t>
      </w:r>
      <w:r w:rsidR="007D664C">
        <w:rPr>
          <w:rFonts w:ascii="Arial" w:hAnsi="Arial" w:cs="Arial"/>
        </w:rPr>
        <w:t xml:space="preserve">dla części Zamówienia </w:t>
      </w:r>
      <w:r w:rsidR="001A7761">
        <w:rPr>
          <w:rFonts w:ascii="Arial" w:hAnsi="Arial" w:cs="Arial"/>
        </w:rPr>
        <w:t xml:space="preserve">od </w:t>
      </w:r>
      <w:r w:rsidR="007D664C">
        <w:rPr>
          <w:rFonts w:ascii="Arial" w:hAnsi="Arial" w:cs="Arial"/>
        </w:rPr>
        <w:t xml:space="preserve">nr 1 </w:t>
      </w:r>
      <w:r w:rsidR="001A7761">
        <w:rPr>
          <w:rFonts w:ascii="Arial" w:hAnsi="Arial" w:cs="Arial"/>
        </w:rPr>
        <w:t>do</w:t>
      </w:r>
      <w:r w:rsidR="007D664C">
        <w:rPr>
          <w:rFonts w:ascii="Arial" w:hAnsi="Arial" w:cs="Arial"/>
        </w:rPr>
        <w:t xml:space="preserve"> nr </w:t>
      </w:r>
      <w:r w:rsidR="00B50615">
        <w:rPr>
          <w:rFonts w:ascii="Arial" w:hAnsi="Arial" w:cs="Arial"/>
        </w:rPr>
        <w:t>3</w:t>
      </w:r>
      <w:r w:rsidR="007D664C">
        <w:rPr>
          <w:rFonts w:ascii="Arial" w:hAnsi="Arial" w:cs="Arial"/>
        </w:rPr>
        <w:t xml:space="preserve"> -</w:t>
      </w:r>
      <w:r w:rsidRPr="00F377E9">
        <w:rPr>
          <w:rFonts w:ascii="Arial" w:hAnsi="Arial" w:cs="Arial"/>
          <w:b/>
          <w:bCs/>
        </w:rPr>
        <w:t xml:space="preserve"> </w:t>
      </w:r>
      <w:r w:rsidR="001A7761">
        <w:rPr>
          <w:rFonts w:ascii="Arial" w:hAnsi="Arial" w:cs="Arial"/>
          <w:bCs/>
        </w:rPr>
        <w:t>przyjęto Oferty</w:t>
      </w:r>
      <w:r w:rsidR="00232C03">
        <w:rPr>
          <w:rFonts w:ascii="Arial" w:hAnsi="Arial" w:cs="Arial"/>
          <w:bCs/>
        </w:rPr>
        <w:t xml:space="preserve"> W</w:t>
      </w:r>
      <w:r w:rsidR="00D405CC">
        <w:rPr>
          <w:rFonts w:ascii="Arial" w:hAnsi="Arial" w:cs="Arial"/>
          <w:bCs/>
        </w:rPr>
        <w:t>ykonawc</w:t>
      </w:r>
      <w:r w:rsidR="001A7761">
        <w:rPr>
          <w:rFonts w:ascii="Arial" w:hAnsi="Arial" w:cs="Arial"/>
          <w:bCs/>
        </w:rPr>
        <w:t>y</w:t>
      </w:r>
      <w:r w:rsidR="00AC2630" w:rsidRPr="00F377E9">
        <w:rPr>
          <w:rFonts w:ascii="Arial" w:hAnsi="Arial" w:cs="Arial"/>
          <w:bCs/>
        </w:rPr>
        <w:t xml:space="preserve">: </w:t>
      </w:r>
    </w:p>
    <w:p w14:paraId="2A654EE9" w14:textId="77777777" w:rsidR="00B50615" w:rsidRDefault="00B50615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C8F65E0" w14:textId="67E0DA8A" w:rsidR="002A475F" w:rsidRPr="00B50615" w:rsidRDefault="00B50615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Transport, Utrzymanie Dróg Kamil Naruszewicz, Sołdany 38, 1-500 Giżycko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C1BF30B" w14:textId="27D52B0B" w:rsidR="0094334F" w:rsidRPr="00F377E9" w:rsidRDefault="00B50615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podanej firmy – na 3 części Zamówienia</w:t>
      </w:r>
      <w:r w:rsidR="00A85412">
        <w:rPr>
          <w:rFonts w:ascii="Arial" w:hAnsi="Arial" w:cs="Arial"/>
          <w:bCs/>
        </w:rPr>
        <w:t xml:space="preserve"> – są jedynymi</w:t>
      </w:r>
      <w:r w:rsidR="00FF59DF">
        <w:rPr>
          <w:rFonts w:ascii="Arial" w:hAnsi="Arial" w:cs="Arial"/>
          <w:bCs/>
        </w:rPr>
        <w:t xml:space="preserve"> ważnymi </w:t>
      </w:r>
      <w:r w:rsidR="00A85412">
        <w:rPr>
          <w:rFonts w:ascii="Arial" w:hAnsi="Arial" w:cs="Arial"/>
          <w:bCs/>
        </w:rPr>
        <w:t>, złożonymi w przetargu; spełniają również wymagania Zamawiającego.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77777777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</w:p>
    <w:p w14:paraId="6C582695" w14:textId="77777777" w:rsidR="00594E4E" w:rsidRDefault="00594E4E" w:rsidP="0094334F">
      <w:pPr>
        <w:tabs>
          <w:tab w:val="left" w:pos="1755"/>
        </w:tabs>
        <w:rPr>
          <w:bCs/>
        </w:rPr>
      </w:pPr>
    </w:p>
    <w:p w14:paraId="0CCD033D" w14:textId="67C7CF73" w:rsidR="00594E4E" w:rsidRDefault="00FD5002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85412">
        <w:rPr>
          <w:rFonts w:ascii="Arial" w:hAnsi="Arial" w:cs="Arial"/>
          <w:bCs/>
        </w:rPr>
        <w:t>C</w:t>
      </w:r>
      <w:r w:rsidR="007D664C">
        <w:rPr>
          <w:rFonts w:ascii="Arial" w:hAnsi="Arial" w:cs="Arial"/>
          <w:bCs/>
        </w:rPr>
        <w:t>z</w:t>
      </w:r>
      <w:r w:rsidR="00A85412">
        <w:rPr>
          <w:rFonts w:ascii="Arial" w:hAnsi="Arial" w:cs="Arial"/>
          <w:bCs/>
        </w:rPr>
        <w:t>ęść</w:t>
      </w:r>
      <w:r w:rsidR="007D664C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>:</w:t>
      </w:r>
      <w:r w:rsidR="00594E4E">
        <w:rPr>
          <w:rFonts w:ascii="Arial" w:hAnsi="Arial" w:cs="Arial"/>
          <w:bCs/>
        </w:rPr>
        <w:t xml:space="preserve">  </w:t>
      </w:r>
      <w:r w:rsidR="009E1E1A">
        <w:rPr>
          <w:rFonts w:ascii="Arial" w:hAnsi="Arial" w:cs="Arial"/>
          <w:bCs/>
        </w:rPr>
        <w:t xml:space="preserve">łącznie </w:t>
      </w:r>
      <w:r w:rsidR="00A85412">
        <w:rPr>
          <w:rFonts w:ascii="Arial" w:hAnsi="Arial" w:cs="Arial"/>
          <w:bCs/>
        </w:rPr>
        <w:t>100</w:t>
      </w:r>
      <w:r w:rsidR="009E1E1A">
        <w:rPr>
          <w:rFonts w:ascii="Arial" w:hAnsi="Arial" w:cs="Arial"/>
          <w:bCs/>
        </w:rPr>
        <w:t xml:space="preserve"> pkt,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 w kryteriach: 1/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cena </w:t>
      </w:r>
      <w:r w:rsidR="00A85412">
        <w:rPr>
          <w:rFonts w:ascii="Arial" w:hAnsi="Arial" w:cs="Arial"/>
          <w:bCs/>
        </w:rPr>
        <w:t>60</w:t>
      </w:r>
      <w:r w:rsidR="009E1E1A">
        <w:rPr>
          <w:rFonts w:ascii="Arial" w:hAnsi="Arial" w:cs="Arial"/>
          <w:bCs/>
        </w:rPr>
        <w:t xml:space="preserve"> pkt, 2/</w:t>
      </w:r>
      <w:r>
        <w:rPr>
          <w:rFonts w:ascii="Arial" w:hAnsi="Arial" w:cs="Arial"/>
          <w:bCs/>
        </w:rPr>
        <w:t xml:space="preserve"> </w:t>
      </w:r>
      <w:r w:rsidR="00E84D7D">
        <w:rPr>
          <w:rFonts w:ascii="Arial" w:hAnsi="Arial" w:cs="Arial"/>
          <w:bCs/>
        </w:rPr>
        <w:t>przedłużenie terminu płatności</w:t>
      </w:r>
      <w:r w:rsidR="009E1E1A">
        <w:rPr>
          <w:rFonts w:ascii="Arial" w:hAnsi="Arial" w:cs="Arial"/>
          <w:bCs/>
        </w:rPr>
        <w:t xml:space="preserve"> 20 pkt, 3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/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skrócenie terminu wykonan</w:t>
      </w:r>
      <w:r w:rsidR="007D664C">
        <w:rPr>
          <w:rFonts w:ascii="Arial" w:hAnsi="Arial" w:cs="Arial"/>
          <w:bCs/>
        </w:rPr>
        <w:t xml:space="preserve">ia 20 pkt; </w:t>
      </w:r>
      <w:r w:rsidR="00A85412">
        <w:rPr>
          <w:rFonts w:ascii="Arial" w:hAnsi="Arial" w:cs="Arial"/>
          <w:bCs/>
        </w:rPr>
        <w:t>C</w:t>
      </w:r>
      <w:r w:rsidR="007D664C">
        <w:rPr>
          <w:rFonts w:ascii="Arial" w:hAnsi="Arial" w:cs="Arial"/>
          <w:bCs/>
        </w:rPr>
        <w:t>z</w:t>
      </w:r>
      <w:r w:rsidR="00A85412">
        <w:rPr>
          <w:rFonts w:ascii="Arial" w:hAnsi="Arial" w:cs="Arial"/>
          <w:bCs/>
        </w:rPr>
        <w:t>ęść</w:t>
      </w:r>
      <w:r w:rsidR="007D664C">
        <w:rPr>
          <w:rFonts w:ascii="Arial" w:hAnsi="Arial" w:cs="Arial"/>
          <w:bCs/>
        </w:rPr>
        <w:t xml:space="preserve"> nr 2</w:t>
      </w:r>
      <w:r w:rsidR="003A1489">
        <w:rPr>
          <w:rFonts w:ascii="Arial" w:hAnsi="Arial" w:cs="Arial"/>
          <w:bCs/>
        </w:rPr>
        <w:t xml:space="preserve">: łącznie </w:t>
      </w:r>
      <w:r w:rsidR="00A85412">
        <w:rPr>
          <w:rFonts w:ascii="Arial" w:hAnsi="Arial" w:cs="Arial"/>
          <w:bCs/>
        </w:rPr>
        <w:t>100</w:t>
      </w:r>
      <w:r w:rsidR="003A1489">
        <w:rPr>
          <w:rFonts w:ascii="Arial" w:hAnsi="Arial" w:cs="Arial"/>
          <w:bCs/>
        </w:rPr>
        <w:t xml:space="preserve"> pkt, w kryteriach 1/ </w:t>
      </w:r>
      <w:r w:rsidR="00A85412">
        <w:rPr>
          <w:rFonts w:ascii="Arial" w:hAnsi="Arial" w:cs="Arial"/>
          <w:bCs/>
        </w:rPr>
        <w:t>60</w:t>
      </w:r>
      <w:r w:rsidR="003A1489">
        <w:rPr>
          <w:rFonts w:ascii="Arial" w:hAnsi="Arial" w:cs="Arial"/>
          <w:bCs/>
        </w:rPr>
        <w:t xml:space="preserve"> pkt, 2/ 20 pkt, 3/20 pkt</w:t>
      </w:r>
      <w:r w:rsidR="0026281B">
        <w:rPr>
          <w:rFonts w:ascii="Arial" w:hAnsi="Arial" w:cs="Arial"/>
          <w:bCs/>
        </w:rPr>
        <w:t>; Część nr 3: łącznie 100 pkt, w kryteriach 1/ 60 pkt, 2/ 20 pkt, 3/ 20 pkt</w:t>
      </w:r>
      <w:r w:rsidR="00A85412">
        <w:rPr>
          <w:rFonts w:ascii="Arial" w:hAnsi="Arial" w:cs="Arial"/>
          <w:bCs/>
        </w:rPr>
        <w:t>.</w:t>
      </w:r>
      <w:r w:rsidR="009E1E1A">
        <w:rPr>
          <w:rFonts w:ascii="Arial" w:hAnsi="Arial" w:cs="Arial"/>
          <w:bCs/>
        </w:rPr>
        <w:t xml:space="preserve"> </w:t>
      </w:r>
    </w:p>
    <w:p w14:paraId="776E5E58" w14:textId="60264190" w:rsidR="0009471B" w:rsidRDefault="0009471B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36AE2B39" w14:textId="58FFC32D" w:rsidR="0009471B" w:rsidRDefault="0009471B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Oferty firmy SPUH Agromazury, ul. Wodna 9b, 11-612 Kruklanki podlegają odrzuceniu ze względu niezgodność ich treści z warunkami Zamówienia, tj. art. 2</w:t>
      </w:r>
      <w:r w:rsidR="00226C6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6 ust. 1 pkt 5) Pzp.      </w:t>
      </w:r>
    </w:p>
    <w:p w14:paraId="578299FC" w14:textId="16D04090" w:rsidR="00AB6CEB" w:rsidRDefault="00AB6CEB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4B0066F5" w14:textId="77777777" w:rsidR="0011747F" w:rsidRDefault="0094334F" w:rsidP="00594E4E">
      <w:pPr>
        <w:tabs>
          <w:tab w:val="left" w:pos="1755"/>
        </w:tabs>
        <w:rPr>
          <w:bCs/>
        </w:rPr>
      </w:pPr>
      <w:r>
        <w:rPr>
          <w:bCs/>
        </w:rPr>
        <w:t xml:space="preserve">   </w:t>
      </w:r>
    </w:p>
    <w:p w14:paraId="697AB385" w14:textId="42734F65" w:rsidR="00F52783" w:rsidRPr="00BC5E80" w:rsidRDefault="00BC5E80" w:rsidP="00F52783">
      <w:pPr>
        <w:tabs>
          <w:tab w:val="left" w:pos="1755"/>
          <w:tab w:val="left" w:pos="5025"/>
          <w:tab w:val="left" w:pos="7320"/>
        </w:tabs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BC5E80">
        <w:rPr>
          <w:rFonts w:ascii="Arial" w:hAnsi="Arial" w:cs="Arial"/>
          <w:bCs/>
        </w:rPr>
        <w:t>Nadleśniczy  Adam M</w:t>
      </w:r>
      <w:r w:rsidR="0026281B">
        <w:rPr>
          <w:rFonts w:ascii="Arial" w:hAnsi="Arial" w:cs="Arial"/>
          <w:bCs/>
        </w:rPr>
        <w:t>orko</w:t>
      </w:r>
    </w:p>
    <w:p w14:paraId="038E8275" w14:textId="7BE56E62" w:rsidR="009358D5" w:rsidRPr="00BC5E80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 w:rsidRPr="00BC5E80">
        <w:rPr>
          <w:rFonts w:ascii="Arial" w:hAnsi="Arial" w:cs="Arial"/>
          <w:bCs/>
        </w:rPr>
        <w:t xml:space="preserve">                                                          </w:t>
      </w:r>
      <w:r w:rsidR="009358D5" w:rsidRPr="00BC5E80">
        <w:rPr>
          <w:rFonts w:ascii="Arial" w:hAnsi="Arial" w:cs="Arial"/>
          <w:bCs/>
        </w:rPr>
        <w:t xml:space="preserve">       </w:t>
      </w:r>
      <w:r w:rsidRPr="00BC5E80">
        <w:rPr>
          <w:rFonts w:ascii="Arial" w:hAnsi="Arial" w:cs="Arial"/>
          <w:bCs/>
        </w:rPr>
        <w:t xml:space="preserve">           </w:t>
      </w:r>
      <w:r w:rsidR="006235F8" w:rsidRPr="00BC5E80">
        <w:rPr>
          <w:rFonts w:ascii="Arial" w:hAnsi="Arial" w:cs="Arial"/>
          <w:bCs/>
        </w:rPr>
        <w:t xml:space="preserve"> </w:t>
      </w:r>
      <w:r w:rsidR="009358D5" w:rsidRPr="00BC5E80">
        <w:rPr>
          <w:rFonts w:ascii="Arial" w:hAnsi="Arial" w:cs="Arial"/>
          <w:bCs/>
        </w:rPr>
        <w:t xml:space="preserve">   </w:t>
      </w:r>
    </w:p>
    <w:p w14:paraId="2345F273" w14:textId="00799DA7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4D72E64A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BF98DC8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D97C526" w14:textId="54F6425B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71E42937" w14:textId="0FAE8043" w:rsidR="00102805" w:rsidRPr="00BD0A3E" w:rsidRDefault="00764C3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4A7D" w14:textId="77777777" w:rsidR="003B7F47" w:rsidRDefault="003B7F47" w:rsidP="005D3A7F">
      <w:r>
        <w:separator/>
      </w:r>
    </w:p>
  </w:endnote>
  <w:endnote w:type="continuationSeparator" w:id="0">
    <w:p w14:paraId="67F7DF1E" w14:textId="77777777" w:rsidR="003B7F47" w:rsidRDefault="003B7F47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40DE" w14:textId="77777777" w:rsidR="003B7F47" w:rsidRDefault="003B7F47" w:rsidP="005D3A7F">
      <w:r>
        <w:separator/>
      </w:r>
    </w:p>
  </w:footnote>
  <w:footnote w:type="continuationSeparator" w:id="0">
    <w:p w14:paraId="3BF8FB81" w14:textId="77777777" w:rsidR="003B7F47" w:rsidRDefault="003B7F47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4554B4CD" w:rsidR="003D30B2" w:rsidRDefault="00917C53">
    <w:pPr>
      <w:pStyle w:val="Nagwek"/>
    </w:pPr>
    <w:r>
      <w:t>Nadleśnictwo Borki</w:t>
    </w:r>
  </w:p>
  <w:p w14:paraId="5DA90140" w14:textId="2D073825" w:rsidR="00467688" w:rsidRDefault="00467688">
    <w:pPr>
      <w:pStyle w:val="Nagwek"/>
    </w:pPr>
    <w:r>
      <w:t>ul. Dworcowa 8A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7153">
    <w:abstractNumId w:val="1"/>
  </w:num>
  <w:num w:numId="2" w16cid:durableId="4800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9471B"/>
    <w:rsid w:val="000A6804"/>
    <w:rsid w:val="000F2CC8"/>
    <w:rsid w:val="000F3B53"/>
    <w:rsid w:val="000F6738"/>
    <w:rsid w:val="00101157"/>
    <w:rsid w:val="00102805"/>
    <w:rsid w:val="00104148"/>
    <w:rsid w:val="0011747F"/>
    <w:rsid w:val="001213C2"/>
    <w:rsid w:val="00142B9F"/>
    <w:rsid w:val="001651DE"/>
    <w:rsid w:val="001734C2"/>
    <w:rsid w:val="00176BA3"/>
    <w:rsid w:val="0018513F"/>
    <w:rsid w:val="00192FAA"/>
    <w:rsid w:val="001A0390"/>
    <w:rsid w:val="001A50A1"/>
    <w:rsid w:val="001A776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26C66"/>
    <w:rsid w:val="00232C03"/>
    <w:rsid w:val="00247636"/>
    <w:rsid w:val="0025719A"/>
    <w:rsid w:val="0026281B"/>
    <w:rsid w:val="00263F0D"/>
    <w:rsid w:val="002662FA"/>
    <w:rsid w:val="002763E3"/>
    <w:rsid w:val="00280289"/>
    <w:rsid w:val="002806F9"/>
    <w:rsid w:val="00282460"/>
    <w:rsid w:val="0028408C"/>
    <w:rsid w:val="002900EA"/>
    <w:rsid w:val="002A475F"/>
    <w:rsid w:val="002B71FA"/>
    <w:rsid w:val="002E75AA"/>
    <w:rsid w:val="002F3812"/>
    <w:rsid w:val="0031777F"/>
    <w:rsid w:val="00322A77"/>
    <w:rsid w:val="0032729E"/>
    <w:rsid w:val="003276CF"/>
    <w:rsid w:val="00332DE5"/>
    <w:rsid w:val="00365DB0"/>
    <w:rsid w:val="00367E64"/>
    <w:rsid w:val="003826A9"/>
    <w:rsid w:val="003A1489"/>
    <w:rsid w:val="003B7F47"/>
    <w:rsid w:val="003C19F1"/>
    <w:rsid w:val="003C574C"/>
    <w:rsid w:val="003D30B2"/>
    <w:rsid w:val="003D6D98"/>
    <w:rsid w:val="003E40D0"/>
    <w:rsid w:val="0040088E"/>
    <w:rsid w:val="0040694D"/>
    <w:rsid w:val="004135FC"/>
    <w:rsid w:val="00414356"/>
    <w:rsid w:val="004225AE"/>
    <w:rsid w:val="00424866"/>
    <w:rsid w:val="0043010A"/>
    <w:rsid w:val="0044559E"/>
    <w:rsid w:val="004660D5"/>
    <w:rsid w:val="00467688"/>
    <w:rsid w:val="00487C1B"/>
    <w:rsid w:val="00491E64"/>
    <w:rsid w:val="00496EB8"/>
    <w:rsid w:val="00497854"/>
    <w:rsid w:val="004A0C52"/>
    <w:rsid w:val="004A4C0E"/>
    <w:rsid w:val="004A4D6B"/>
    <w:rsid w:val="004B3DE5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E3B2A"/>
    <w:rsid w:val="005F10F0"/>
    <w:rsid w:val="00601DCC"/>
    <w:rsid w:val="00605844"/>
    <w:rsid w:val="0060646B"/>
    <w:rsid w:val="006120AC"/>
    <w:rsid w:val="006177BE"/>
    <w:rsid w:val="006235F8"/>
    <w:rsid w:val="00623B68"/>
    <w:rsid w:val="006256C9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4D5A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72563"/>
    <w:rsid w:val="00877B6C"/>
    <w:rsid w:val="00894A20"/>
    <w:rsid w:val="008A3999"/>
    <w:rsid w:val="008A49EF"/>
    <w:rsid w:val="008A4B34"/>
    <w:rsid w:val="008A6446"/>
    <w:rsid w:val="008A680F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85412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1CFB"/>
    <w:rsid w:val="00B42578"/>
    <w:rsid w:val="00B427F4"/>
    <w:rsid w:val="00B44DE4"/>
    <w:rsid w:val="00B453FF"/>
    <w:rsid w:val="00B47799"/>
    <w:rsid w:val="00B50615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C5E80"/>
    <w:rsid w:val="00BD0A3E"/>
    <w:rsid w:val="00BD0D4E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3BBC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66BFE"/>
    <w:rsid w:val="00D73B7B"/>
    <w:rsid w:val="00D816BE"/>
    <w:rsid w:val="00D958E7"/>
    <w:rsid w:val="00DB20EA"/>
    <w:rsid w:val="00DB21A3"/>
    <w:rsid w:val="00DB2A6E"/>
    <w:rsid w:val="00DD4056"/>
    <w:rsid w:val="00DE0B65"/>
    <w:rsid w:val="00DF0ECB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10E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66</cp:revision>
  <cp:lastPrinted>2022-08-16T06:54:00Z</cp:lastPrinted>
  <dcterms:created xsi:type="dcterms:W3CDTF">2015-10-27T09:47:00Z</dcterms:created>
  <dcterms:modified xsi:type="dcterms:W3CDTF">2022-08-16T08:14:00Z</dcterms:modified>
</cp:coreProperties>
</file>