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C06983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Oferta Wykonawcy</w:t>
      </w:r>
    </w:p>
    <w:p w14:paraId="083772BD" w14:textId="77777777" w:rsidR="008016B2" w:rsidRPr="00C06983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86B3" w14:textId="71E94495" w:rsidR="00B435F1" w:rsidRPr="00C06983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Do </w:t>
      </w:r>
      <w:r w:rsidR="00236723" w:rsidRPr="00C06983">
        <w:rPr>
          <w:rFonts w:asciiTheme="minorHAnsi" w:hAnsiTheme="minorHAnsi" w:cstheme="minorHAnsi"/>
          <w:bCs/>
          <w:sz w:val="22"/>
          <w:szCs w:val="22"/>
        </w:rPr>
        <w:t xml:space="preserve">Uniwersyteckiego Centrum Stomatologii </w:t>
      </w:r>
      <w:r w:rsidR="00B435F1" w:rsidRPr="00C06983">
        <w:rPr>
          <w:rFonts w:asciiTheme="minorHAnsi" w:hAnsiTheme="minorHAnsi" w:cstheme="minorHAnsi"/>
          <w:bCs/>
          <w:sz w:val="22"/>
          <w:szCs w:val="22"/>
        </w:rPr>
        <w:br/>
      </w:r>
      <w:r w:rsidR="00236723" w:rsidRPr="00C06983">
        <w:rPr>
          <w:rFonts w:asciiTheme="minorHAnsi" w:hAnsiTheme="minorHAnsi" w:cstheme="minorHAnsi"/>
          <w:bCs/>
          <w:sz w:val="22"/>
          <w:szCs w:val="22"/>
        </w:rPr>
        <w:t>w Lublinie</w:t>
      </w:r>
    </w:p>
    <w:p w14:paraId="52396532" w14:textId="6CC237F3" w:rsidR="00623927" w:rsidRPr="00C06983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ul. </w:t>
      </w:r>
      <w:r w:rsidR="00236723" w:rsidRPr="00C06983">
        <w:rPr>
          <w:rFonts w:asciiTheme="minorHAnsi" w:hAnsiTheme="minorHAnsi" w:cstheme="minorHAnsi"/>
          <w:sz w:val="22"/>
          <w:szCs w:val="22"/>
        </w:rPr>
        <w:t>Doktora Witolda Chodźki 6</w:t>
      </w:r>
    </w:p>
    <w:p w14:paraId="7EEC1344" w14:textId="77777777" w:rsidR="00623927" w:rsidRPr="00C06983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7D74F031" w:rsidR="00623927" w:rsidRPr="00C06983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D7119C" w:rsidRPr="00C06983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CE41AD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ę </w:t>
      </w:r>
      <w:r w:rsidR="00480F47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C06983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montaż lampy operacyjnej </w:t>
      </w:r>
      <w:r w:rsidR="00852860">
        <w:rPr>
          <w:rFonts w:asciiTheme="minorHAnsi" w:hAnsiTheme="minorHAnsi" w:cstheme="minorHAnsi"/>
          <w:b/>
          <w:bCs/>
          <w:sz w:val="22"/>
          <w:szCs w:val="22"/>
        </w:rPr>
        <w:t xml:space="preserve">sufitowej </w:t>
      </w:r>
      <w:r w:rsidRPr="00C06983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003B06C2" w14:textId="77777777" w:rsidR="00623927" w:rsidRPr="00C06983" w:rsidRDefault="00623927" w:rsidP="00FC376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37EFC44" w14:textId="77777777" w:rsidR="00623927" w:rsidRPr="00C06983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Dane Wykonawcy:</w:t>
      </w:r>
    </w:p>
    <w:p w14:paraId="69A0BAF5" w14:textId="77777777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563133C7" w14:textId="77777777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5A73DBC2" w14:textId="6FC58F1E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NIP………………………………………………………</w:t>
      </w:r>
      <w:r w:rsidR="00B435F1" w:rsidRPr="00C06983">
        <w:rPr>
          <w:rFonts w:asciiTheme="minorHAnsi" w:hAnsiTheme="minorHAnsi" w:cstheme="minorHAnsi"/>
          <w:sz w:val="22"/>
          <w:szCs w:val="22"/>
        </w:rPr>
        <w:t xml:space="preserve">       </w:t>
      </w:r>
      <w:r w:rsidRPr="00C06983">
        <w:rPr>
          <w:rFonts w:asciiTheme="minorHAnsi" w:hAnsiTheme="minorHAnsi" w:cstheme="minorHAnsi"/>
          <w:sz w:val="22"/>
          <w:szCs w:val="22"/>
        </w:rPr>
        <w:t>REGON ..................................................</w:t>
      </w:r>
    </w:p>
    <w:p w14:paraId="29C277A5" w14:textId="01215885" w:rsidR="00C534E8" w:rsidRPr="00C06983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06983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........................</w:t>
      </w:r>
      <w:r w:rsidR="00B435F1" w:rsidRPr="00C06983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Pr="00C06983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14:paraId="2474CA70" w14:textId="2C95927C" w:rsidR="008016B2" w:rsidRPr="00C06983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b/>
          <w:sz w:val="22"/>
          <w:szCs w:val="22"/>
        </w:rPr>
        <w:t>Kapitał zakładowy:</w:t>
      </w:r>
      <w:r w:rsidRPr="00C0698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435F1" w:rsidRPr="00C06983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</w:t>
      </w:r>
      <w:r w:rsidRPr="00C06983">
        <w:rPr>
          <w:rFonts w:asciiTheme="minorHAnsi" w:hAnsiTheme="minorHAnsi" w:cstheme="minorHAnsi"/>
          <w:sz w:val="22"/>
          <w:szCs w:val="22"/>
        </w:rPr>
        <w:t>……</w:t>
      </w:r>
    </w:p>
    <w:p w14:paraId="2F86E7D5" w14:textId="44B57388" w:rsidR="00623927" w:rsidRPr="00C06983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</w:t>
      </w:r>
      <w:r w:rsidR="00B435F1" w:rsidRPr="00C06983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C06983">
        <w:rPr>
          <w:rFonts w:asciiTheme="minorHAnsi" w:hAnsiTheme="minorHAnsi" w:cstheme="minorHAnsi"/>
          <w:sz w:val="22"/>
          <w:szCs w:val="22"/>
        </w:rPr>
        <w:t>...........</w:t>
      </w:r>
      <w:r w:rsidR="003B3B0C" w:rsidRPr="00C06983">
        <w:rPr>
          <w:rFonts w:asciiTheme="minorHAnsi" w:hAnsiTheme="minorHAnsi" w:cstheme="minorHAnsi"/>
          <w:sz w:val="22"/>
          <w:szCs w:val="22"/>
        </w:rPr>
        <w:t>....</w:t>
      </w:r>
    </w:p>
    <w:p w14:paraId="6578923F" w14:textId="1EE13345" w:rsidR="00623927" w:rsidRPr="00C06983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C06983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…………………………………… </w:t>
      </w:r>
      <w:r w:rsidR="00236723" w:rsidRPr="00C06983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B435F1" w:rsidRPr="00C06983">
        <w:rPr>
          <w:rFonts w:asciiTheme="minorHAnsi" w:hAnsiTheme="minorHAnsi" w:cstheme="minorHAnsi"/>
          <w:sz w:val="22"/>
          <w:szCs w:val="22"/>
        </w:rPr>
        <w:t>k</w:t>
      </w:r>
      <w:r w:rsidR="00623927" w:rsidRPr="00C06983">
        <w:rPr>
          <w:rFonts w:asciiTheme="minorHAnsi" w:hAnsiTheme="minorHAnsi" w:cstheme="minorHAnsi"/>
          <w:sz w:val="22"/>
          <w:szCs w:val="22"/>
        </w:rPr>
        <w:t>orespondencji…</w:t>
      </w:r>
      <w:r w:rsidR="003B3B0C" w:rsidRPr="00C06983">
        <w:rPr>
          <w:rFonts w:asciiTheme="minorHAnsi" w:hAnsiTheme="minorHAnsi" w:cstheme="minorHAnsi"/>
          <w:sz w:val="22"/>
          <w:szCs w:val="22"/>
        </w:rPr>
        <w:t>…………</w:t>
      </w:r>
      <w:r w:rsidR="00623927" w:rsidRPr="00C06983">
        <w:rPr>
          <w:rFonts w:asciiTheme="minorHAnsi" w:hAnsiTheme="minorHAnsi" w:cstheme="minorHAnsi"/>
          <w:sz w:val="22"/>
          <w:szCs w:val="22"/>
        </w:rPr>
        <w:t>………………</w:t>
      </w:r>
      <w:r w:rsidR="003B3B0C" w:rsidRPr="00C06983">
        <w:rPr>
          <w:rFonts w:asciiTheme="minorHAnsi" w:hAnsiTheme="minorHAnsi" w:cstheme="minorHAnsi"/>
          <w:sz w:val="22"/>
          <w:szCs w:val="22"/>
        </w:rPr>
        <w:t>………</w:t>
      </w:r>
    </w:p>
    <w:p w14:paraId="5D8F59BF" w14:textId="77777777" w:rsidR="00B04CA9" w:rsidRPr="00C06983" w:rsidRDefault="00B04CA9" w:rsidP="00FC376E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0CA8907" w14:textId="77777777" w:rsidR="002B10FF" w:rsidRDefault="008016B2" w:rsidP="002B10FF">
      <w:pPr>
        <w:pStyle w:val="Tekstpodstawowy2"/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 w:rsidRPr="002B10F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23927" w:rsidRPr="00C06983">
        <w:rPr>
          <w:rFonts w:asciiTheme="minorHAnsi" w:hAnsiTheme="minorHAnsi" w:cstheme="minorHAnsi"/>
          <w:sz w:val="22"/>
          <w:szCs w:val="22"/>
        </w:rPr>
        <w:t xml:space="preserve">. </w:t>
      </w:r>
      <w:r w:rsidR="002B10FF" w:rsidRPr="00FA2369">
        <w:rPr>
          <w:rFonts w:ascii="Calibri" w:hAnsi="Calibri" w:cs="Arial"/>
          <w:b/>
          <w:sz w:val="22"/>
          <w:szCs w:val="22"/>
        </w:rPr>
        <w:t>CENA BRUTTO OFERTY za realizację niniejszego zamówienia, skalkulowana zgodnie wymogami zawartymi w opisie przedmiotu zamówienia załącznik nr 1</w:t>
      </w:r>
      <w:r w:rsidR="002B10FF">
        <w:rPr>
          <w:rFonts w:ascii="Calibri" w:hAnsi="Calibri" w:cs="Arial"/>
          <w:b/>
          <w:sz w:val="22"/>
          <w:szCs w:val="22"/>
        </w:rPr>
        <w:t>:</w:t>
      </w:r>
    </w:p>
    <w:p w14:paraId="24F7CE73" w14:textId="77777777" w:rsidR="002B10FF" w:rsidRPr="00FA2369" w:rsidRDefault="002B10FF" w:rsidP="002B10FF">
      <w:pPr>
        <w:pStyle w:val="Tekstpodstawowy2"/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364"/>
        <w:gridCol w:w="708"/>
        <w:gridCol w:w="1275"/>
        <w:gridCol w:w="1418"/>
        <w:gridCol w:w="993"/>
        <w:gridCol w:w="1418"/>
      </w:tblGrid>
      <w:tr w:rsidR="002B10FF" w:rsidRPr="00994FD4" w14:paraId="6E5E0370" w14:textId="77777777" w:rsidTr="00A267DA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51B7E3D3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ABEB86" w14:textId="58A1944E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(nazwa, model, producent)</w:t>
            </w:r>
          </w:p>
        </w:tc>
        <w:tc>
          <w:tcPr>
            <w:tcW w:w="370" w:type="pct"/>
            <w:vAlign w:val="center"/>
          </w:tcPr>
          <w:p w14:paraId="5C772D4C" w14:textId="77777777" w:rsidR="002B10FF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6311B099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8B0BE51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F81F001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6E15A9C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2B10FF" w:rsidRPr="00994FD4" w14:paraId="4C40B8F2" w14:textId="77777777" w:rsidTr="00A267DA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C7B1" w14:textId="77777777" w:rsidR="002B10FF" w:rsidRPr="00994FD4" w:rsidRDefault="002B10FF" w:rsidP="00A267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78946" w14:textId="77777777" w:rsidR="002B10FF" w:rsidRPr="00DA0F02" w:rsidRDefault="002B10FF" w:rsidP="00A267DA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63FA1034" w14:textId="685AFAD3" w:rsidR="002B10FF" w:rsidRPr="00045127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vAlign w:val="center"/>
          </w:tcPr>
          <w:p w14:paraId="0B4C8990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24617A8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606404E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8DDB39F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B10FF" w:rsidRPr="00994FD4" w14:paraId="3BBB6826" w14:textId="77777777" w:rsidTr="00A267DA">
        <w:trPr>
          <w:trHeight w:val="329"/>
        </w:trPr>
        <w:tc>
          <w:tcPr>
            <w:tcW w:w="2999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04021D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6D20972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2C13E5F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A8281D4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34B88E34" w14:textId="77777777" w:rsidR="002B10FF" w:rsidRDefault="002B10FF" w:rsidP="002B10FF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</w:p>
    <w:p w14:paraId="02BF7A44" w14:textId="05554EB1" w:rsidR="00B04CA9" w:rsidRPr="00C06983" w:rsidRDefault="008016B2" w:rsidP="002B10FF">
      <w:pPr>
        <w:pStyle w:val="Tekstpodstawowywcit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3</w:t>
      </w:r>
      <w:r w:rsidR="00623927" w:rsidRPr="00C06983">
        <w:rPr>
          <w:rFonts w:asciiTheme="minorHAnsi" w:hAnsiTheme="minorHAnsi" w:cstheme="minorHAnsi"/>
          <w:sz w:val="22"/>
          <w:szCs w:val="22"/>
        </w:rPr>
        <w:t>. Proponuję następujące warunki realizacji kontraktu:</w:t>
      </w:r>
    </w:p>
    <w:p w14:paraId="6323FA34" w14:textId="4204366C" w:rsidR="00623927" w:rsidRPr="00C06983" w:rsidRDefault="00623927" w:rsidP="00480F47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1)</w:t>
      </w:r>
      <w:r w:rsidR="008016B2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="00DB2656" w:rsidRPr="00C06983">
        <w:rPr>
          <w:rFonts w:asciiTheme="minorHAnsi" w:hAnsiTheme="minorHAnsi" w:cstheme="minorHAnsi"/>
          <w:sz w:val="22"/>
          <w:szCs w:val="22"/>
        </w:rPr>
        <w:t>:</w:t>
      </w:r>
      <w:r w:rsidR="00A14FCC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480F47" w:rsidRPr="00C06983">
        <w:rPr>
          <w:rFonts w:asciiTheme="minorHAnsi" w:hAnsiTheme="minorHAnsi" w:cstheme="minorHAnsi"/>
          <w:sz w:val="22"/>
          <w:szCs w:val="22"/>
        </w:rPr>
        <w:t xml:space="preserve">do </w:t>
      </w:r>
      <w:r w:rsidR="00C06983" w:rsidRPr="00C06983">
        <w:rPr>
          <w:rFonts w:asciiTheme="minorHAnsi" w:hAnsiTheme="minorHAnsi" w:cstheme="minorHAnsi"/>
          <w:sz w:val="22"/>
          <w:szCs w:val="22"/>
        </w:rPr>
        <w:t xml:space="preserve">max 4 tygodni </w:t>
      </w:r>
      <w:r w:rsidR="00480F47" w:rsidRPr="00C06983">
        <w:rPr>
          <w:rFonts w:asciiTheme="minorHAnsi" w:hAnsiTheme="minorHAnsi" w:cstheme="minorHAnsi"/>
          <w:sz w:val="22"/>
          <w:szCs w:val="22"/>
        </w:rPr>
        <w:t xml:space="preserve">licząc </w:t>
      </w:r>
      <w:r w:rsidRPr="00C06983">
        <w:rPr>
          <w:rFonts w:asciiTheme="minorHAnsi" w:hAnsiTheme="minorHAnsi" w:cstheme="minorHAnsi"/>
          <w:sz w:val="22"/>
          <w:szCs w:val="22"/>
        </w:rPr>
        <w:t>od podpisania umowy.</w:t>
      </w:r>
    </w:p>
    <w:p w14:paraId="713E3DA8" w14:textId="0E1CDE10" w:rsidR="00CE41AD" w:rsidRPr="00C06983" w:rsidRDefault="00623927" w:rsidP="00C06983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3)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warunki płatnośc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 płatność za dostarczony przedmiot umowy następować będzie po każdej dostawie cząstkowej  na konto Wykonawcy w formie przelewu w 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terminie </w:t>
      </w:r>
      <w:r w:rsidR="007D3A0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06983" w:rsidRPr="00C06983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7911B239" w14:textId="1A1B04F6" w:rsidR="00100D18" w:rsidRPr="00C06983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b/>
          <w:sz w:val="22"/>
          <w:szCs w:val="22"/>
        </w:rPr>
        <w:t>4</w:t>
      </w:r>
      <w:r w:rsidR="0090440E" w:rsidRPr="00C06983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100D18" w:rsidRPr="00C06983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="00100D18" w:rsidRPr="00C06983">
        <w:rPr>
          <w:rFonts w:asciiTheme="minorHAnsi" w:hAnsiTheme="minorHAnsi" w:cstheme="minorHAnsi"/>
          <w:sz w:val="22"/>
          <w:szCs w:val="22"/>
        </w:rPr>
        <w:t xml:space="preserve"> że zapoznałem/liśmy się z wymaganiami Zamawiającego, dotyczącymi przedmiotu zamówienia, zamieszczonymi w Opisie Przedmiotu Zamówienia i nie wnoszę/wnosimy do nich żadnych zastrzeżeń. </w:t>
      </w:r>
    </w:p>
    <w:p w14:paraId="1C91A636" w14:textId="0BA39BE8" w:rsidR="00C06983" w:rsidRPr="00C06983" w:rsidRDefault="00C06983" w:rsidP="002B10FF">
      <w:pPr>
        <w:pStyle w:val="Akapitzlist"/>
        <w:numPr>
          <w:ilvl w:val="0"/>
          <w:numId w:val="4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C06983">
        <w:rPr>
          <w:rFonts w:asciiTheme="minorHAnsi" w:hAnsiTheme="minorHAnsi" w:cstheme="minorHAnsi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9712CCC" w14:textId="4C95422D" w:rsidR="0090440E" w:rsidRPr="00C06983" w:rsidRDefault="00100D18" w:rsidP="0090440E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b/>
          <w:sz w:val="22"/>
          <w:szCs w:val="22"/>
        </w:rPr>
        <w:t>6</w:t>
      </w:r>
      <w:r w:rsidR="0090440E" w:rsidRPr="00C06983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C06983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, iż złożona przeze mnie oferta cenowa </w:t>
      </w:r>
      <w:r w:rsidR="009F746F" w:rsidRPr="00C06983">
        <w:rPr>
          <w:rFonts w:asciiTheme="minorHAnsi" w:hAnsiTheme="minorHAnsi" w:cstheme="minorHAnsi"/>
          <w:sz w:val="22"/>
          <w:szCs w:val="22"/>
        </w:rPr>
        <w:t>netto</w:t>
      </w:r>
      <w:r w:rsidR="00EA26C1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C06983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5EE470B7" w14:textId="77777777" w:rsidR="00C06983" w:rsidRDefault="00C06983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54D8911F" w:rsidR="00CE41AD" w:rsidRPr="00C06983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sz w:val="18"/>
          <w:szCs w:val="18"/>
        </w:rPr>
        <w:t>………………</w:t>
      </w:r>
      <w:r w:rsidR="00C06983">
        <w:rPr>
          <w:rFonts w:asciiTheme="minorHAnsi" w:hAnsiTheme="minorHAnsi" w:cstheme="minorHAnsi"/>
          <w:sz w:val="18"/>
          <w:szCs w:val="18"/>
        </w:rPr>
        <w:t>…..</w:t>
      </w:r>
      <w:r w:rsidRPr="00C06983">
        <w:rPr>
          <w:rFonts w:asciiTheme="minorHAnsi" w:hAnsiTheme="minorHAnsi" w:cstheme="minorHAnsi"/>
          <w:sz w:val="18"/>
          <w:szCs w:val="18"/>
        </w:rPr>
        <w:t>…</w:t>
      </w:r>
      <w:r w:rsidR="00A26A8C" w:rsidRPr="00C06983">
        <w:rPr>
          <w:rFonts w:asciiTheme="minorHAnsi" w:hAnsiTheme="minorHAnsi" w:cstheme="minorHAnsi"/>
          <w:sz w:val="18"/>
          <w:szCs w:val="18"/>
        </w:rPr>
        <w:t>…..</w:t>
      </w:r>
      <w:r w:rsidRPr="00C06983">
        <w:rPr>
          <w:rFonts w:asciiTheme="minorHAnsi" w:hAnsiTheme="minorHAnsi" w:cstheme="minorHAnsi"/>
          <w:sz w:val="18"/>
          <w:szCs w:val="18"/>
        </w:rPr>
        <w:t>….</w:t>
      </w:r>
    </w:p>
    <w:p w14:paraId="6269B8BD" w14:textId="77777777" w:rsidR="00104326" w:rsidRPr="00C06983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C06983">
        <w:rPr>
          <w:rFonts w:asciiTheme="minorHAnsi" w:hAnsiTheme="minorHAnsi" w:cstheme="minorHAnsi"/>
          <w:i/>
          <w:sz w:val="18"/>
          <w:szCs w:val="18"/>
        </w:rPr>
        <w:t xml:space="preserve">  Miejscowość, data</w:t>
      </w:r>
    </w:p>
    <w:p w14:paraId="0CE11A15" w14:textId="77777777" w:rsidR="00104326" w:rsidRPr="00C06983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2B24EED" w14:textId="2452BD4D" w:rsidR="00104326" w:rsidRPr="00C06983" w:rsidRDefault="00623927" w:rsidP="00A26A8C">
      <w:pPr>
        <w:ind w:left="3969" w:firstLine="708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sz w:val="18"/>
          <w:szCs w:val="18"/>
        </w:rPr>
        <w:t>................</w:t>
      </w:r>
      <w:r w:rsidR="00A26A8C" w:rsidRPr="00C06983">
        <w:rPr>
          <w:rFonts w:asciiTheme="minorHAnsi" w:hAnsiTheme="minorHAnsi" w:cstheme="minorHAnsi"/>
          <w:sz w:val="18"/>
          <w:szCs w:val="18"/>
        </w:rPr>
        <w:t>.......</w:t>
      </w:r>
      <w:r w:rsidR="00C06983">
        <w:rPr>
          <w:rFonts w:asciiTheme="minorHAnsi" w:hAnsiTheme="minorHAnsi" w:cstheme="minorHAnsi"/>
          <w:sz w:val="18"/>
          <w:szCs w:val="18"/>
        </w:rPr>
        <w:t>.....................</w:t>
      </w:r>
      <w:r w:rsidR="00A26A8C" w:rsidRPr="00C06983">
        <w:rPr>
          <w:rFonts w:asciiTheme="minorHAnsi" w:hAnsiTheme="minorHAnsi" w:cstheme="minorHAnsi"/>
          <w:sz w:val="18"/>
          <w:szCs w:val="18"/>
        </w:rPr>
        <w:t>....................</w:t>
      </w:r>
      <w:r w:rsidRPr="00C06983"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7D8AB5E2" w14:textId="7E6FC363" w:rsidR="00623927" w:rsidRPr="00C06983" w:rsidRDefault="00623927" w:rsidP="00A26A8C">
      <w:pPr>
        <w:ind w:left="3540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i/>
          <w:iCs/>
          <w:sz w:val="18"/>
          <w:szCs w:val="18"/>
        </w:rPr>
        <w:t xml:space="preserve">Podpis osoby </w:t>
      </w:r>
      <w:r w:rsidR="004D29D2" w:rsidRPr="00C06983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="008016B2" w:rsidRPr="00C06983">
        <w:rPr>
          <w:rFonts w:asciiTheme="minorHAnsi" w:hAnsiTheme="minorHAnsi" w:cstheme="minorHAnsi"/>
          <w:i/>
          <w:iCs/>
          <w:sz w:val="18"/>
          <w:szCs w:val="18"/>
        </w:rPr>
        <w:t>poważnionej do reprezentowania</w:t>
      </w:r>
      <w:r w:rsidR="009F746F" w:rsidRPr="00C069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C06983">
        <w:rPr>
          <w:rFonts w:asciiTheme="minorHAnsi" w:hAnsiTheme="minorHAnsi" w:cstheme="minorHAnsi"/>
          <w:i/>
          <w:iCs/>
          <w:sz w:val="18"/>
          <w:szCs w:val="18"/>
        </w:rPr>
        <w:t>firmy</w:t>
      </w:r>
    </w:p>
    <w:p w14:paraId="4D708C7F" w14:textId="77777777" w:rsidR="003E273E" w:rsidRPr="00C06983" w:rsidRDefault="003E273E" w:rsidP="00A26A8C">
      <w:pPr>
        <w:rPr>
          <w:rFonts w:asciiTheme="minorHAnsi" w:hAnsiTheme="minorHAnsi" w:cstheme="minorHAnsi"/>
          <w:sz w:val="18"/>
          <w:szCs w:val="18"/>
        </w:rPr>
      </w:pPr>
    </w:p>
    <w:p w14:paraId="71CAC577" w14:textId="77777777" w:rsidR="00104326" w:rsidRPr="00C06983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C06983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C06983" w:rsidSect="003B3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CA43" w14:textId="77777777" w:rsidR="00F44CC4" w:rsidRDefault="00F44CC4" w:rsidP="009976F9">
      <w:r>
        <w:separator/>
      </w:r>
    </w:p>
  </w:endnote>
  <w:endnote w:type="continuationSeparator" w:id="0">
    <w:p w14:paraId="4A775628" w14:textId="77777777" w:rsidR="00F44CC4" w:rsidRDefault="00F44CC4" w:rsidP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68F" w14:textId="77777777" w:rsidR="00C06983" w:rsidRDefault="00C069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9D8F" w14:textId="77777777" w:rsidR="00C06983" w:rsidRDefault="00C069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E25" w14:textId="77777777" w:rsidR="00C06983" w:rsidRDefault="00C06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9FD7" w14:textId="77777777" w:rsidR="00F44CC4" w:rsidRDefault="00F44CC4" w:rsidP="009976F9">
      <w:r>
        <w:separator/>
      </w:r>
    </w:p>
  </w:footnote>
  <w:footnote w:type="continuationSeparator" w:id="0">
    <w:p w14:paraId="6679B72F" w14:textId="77777777" w:rsidR="00F44CC4" w:rsidRDefault="00F44CC4" w:rsidP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50E7" w14:textId="77777777" w:rsidR="00C06983" w:rsidRDefault="00C069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67" w14:textId="668DA4E8" w:rsidR="009976F9" w:rsidRPr="00B435F1" w:rsidRDefault="009976F9">
    <w:pPr>
      <w:pStyle w:val="Nagwek"/>
      <w:rPr>
        <w:rFonts w:asciiTheme="minorHAnsi" w:hAnsiTheme="minorHAnsi" w:cstheme="minorHAnsi"/>
        <w:b/>
        <w:bCs/>
        <w:i/>
        <w:iCs/>
      </w:rPr>
    </w:pPr>
    <w:r w:rsidRPr="00B435F1">
      <w:rPr>
        <w:rFonts w:asciiTheme="minorHAnsi" w:hAnsiTheme="minorHAnsi" w:cstheme="minorHAnsi"/>
        <w:b/>
        <w:bCs/>
        <w:i/>
        <w:iCs/>
      </w:rPr>
      <w:t xml:space="preserve">Załącznik nr 2 </w:t>
    </w:r>
    <w:r w:rsidRPr="00B435F1">
      <w:rPr>
        <w:rFonts w:asciiTheme="minorHAnsi" w:hAnsiTheme="minorHAnsi" w:cstheme="minorHAnsi"/>
        <w:b/>
        <w:bCs/>
        <w:i/>
        <w:iCs/>
      </w:rPr>
      <w:tab/>
    </w:r>
    <w:r w:rsidRPr="00B435F1">
      <w:rPr>
        <w:rFonts w:asciiTheme="minorHAnsi" w:hAnsiTheme="minorHAnsi" w:cstheme="minorHAnsi"/>
        <w:b/>
        <w:bCs/>
        <w:i/>
        <w:iCs/>
      </w:rPr>
      <w:tab/>
    </w:r>
    <w:r w:rsidR="00696570">
      <w:rPr>
        <w:rFonts w:asciiTheme="minorHAnsi" w:hAnsiTheme="minorHAnsi" w:cstheme="minorHAnsi"/>
        <w:b/>
        <w:bCs/>
        <w:i/>
        <w:iCs/>
      </w:rPr>
      <w:t>ZP.26.2.</w:t>
    </w:r>
    <w:r w:rsidR="00C06983">
      <w:rPr>
        <w:rFonts w:asciiTheme="minorHAnsi" w:hAnsiTheme="minorHAnsi" w:cstheme="minorHAnsi"/>
        <w:b/>
        <w:bCs/>
        <w:i/>
        <w:iCs/>
      </w:rPr>
      <w:t>136</w:t>
    </w:r>
    <w:r w:rsidR="00696570">
      <w:rPr>
        <w:rFonts w:asciiTheme="minorHAnsi" w:hAnsiTheme="minorHAnsi" w:cstheme="minorHAnsi"/>
        <w:b/>
        <w:bCs/>
        <w:i/>
        <w:iCs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DBF" w14:textId="77777777" w:rsidR="00C06983" w:rsidRDefault="00C06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009F0"/>
    <w:multiLevelType w:val="hybridMultilevel"/>
    <w:tmpl w:val="6F4C3662"/>
    <w:lvl w:ilvl="0" w:tplc="D744D5F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7299">
    <w:abstractNumId w:val="2"/>
  </w:num>
  <w:num w:numId="2" w16cid:durableId="1068655492">
    <w:abstractNumId w:val="0"/>
  </w:num>
  <w:num w:numId="3" w16cid:durableId="206374083">
    <w:abstractNumId w:val="1"/>
  </w:num>
  <w:num w:numId="4" w16cid:durableId="54178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31E5E"/>
    <w:rsid w:val="000A3DAC"/>
    <w:rsid w:val="000C04FD"/>
    <w:rsid w:val="00100D18"/>
    <w:rsid w:val="00104326"/>
    <w:rsid w:val="001279E6"/>
    <w:rsid w:val="00182769"/>
    <w:rsid w:val="00236723"/>
    <w:rsid w:val="00266899"/>
    <w:rsid w:val="00271A24"/>
    <w:rsid w:val="002824DC"/>
    <w:rsid w:val="0028799D"/>
    <w:rsid w:val="002A03D3"/>
    <w:rsid w:val="002B10FF"/>
    <w:rsid w:val="003405AD"/>
    <w:rsid w:val="003B3B0C"/>
    <w:rsid w:val="003E273E"/>
    <w:rsid w:val="00441310"/>
    <w:rsid w:val="00480F47"/>
    <w:rsid w:val="00482901"/>
    <w:rsid w:val="00491522"/>
    <w:rsid w:val="004C6E7F"/>
    <w:rsid w:val="004D29D2"/>
    <w:rsid w:val="004D7AA9"/>
    <w:rsid w:val="00514235"/>
    <w:rsid w:val="005606C6"/>
    <w:rsid w:val="005B0797"/>
    <w:rsid w:val="005B2FAC"/>
    <w:rsid w:val="00623927"/>
    <w:rsid w:val="00683102"/>
    <w:rsid w:val="00696570"/>
    <w:rsid w:val="006C0B95"/>
    <w:rsid w:val="006E6624"/>
    <w:rsid w:val="00714433"/>
    <w:rsid w:val="00730CE7"/>
    <w:rsid w:val="00743BF4"/>
    <w:rsid w:val="007774F3"/>
    <w:rsid w:val="007C79D7"/>
    <w:rsid w:val="007D3A07"/>
    <w:rsid w:val="007F618C"/>
    <w:rsid w:val="008016B2"/>
    <w:rsid w:val="0084210D"/>
    <w:rsid w:val="00852860"/>
    <w:rsid w:val="00857E2E"/>
    <w:rsid w:val="008B3679"/>
    <w:rsid w:val="0090440E"/>
    <w:rsid w:val="0090604D"/>
    <w:rsid w:val="00962B9B"/>
    <w:rsid w:val="009976F9"/>
    <w:rsid w:val="009F746F"/>
    <w:rsid w:val="00A14FCC"/>
    <w:rsid w:val="00A26A8C"/>
    <w:rsid w:val="00A55697"/>
    <w:rsid w:val="00AB4EFB"/>
    <w:rsid w:val="00AC5C08"/>
    <w:rsid w:val="00AE7216"/>
    <w:rsid w:val="00B04CA9"/>
    <w:rsid w:val="00B3347A"/>
    <w:rsid w:val="00B359F0"/>
    <w:rsid w:val="00B35A73"/>
    <w:rsid w:val="00B42F67"/>
    <w:rsid w:val="00B435F1"/>
    <w:rsid w:val="00B567CF"/>
    <w:rsid w:val="00B65063"/>
    <w:rsid w:val="00BA4C48"/>
    <w:rsid w:val="00BC5FAF"/>
    <w:rsid w:val="00C00DEB"/>
    <w:rsid w:val="00C06983"/>
    <w:rsid w:val="00C3200E"/>
    <w:rsid w:val="00C534E8"/>
    <w:rsid w:val="00C90FC1"/>
    <w:rsid w:val="00CB79FE"/>
    <w:rsid w:val="00CE41AD"/>
    <w:rsid w:val="00CF0317"/>
    <w:rsid w:val="00D00E77"/>
    <w:rsid w:val="00D13BC7"/>
    <w:rsid w:val="00D5271C"/>
    <w:rsid w:val="00D7119C"/>
    <w:rsid w:val="00D82BC8"/>
    <w:rsid w:val="00D92C83"/>
    <w:rsid w:val="00DA1376"/>
    <w:rsid w:val="00DA42EB"/>
    <w:rsid w:val="00DB2656"/>
    <w:rsid w:val="00DF21AE"/>
    <w:rsid w:val="00DF72F6"/>
    <w:rsid w:val="00E053EF"/>
    <w:rsid w:val="00E4260E"/>
    <w:rsid w:val="00E764E9"/>
    <w:rsid w:val="00E9179C"/>
    <w:rsid w:val="00EA26C1"/>
    <w:rsid w:val="00EE0C9A"/>
    <w:rsid w:val="00EE18DE"/>
    <w:rsid w:val="00EE5B1D"/>
    <w:rsid w:val="00EF031B"/>
    <w:rsid w:val="00F44CC4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6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28</cp:revision>
  <cp:lastPrinted>2023-12-06T10:16:00Z</cp:lastPrinted>
  <dcterms:created xsi:type="dcterms:W3CDTF">2016-06-30T07:38:00Z</dcterms:created>
  <dcterms:modified xsi:type="dcterms:W3CDTF">2023-12-07T13:50:00Z</dcterms:modified>
</cp:coreProperties>
</file>