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D9A8" w14:textId="77777777" w:rsidR="0031412F" w:rsidRPr="00AA4D04" w:rsidRDefault="00956823" w:rsidP="006D7218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 xml:space="preserve">                                                                                                                  </w:t>
      </w:r>
      <w:r w:rsidR="0031412F" w:rsidRPr="00AA4D04">
        <w:rPr>
          <w:rFonts w:eastAsia="Calibri"/>
          <w:b/>
          <w:iCs/>
          <w:sz w:val="22"/>
          <w:szCs w:val="22"/>
        </w:rPr>
        <w:t xml:space="preserve">Załącznik Nr </w:t>
      </w:r>
      <w:r w:rsidR="00FD4F69">
        <w:rPr>
          <w:rFonts w:eastAsia="Calibri"/>
          <w:b/>
          <w:iCs/>
          <w:sz w:val="22"/>
          <w:szCs w:val="22"/>
        </w:rPr>
        <w:t>6</w:t>
      </w:r>
      <w:r w:rsidR="0031412F" w:rsidRPr="00AA4D04">
        <w:rPr>
          <w:rFonts w:eastAsia="Calibri"/>
          <w:b/>
          <w:iCs/>
          <w:sz w:val="22"/>
          <w:szCs w:val="22"/>
        </w:rPr>
        <w:t xml:space="preserve"> do SWZ</w:t>
      </w:r>
    </w:p>
    <w:p w14:paraId="09D2DB93" w14:textId="77777777" w:rsidR="0031412F" w:rsidRDefault="0031412F" w:rsidP="0031412F">
      <w:pPr>
        <w:jc w:val="right"/>
        <w:rPr>
          <w:rFonts w:eastAsia="Calibri"/>
          <w:i/>
          <w:iCs/>
          <w:sz w:val="22"/>
          <w:szCs w:val="22"/>
        </w:rPr>
      </w:pPr>
    </w:p>
    <w:p w14:paraId="65FE2A66" w14:textId="77777777" w:rsidR="0031412F" w:rsidRPr="00D6465E" w:rsidRDefault="0031412F" w:rsidP="0031412F">
      <w:pPr>
        <w:rPr>
          <w:rFonts w:eastAsia="Calibri"/>
          <w:sz w:val="22"/>
          <w:szCs w:val="22"/>
        </w:rPr>
      </w:pPr>
      <w:r w:rsidRPr="00D6465E">
        <w:rPr>
          <w:rFonts w:eastAsia="Calibri"/>
          <w:sz w:val="22"/>
          <w:szCs w:val="22"/>
        </w:rPr>
        <w:t>.....................................................</w:t>
      </w:r>
      <w:r w:rsidRPr="00D6465E">
        <w:rPr>
          <w:rFonts w:eastAsia="Calibri"/>
          <w:sz w:val="22"/>
          <w:szCs w:val="22"/>
        </w:rPr>
        <w:tab/>
      </w:r>
      <w:r w:rsidRPr="00D6465E">
        <w:rPr>
          <w:rFonts w:eastAsia="Calibri"/>
          <w:sz w:val="22"/>
          <w:szCs w:val="22"/>
        </w:rPr>
        <w:tab/>
      </w:r>
      <w:r w:rsidRPr="00D6465E">
        <w:rPr>
          <w:rFonts w:eastAsia="Calibri"/>
          <w:sz w:val="22"/>
          <w:szCs w:val="22"/>
        </w:rPr>
        <w:tab/>
      </w:r>
    </w:p>
    <w:p w14:paraId="62AD7E38" w14:textId="77777777" w:rsidR="0031412F" w:rsidRPr="00017183" w:rsidRDefault="0031412F" w:rsidP="0031412F">
      <w:pPr>
        <w:rPr>
          <w:rFonts w:eastAsia="Calibri"/>
          <w:i/>
          <w:sz w:val="22"/>
          <w:szCs w:val="22"/>
        </w:rPr>
      </w:pPr>
      <w:r w:rsidRPr="00017183">
        <w:rPr>
          <w:rFonts w:eastAsia="Calibri"/>
          <w:i/>
          <w:sz w:val="22"/>
          <w:szCs w:val="22"/>
        </w:rPr>
        <w:t>/</w:t>
      </w:r>
      <w:r w:rsidR="00C76620" w:rsidRPr="00017183">
        <w:rPr>
          <w:rFonts w:eastAsia="Calibri"/>
          <w:i/>
          <w:sz w:val="22"/>
          <w:szCs w:val="22"/>
        </w:rPr>
        <w:t xml:space="preserve">Nazwa </w:t>
      </w:r>
      <w:r w:rsidRPr="00017183">
        <w:rPr>
          <w:rFonts w:eastAsia="Calibri"/>
          <w:i/>
          <w:sz w:val="22"/>
          <w:szCs w:val="22"/>
        </w:rPr>
        <w:t>Wykonawcy/</w:t>
      </w:r>
    </w:p>
    <w:p w14:paraId="34D00B27" w14:textId="77777777" w:rsidR="0031412F" w:rsidRPr="00D6465E" w:rsidRDefault="0031412F" w:rsidP="0031412F">
      <w:pPr>
        <w:jc w:val="right"/>
        <w:rPr>
          <w:rFonts w:eastAsia="Calibri"/>
          <w:sz w:val="22"/>
          <w:szCs w:val="22"/>
        </w:rPr>
      </w:pPr>
      <w:r w:rsidRPr="00D6465E">
        <w:rPr>
          <w:rFonts w:eastAsia="Calibri"/>
          <w:sz w:val="22"/>
          <w:szCs w:val="22"/>
        </w:rPr>
        <w:t>................................................................</w:t>
      </w:r>
    </w:p>
    <w:p w14:paraId="2C48A4B8" w14:textId="77777777" w:rsidR="0031412F" w:rsidRPr="00D6465E" w:rsidRDefault="0031412F" w:rsidP="0031412F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 w:rsidRPr="00D6465E">
        <w:rPr>
          <w:rFonts w:eastAsia="Calibri"/>
          <w:i/>
          <w:sz w:val="22"/>
          <w:szCs w:val="22"/>
        </w:rPr>
        <w:t>/ miejscowość i data/</w:t>
      </w:r>
    </w:p>
    <w:p w14:paraId="3AF82B60" w14:textId="77777777" w:rsidR="0031412F" w:rsidRPr="00D6465E" w:rsidRDefault="0031412F" w:rsidP="0031412F">
      <w:pPr>
        <w:rPr>
          <w:rFonts w:eastAsia="Calibri"/>
          <w:sz w:val="22"/>
          <w:szCs w:val="22"/>
        </w:rPr>
      </w:pPr>
    </w:p>
    <w:p w14:paraId="5DA4DF75" w14:textId="77777777" w:rsidR="00F4247D" w:rsidRPr="00F4247D" w:rsidRDefault="00956823" w:rsidP="00F4247D">
      <w:pPr>
        <w:spacing w:line="360" w:lineRule="auto"/>
        <w:ind w:left="4962" w:right="140"/>
        <w:jc w:val="right"/>
        <w:rPr>
          <w:b/>
        </w:rPr>
      </w:pPr>
      <w:r>
        <w:rPr>
          <w:b/>
        </w:rPr>
        <w:t>Gmina Siemiatycze</w:t>
      </w:r>
    </w:p>
    <w:p w14:paraId="191D86B0" w14:textId="77777777" w:rsidR="00F4247D" w:rsidRPr="00F4247D" w:rsidRDefault="00956823" w:rsidP="00F4247D">
      <w:pPr>
        <w:spacing w:line="360" w:lineRule="auto"/>
        <w:ind w:left="4962" w:right="140"/>
        <w:jc w:val="right"/>
        <w:rPr>
          <w:b/>
        </w:rPr>
      </w:pPr>
      <w:r>
        <w:rPr>
          <w:b/>
        </w:rPr>
        <w:t>ul. Tadeusza Kościuszki 88</w:t>
      </w:r>
    </w:p>
    <w:p w14:paraId="1CC4D918" w14:textId="77777777" w:rsidR="00F4247D" w:rsidRPr="00F4247D" w:rsidRDefault="00956823" w:rsidP="00F4247D">
      <w:pPr>
        <w:spacing w:line="360" w:lineRule="auto"/>
        <w:ind w:left="4962" w:right="140"/>
        <w:jc w:val="right"/>
        <w:rPr>
          <w:b/>
        </w:rPr>
      </w:pPr>
      <w:r>
        <w:rPr>
          <w:b/>
        </w:rPr>
        <w:t>17-300 Siemiatycze</w:t>
      </w:r>
    </w:p>
    <w:p w14:paraId="46C92850" w14:textId="77777777" w:rsidR="00B21CC7" w:rsidRPr="00D6465E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2E1C608D" w14:textId="77777777" w:rsidR="00B21CC7" w:rsidRPr="00956823" w:rsidRDefault="00B21CC7" w:rsidP="0031412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1B0D2BF" w14:textId="77777777" w:rsidR="0039385D" w:rsidRPr="00956823" w:rsidRDefault="0039385D" w:rsidP="003141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82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791B4D7" w14:textId="77777777" w:rsidR="0039385D" w:rsidRPr="00956823" w:rsidRDefault="0039385D" w:rsidP="003141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6823">
        <w:rPr>
          <w:rFonts w:asciiTheme="minorHAnsi" w:hAnsiTheme="minorHAnsi" w:cstheme="minorHAnsi"/>
          <w:b/>
          <w:sz w:val="22"/>
          <w:szCs w:val="22"/>
        </w:rPr>
        <w:t xml:space="preserve"> dotyczące przynależności lub braku przynależności do tej samej grupy kapitałowej </w:t>
      </w:r>
    </w:p>
    <w:p w14:paraId="3BD37293" w14:textId="77777777" w:rsidR="0031412F" w:rsidRPr="00956823" w:rsidRDefault="00B21CC7" w:rsidP="0031412F">
      <w:pPr>
        <w:jc w:val="center"/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>(składan</w:t>
      </w:r>
      <w:r w:rsidR="0039385D" w:rsidRPr="00956823">
        <w:rPr>
          <w:rFonts w:asciiTheme="minorHAnsi" w:hAnsiTheme="minorHAnsi" w:cstheme="minorHAnsi"/>
          <w:sz w:val="22"/>
          <w:szCs w:val="22"/>
        </w:rPr>
        <w:t>e</w:t>
      </w:r>
      <w:r w:rsidR="00C76620" w:rsidRPr="00956823">
        <w:rPr>
          <w:rFonts w:asciiTheme="minorHAnsi" w:hAnsiTheme="minorHAnsi" w:cstheme="minorHAnsi"/>
          <w:sz w:val="22"/>
          <w:szCs w:val="22"/>
        </w:rPr>
        <w:t xml:space="preserve"> w zakresie </w:t>
      </w:r>
      <w:r w:rsidRPr="00956823">
        <w:rPr>
          <w:rFonts w:asciiTheme="minorHAnsi" w:hAnsiTheme="minorHAnsi" w:cstheme="minorHAnsi"/>
          <w:sz w:val="22"/>
          <w:szCs w:val="22"/>
        </w:rPr>
        <w:t xml:space="preserve">art. </w:t>
      </w:r>
      <w:r w:rsidR="00AA4D04" w:rsidRPr="00956823">
        <w:rPr>
          <w:rFonts w:asciiTheme="minorHAnsi" w:hAnsiTheme="minorHAnsi" w:cstheme="minorHAnsi"/>
          <w:sz w:val="22"/>
          <w:szCs w:val="22"/>
        </w:rPr>
        <w:t>108</w:t>
      </w:r>
      <w:r w:rsidRPr="00956823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AA4D04" w:rsidRPr="00956823">
        <w:rPr>
          <w:rFonts w:asciiTheme="minorHAnsi" w:hAnsiTheme="minorHAnsi" w:cstheme="minorHAnsi"/>
          <w:sz w:val="22"/>
          <w:szCs w:val="22"/>
        </w:rPr>
        <w:t>5</w:t>
      </w:r>
      <w:r w:rsidRPr="00956823">
        <w:rPr>
          <w:rFonts w:asciiTheme="minorHAnsi" w:hAnsiTheme="minorHAnsi" w:cstheme="minorHAnsi"/>
          <w:sz w:val="22"/>
          <w:szCs w:val="22"/>
        </w:rPr>
        <w:t xml:space="preserve"> ustawy </w:t>
      </w:r>
    </w:p>
    <w:p w14:paraId="39DF3C68" w14:textId="77777777" w:rsidR="00B21CC7" w:rsidRPr="00956823" w:rsidRDefault="00B21CC7" w:rsidP="0031412F">
      <w:pPr>
        <w:jc w:val="center"/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 xml:space="preserve">z dnia </w:t>
      </w:r>
      <w:r w:rsidR="00C76620" w:rsidRPr="00956823">
        <w:rPr>
          <w:rFonts w:asciiTheme="minorHAnsi" w:hAnsiTheme="minorHAnsi" w:cstheme="minorHAnsi"/>
          <w:sz w:val="22"/>
          <w:szCs w:val="22"/>
        </w:rPr>
        <w:t xml:space="preserve">11 września 2019r. </w:t>
      </w:r>
      <w:r w:rsidRPr="00956823">
        <w:rPr>
          <w:rFonts w:asciiTheme="minorHAnsi" w:hAnsiTheme="minorHAnsi" w:cstheme="minorHAnsi"/>
          <w:sz w:val="22"/>
          <w:szCs w:val="22"/>
        </w:rPr>
        <w:t>Prawo zamówień publicznych)</w:t>
      </w:r>
    </w:p>
    <w:p w14:paraId="441D34CD" w14:textId="77777777" w:rsidR="00B21CC7" w:rsidRPr="00956823" w:rsidRDefault="00B21CC7" w:rsidP="00B21C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7F8034" w14:textId="77777777" w:rsidR="00B21CC7" w:rsidRPr="00956823" w:rsidRDefault="005F19E7" w:rsidP="00B21C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56823">
        <w:rPr>
          <w:rFonts w:asciiTheme="minorHAnsi" w:hAnsiTheme="minorHAnsi" w:cstheme="minorHAnsi"/>
          <w:b/>
          <w:bCs/>
          <w:color w:val="auto"/>
          <w:sz w:val="22"/>
          <w:szCs w:val="22"/>
        </w:rPr>
        <w:t>Oś</w:t>
      </w:r>
      <w:r w:rsidR="0039385D" w:rsidRPr="00956823">
        <w:rPr>
          <w:rFonts w:asciiTheme="minorHAnsi" w:hAnsiTheme="minorHAnsi" w:cstheme="minorHAnsi"/>
          <w:b/>
          <w:bCs/>
          <w:color w:val="auto"/>
          <w:sz w:val="22"/>
          <w:szCs w:val="22"/>
        </w:rPr>
        <w:t>wiadczam</w:t>
      </w:r>
      <w:r w:rsidR="00B21CC7" w:rsidRPr="009568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że*: </w:t>
      </w:r>
    </w:p>
    <w:p w14:paraId="49661BAA" w14:textId="77777777" w:rsidR="00B21CC7" w:rsidRPr="00956823" w:rsidRDefault="00B21CC7" w:rsidP="00B21C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401B40" w14:textId="77777777" w:rsidR="00956823" w:rsidRPr="00956823" w:rsidRDefault="00B21CC7" w:rsidP="009568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b/>
          <w:color w:val="auto"/>
          <w:sz w:val="22"/>
          <w:szCs w:val="22"/>
        </w:rPr>
        <w:t>□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Pr="00956823">
        <w:rPr>
          <w:rFonts w:asciiTheme="minorHAnsi" w:hAnsiTheme="minorHAnsi" w:cstheme="minorHAnsi"/>
          <w:b/>
          <w:color w:val="auto"/>
          <w:sz w:val="22"/>
          <w:szCs w:val="22"/>
        </w:rPr>
        <w:t>nie należę do grupy kapitałowej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w rozumieniu ustawy z dnia 16 lutego 2007 r. o  Ochronie konkurencji i konsumentów (</w:t>
      </w:r>
      <w:r w:rsidR="00254D9B" w:rsidRPr="00956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Dz. U. z 20</w:t>
      </w:r>
      <w:r w:rsidR="00AA4D04" w:rsidRPr="00956823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254D9B" w:rsidRPr="00956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 poz. </w:t>
      </w:r>
      <w:r w:rsidR="00956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1076 </w:t>
      </w:r>
      <w:r w:rsidR="0031412F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z wykonawcami, którzy złożyli oferty w </w:t>
      </w:r>
      <w:r w:rsidR="0031412F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postępowaniu w sprawie </w:t>
      </w:r>
      <w:r w:rsidR="00831446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udzielenia </w:t>
      </w:r>
      <w:r w:rsidR="0031412F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zamówienia publicznego </w:t>
      </w:r>
      <w:r w:rsidR="00460396" w:rsidRPr="00956823">
        <w:rPr>
          <w:rFonts w:asciiTheme="minorHAnsi" w:hAnsiTheme="minorHAnsi" w:cstheme="minorHAnsi"/>
          <w:color w:val="auto"/>
          <w:sz w:val="22"/>
          <w:szCs w:val="22"/>
        </w:rPr>
        <w:t>prowadzonego w</w:t>
      </w:r>
      <w:r w:rsidR="0031412F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trybie</w:t>
      </w:r>
      <w:r w:rsidR="00831446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podstawowym</w:t>
      </w:r>
      <w:r w:rsidR="0031412F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pn.: </w:t>
      </w:r>
    </w:p>
    <w:p w14:paraId="4F6265ED" w14:textId="0A1FC66C" w:rsidR="00B21CC7" w:rsidRPr="00956823" w:rsidRDefault="00956823" w:rsidP="00956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82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95682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ODBIÓR I ZAGOSPODAROWANIE ODPADÓW KOMUNALNYCH POCHODZĄCYCH Z NIERUCHOMOŚCI ZAMIESZKAŁYCH, NIERUCHOMOŚCI NA KTÓRYCH ZNAJDUJĄ SIĘ DOMKI LETNISKOWE I INNYCH NIERUCHOMOŚCI WYKORZYSTYWANYCH NA CELE REKREACYJNE I  WYPOCZYNKOWE Z TERENU GMINY SIEMIATYCZE W 202</w:t>
      </w:r>
      <w:r w:rsidR="000813E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</w:t>
      </w:r>
      <w:r w:rsidRPr="0095682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ROKU” </w:t>
      </w:r>
      <w:r w:rsidR="0031412F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prowadzonego przez Gminę 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>Siemiatycze</w:t>
      </w:r>
    </w:p>
    <w:p w14:paraId="0CED22B9" w14:textId="77777777" w:rsidR="00B21CC7" w:rsidRPr="00956823" w:rsidRDefault="00B21CC7" w:rsidP="00AA4D0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59BCB9" w14:textId="77777777" w:rsidR="00956823" w:rsidRPr="00956823" w:rsidRDefault="00B21CC7" w:rsidP="009568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b/>
          <w:color w:val="auto"/>
          <w:sz w:val="22"/>
          <w:szCs w:val="22"/>
        </w:rPr>
        <w:t>□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Pr="00956823">
        <w:rPr>
          <w:rFonts w:asciiTheme="minorHAnsi" w:hAnsiTheme="minorHAnsi" w:cstheme="minorHAnsi"/>
          <w:b/>
          <w:color w:val="auto"/>
          <w:sz w:val="22"/>
          <w:szCs w:val="22"/>
        </w:rPr>
        <w:t>należę do grupy kapitałowej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w rozumieniu ustawy z dnia 16 lutego 2007 r.  o ochronie konkurencji i konsumentów (</w:t>
      </w:r>
      <w:r w:rsidR="004E60A8" w:rsidRPr="00956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Dz. U. z 20</w:t>
      </w:r>
      <w:r w:rsidR="00AA4D04" w:rsidRPr="00956823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4E60A8" w:rsidRPr="00956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 poz. </w:t>
      </w:r>
      <w:r w:rsidR="00956823">
        <w:rPr>
          <w:rFonts w:asciiTheme="minorHAnsi" w:hAnsiTheme="minorHAnsi" w:cstheme="minorHAnsi"/>
          <w:bCs/>
          <w:color w:val="auto"/>
          <w:sz w:val="22"/>
          <w:szCs w:val="22"/>
        </w:rPr>
        <w:t>1076</w:t>
      </w:r>
      <w:r w:rsidR="00AA4D04" w:rsidRPr="0095682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>) z następującymi</w:t>
      </w:r>
      <w:r w:rsidR="00467AE3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56823">
        <w:rPr>
          <w:rFonts w:asciiTheme="minorHAnsi" w:hAnsiTheme="minorHAnsi" w:cstheme="minorHAnsi"/>
          <w:color w:val="auto"/>
          <w:sz w:val="22"/>
          <w:szCs w:val="22"/>
        </w:rPr>
        <w:t>wykon</w:t>
      </w:r>
      <w:r w:rsidR="005D5659" w:rsidRPr="00956823">
        <w:rPr>
          <w:rFonts w:asciiTheme="minorHAnsi" w:hAnsiTheme="minorHAnsi" w:cstheme="minorHAnsi"/>
          <w:color w:val="auto"/>
          <w:sz w:val="22"/>
          <w:szCs w:val="22"/>
        </w:rPr>
        <w:t>awcami, którzy złożyli oferty w</w:t>
      </w:r>
      <w:r w:rsidR="00467AE3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postępowaniu w sprawie zamówienia publicznego prowadzonego w trybie</w:t>
      </w:r>
      <w:r w:rsidR="00831446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podstawowym</w:t>
      </w:r>
      <w:r w:rsidR="00956823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 pn.</w:t>
      </w:r>
      <w:r w:rsidR="00956823" w:rsidRPr="009568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9AA73" w14:textId="6201D463" w:rsidR="00467AE3" w:rsidRPr="00956823" w:rsidRDefault="00956823" w:rsidP="00956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82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95682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ODBIÓR I ZAGOSPODAROWANIE ODPADÓW KOMUNALNYCH POCHODZĄCYCH Z NIERUCHOMOŚCI ZAMIESZKAŁYCH, NIERUCHOMOŚCI NA KTÓRYCH ZNAJDUJĄ SIĘ DOMKI LETNISKOWE I INNYCH NIERUCHOMOŚCI WYKORZYSTYWANYCH NA CELE REKREACYJNE I  WYPOCZYNKOWE Z TERENU GMINY SIEMIATYCZE W 202</w:t>
      </w:r>
      <w:r w:rsidR="000813E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</w:t>
      </w:r>
      <w:r w:rsidRPr="0095682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ROKU”</w:t>
      </w:r>
      <w:r w:rsidR="008A6558" w:rsidRPr="0095682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67AE3" w:rsidRPr="00956823">
        <w:rPr>
          <w:rFonts w:asciiTheme="minorHAnsi" w:hAnsiTheme="minorHAnsi" w:cstheme="minorHAnsi"/>
          <w:color w:val="auto"/>
          <w:sz w:val="22"/>
          <w:szCs w:val="22"/>
        </w:rPr>
        <w:t xml:space="preserve">prowadzonego przez Gminę </w:t>
      </w:r>
      <w:r>
        <w:rPr>
          <w:rFonts w:asciiTheme="minorHAnsi" w:hAnsiTheme="minorHAnsi" w:cstheme="minorHAnsi"/>
          <w:color w:val="auto"/>
          <w:sz w:val="22"/>
          <w:szCs w:val="22"/>
        </w:rPr>
        <w:t>Siemiatycze</w:t>
      </w:r>
    </w:p>
    <w:p w14:paraId="40FCBBD2" w14:textId="77777777" w:rsidR="00467AE3" w:rsidRPr="00956823" w:rsidRDefault="00467AE3" w:rsidP="00467AE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BE386B" w14:textId="77777777" w:rsidR="00467AE3" w:rsidRPr="00956823" w:rsidRDefault="00B21CC7" w:rsidP="00467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>Nazwa podmiotu……………………………………………..……………………</w:t>
      </w:r>
    </w:p>
    <w:p w14:paraId="2E8737B7" w14:textId="77777777" w:rsidR="00B21CC7" w:rsidRPr="00956823" w:rsidRDefault="00B21CC7" w:rsidP="00467AE3">
      <w:pPr>
        <w:ind w:firstLine="45"/>
        <w:rPr>
          <w:rFonts w:asciiTheme="minorHAnsi" w:hAnsiTheme="minorHAnsi" w:cstheme="minorHAnsi"/>
          <w:sz w:val="22"/>
          <w:szCs w:val="22"/>
        </w:rPr>
      </w:pPr>
    </w:p>
    <w:p w14:paraId="14712EF7" w14:textId="77777777" w:rsidR="00B21CC7" w:rsidRPr="00956823" w:rsidRDefault="00B21CC7" w:rsidP="00467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 xml:space="preserve">Nazwa podmiotu……………………………………………..…………………… </w:t>
      </w:r>
    </w:p>
    <w:p w14:paraId="55237825" w14:textId="77777777" w:rsidR="00467AE3" w:rsidRPr="00956823" w:rsidRDefault="00467AE3" w:rsidP="00467AE3">
      <w:pPr>
        <w:rPr>
          <w:rFonts w:asciiTheme="minorHAnsi" w:hAnsiTheme="minorHAnsi" w:cstheme="minorHAnsi"/>
          <w:sz w:val="22"/>
          <w:szCs w:val="22"/>
        </w:rPr>
      </w:pPr>
    </w:p>
    <w:p w14:paraId="4CC5090B" w14:textId="77777777" w:rsidR="00B21CC7" w:rsidRPr="00956823" w:rsidRDefault="00B21CC7" w:rsidP="00467AE3">
      <w:pPr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3DF8D086" w14:textId="77777777" w:rsidR="00B21CC7" w:rsidRPr="00956823" w:rsidRDefault="00B21CC7" w:rsidP="00467AE3">
      <w:pPr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0D64833E" w14:textId="77777777" w:rsidR="00B21CC7" w:rsidRPr="00956823" w:rsidRDefault="00B21CC7" w:rsidP="00467AE3">
      <w:pPr>
        <w:rPr>
          <w:rFonts w:asciiTheme="minorHAnsi" w:hAnsiTheme="minorHAnsi" w:cstheme="minorHAnsi"/>
          <w:sz w:val="22"/>
          <w:szCs w:val="22"/>
        </w:rPr>
      </w:pPr>
      <w:r w:rsidRPr="00956823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………………………………………………………………………………………</w:t>
      </w:r>
    </w:p>
    <w:p w14:paraId="640B9DD7" w14:textId="77777777" w:rsidR="00B21CC7" w:rsidRPr="00956823" w:rsidRDefault="00B21CC7" w:rsidP="00B21CC7">
      <w:pPr>
        <w:pStyle w:val="Bezodstpw"/>
        <w:rPr>
          <w:rFonts w:cstheme="minorHAnsi"/>
          <w:sz w:val="22"/>
        </w:rPr>
      </w:pPr>
    </w:p>
    <w:p w14:paraId="2CB3236A" w14:textId="77777777" w:rsidR="005F0A61" w:rsidRPr="00956823" w:rsidRDefault="005F0A61" w:rsidP="005F0A6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6823">
        <w:rPr>
          <w:rFonts w:asciiTheme="minorHAnsi" w:hAnsiTheme="minorHAnsi" w:cstheme="minorHAnsi"/>
          <w:b/>
          <w:bCs/>
          <w:sz w:val="22"/>
          <w:szCs w:val="22"/>
        </w:rPr>
        <w:t xml:space="preserve">UWAGA: oświadczenie należy podpisać kwalifikowanym podpisem elektronicznym, podpisem zaufanym lub podpisem osobistym osoby uprawnionej do zaciągania zobowiązań w imieniu Wykonawcy </w:t>
      </w:r>
      <w:r w:rsidRPr="00956823">
        <w:rPr>
          <w:rFonts w:asciiTheme="minorHAnsi" w:hAnsiTheme="minorHAnsi" w:cstheme="minorHAnsi"/>
          <w:sz w:val="22"/>
          <w:szCs w:val="22"/>
        </w:rPr>
        <w:t xml:space="preserve">(lub podmiotu udostępniającego zasoby lub jednego z wykonawców ubiegających się wspólnie o udzielenie zamówienia). </w:t>
      </w:r>
    </w:p>
    <w:p w14:paraId="6F6258F8" w14:textId="77777777" w:rsidR="00B21CC7" w:rsidRPr="00956823" w:rsidRDefault="00B21CC7" w:rsidP="00B21C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AFC1C87" w14:textId="77777777" w:rsidR="00B21CC7" w:rsidRPr="00956823" w:rsidRDefault="00B21CC7" w:rsidP="00B21C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56823">
        <w:rPr>
          <w:rFonts w:asciiTheme="minorHAnsi" w:hAnsiTheme="minorHAnsi" w:cstheme="minorHAnsi"/>
          <w:color w:val="auto"/>
          <w:sz w:val="22"/>
          <w:szCs w:val="22"/>
        </w:rPr>
        <w:t>* zaznaczyć odpowiednie</w:t>
      </w:r>
    </w:p>
    <w:sectPr w:rsidR="00B21CC7" w:rsidRPr="00956823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1405AD"/>
    <w:multiLevelType w:val="hybridMultilevel"/>
    <w:tmpl w:val="BF68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1D1"/>
    <w:multiLevelType w:val="hybridMultilevel"/>
    <w:tmpl w:val="E050F87C"/>
    <w:lvl w:ilvl="0" w:tplc="5C081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815530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386736">
    <w:abstractNumId w:val="2"/>
  </w:num>
  <w:num w:numId="3" w16cid:durableId="184955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C7"/>
    <w:rsid w:val="00017183"/>
    <w:rsid w:val="000813ED"/>
    <w:rsid w:val="000C2186"/>
    <w:rsid w:val="000D5587"/>
    <w:rsid w:val="001515DC"/>
    <w:rsid w:val="00177DB2"/>
    <w:rsid w:val="001C2043"/>
    <w:rsid w:val="00254D9B"/>
    <w:rsid w:val="002910E0"/>
    <w:rsid w:val="00300615"/>
    <w:rsid w:val="0031412F"/>
    <w:rsid w:val="0039385D"/>
    <w:rsid w:val="00460396"/>
    <w:rsid w:val="00467AE3"/>
    <w:rsid w:val="00473600"/>
    <w:rsid w:val="0049502E"/>
    <w:rsid w:val="004A55D5"/>
    <w:rsid w:val="004C4C46"/>
    <w:rsid w:val="004D3E20"/>
    <w:rsid w:val="004E60A8"/>
    <w:rsid w:val="00573949"/>
    <w:rsid w:val="005A4231"/>
    <w:rsid w:val="005B1D31"/>
    <w:rsid w:val="005D5659"/>
    <w:rsid w:val="005F0A61"/>
    <w:rsid w:val="005F19E7"/>
    <w:rsid w:val="006302AD"/>
    <w:rsid w:val="00633D88"/>
    <w:rsid w:val="00637F1C"/>
    <w:rsid w:val="006D7218"/>
    <w:rsid w:val="00716056"/>
    <w:rsid w:val="00750C5D"/>
    <w:rsid w:val="007A43B9"/>
    <w:rsid w:val="00831446"/>
    <w:rsid w:val="00885E50"/>
    <w:rsid w:val="008A6558"/>
    <w:rsid w:val="009116E2"/>
    <w:rsid w:val="00956823"/>
    <w:rsid w:val="009E7D5B"/>
    <w:rsid w:val="00A40654"/>
    <w:rsid w:val="00A50BFA"/>
    <w:rsid w:val="00A66FE1"/>
    <w:rsid w:val="00AA4D04"/>
    <w:rsid w:val="00AF06F0"/>
    <w:rsid w:val="00B2063E"/>
    <w:rsid w:val="00B21CC7"/>
    <w:rsid w:val="00BF607D"/>
    <w:rsid w:val="00C76620"/>
    <w:rsid w:val="00C82AF9"/>
    <w:rsid w:val="00CA1858"/>
    <w:rsid w:val="00CA30CC"/>
    <w:rsid w:val="00CE30DB"/>
    <w:rsid w:val="00D4783E"/>
    <w:rsid w:val="00D6465E"/>
    <w:rsid w:val="00D86D27"/>
    <w:rsid w:val="00E40A4D"/>
    <w:rsid w:val="00F11675"/>
    <w:rsid w:val="00F4247D"/>
    <w:rsid w:val="00FD0E75"/>
    <w:rsid w:val="00FD4B77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7CB5"/>
  <w15:docId w15:val="{A9E0F734-3D23-4727-B0EA-676BF1CB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D3E20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Grzegorz Niewiarowski</cp:lastModifiedBy>
  <cp:revision>4</cp:revision>
  <cp:lastPrinted>2022-09-27T11:20:00Z</cp:lastPrinted>
  <dcterms:created xsi:type="dcterms:W3CDTF">2022-09-26T15:37:00Z</dcterms:created>
  <dcterms:modified xsi:type="dcterms:W3CDTF">2022-09-27T11:20:00Z</dcterms:modified>
</cp:coreProperties>
</file>