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05C6A2B5" w:rsidR="00500C6B" w:rsidRPr="00D16A7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FF0000"/>
        </w:rPr>
      </w:pPr>
      <w:r w:rsidRPr="000B4E7C">
        <w:t xml:space="preserve">nie podlegam wykluczeniu z postępowania o udzielenia z zamówienia publicznego na podstawie art. </w:t>
      </w:r>
      <w:r>
        <w:t xml:space="preserve">108 ust. </w:t>
      </w:r>
      <w:r w:rsidRPr="008D7C45">
        <w:t>1 oraz 109 ust. 1</w:t>
      </w:r>
      <w:r w:rsidR="00E75A2D" w:rsidRPr="008D7C45">
        <w:t xml:space="preserve"> </w:t>
      </w:r>
      <w:r w:rsidRPr="000B4E7C">
        <w:t>ustawy Prawo zamówień publicznych</w:t>
      </w:r>
      <w:r w:rsidR="00D16A77">
        <w:t xml:space="preserve"> </w:t>
      </w:r>
    </w:p>
    <w:p w14:paraId="6188C4DA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7F1EE7DF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…………………………………………………………………………………</w:t>
      </w:r>
      <w:r w:rsidR="005B7AB2">
        <w:rPr>
          <w:rFonts w:ascii="Cambria" w:hAnsi="Cambria" w:cs="Arial"/>
          <w:bCs/>
          <w:sz w:val="22"/>
          <w:szCs w:val="22"/>
        </w:rPr>
        <w:t>z</w:t>
      </w:r>
      <w:r>
        <w:rPr>
          <w:rFonts w:ascii="Cambria" w:hAnsi="Cambria" w:cs="Arial"/>
          <w:bCs/>
          <w:sz w:val="22"/>
          <w:szCs w:val="22"/>
        </w:rPr>
        <w:t xml:space="preserve"> siedzibą</w:t>
      </w:r>
      <w:r w:rsidR="005B7AB2">
        <w:rPr>
          <w:rFonts w:ascii="Cambria" w:hAnsi="Cambria" w:cs="Arial"/>
          <w:bCs/>
          <w:sz w:val="22"/>
          <w:szCs w:val="22"/>
        </w:rPr>
        <w:t xml:space="preserve">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</w:t>
      </w:r>
      <w:r w:rsidR="005B7AB2">
        <w:rPr>
          <w:rFonts w:ascii="Cambria" w:hAnsi="Cambria" w:cs="Arial"/>
          <w:bCs/>
          <w:sz w:val="22"/>
          <w:szCs w:val="22"/>
        </w:rPr>
        <w:br/>
      </w:r>
      <w:r w:rsidRPr="00913487">
        <w:rPr>
          <w:rFonts w:ascii="Cambria" w:hAnsi="Cambria" w:cs="Arial"/>
          <w:bCs/>
          <w:sz w:val="22"/>
          <w:szCs w:val="22"/>
        </w:rPr>
        <w:t xml:space="preserve">o jakich stanowi art. 3 ustawy z 11 września 2019 r. - Prawo zamówień publicznych (Dz. U. z 2019 r. poz. 2019) – dalej </w:t>
      </w:r>
      <w:proofErr w:type="spellStart"/>
      <w:r w:rsidRPr="00913487">
        <w:rPr>
          <w:rFonts w:ascii="Cambria" w:hAnsi="Cambria" w:cs="Arial"/>
          <w:bCs/>
          <w:sz w:val="22"/>
          <w:szCs w:val="22"/>
        </w:rPr>
        <w:t>p.z.p</w:t>
      </w:r>
      <w:proofErr w:type="spellEnd"/>
      <w:r w:rsidRPr="00913487">
        <w:rPr>
          <w:rFonts w:ascii="Cambria" w:hAnsi="Cambria" w:cs="Arial"/>
          <w:bCs/>
          <w:sz w:val="22"/>
          <w:szCs w:val="22"/>
        </w:rPr>
        <w:t xml:space="preserve">. </w:t>
      </w:r>
    </w:p>
    <w:p w14:paraId="31193DA3" w14:textId="2FD45072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5FB25AA2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584BE62C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3E76C0D5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j. Dz. U. z 2021 r. poz. 275)</w:t>
      </w:r>
      <w:r w:rsidRPr="00D370BC">
        <w:rPr>
          <w:bCs/>
        </w:rPr>
        <w:t xml:space="preserve"> </w:t>
      </w:r>
    </w:p>
    <w:p w14:paraId="3AD9878E" w14:textId="77777777" w:rsidR="005B7AB2" w:rsidRPr="005B7AB2" w:rsidRDefault="005B7AB2" w:rsidP="005B7AB2">
      <w:pPr>
        <w:spacing w:after="0" w:line="360" w:lineRule="auto"/>
        <w:jc w:val="center"/>
        <w:rPr>
          <w:b/>
          <w:bCs/>
          <w:color w:val="000000"/>
        </w:rPr>
      </w:pPr>
      <w:r w:rsidRPr="005B7AB2">
        <w:rPr>
          <w:b/>
          <w:bCs/>
          <w:color w:val="000000"/>
        </w:rPr>
        <w:t>Opracowanie dokumentacji projektow</w:t>
      </w:r>
      <w:bookmarkStart w:id="19" w:name="_Hlk93661242"/>
      <w:r w:rsidRPr="005B7AB2">
        <w:rPr>
          <w:b/>
          <w:bCs/>
          <w:color w:val="000000"/>
        </w:rPr>
        <w:t xml:space="preserve">ej dla zadania: </w:t>
      </w:r>
      <w:r w:rsidRPr="005B7AB2">
        <w:rPr>
          <w:b/>
          <w:bCs/>
          <w:color w:val="000000"/>
        </w:rPr>
        <w:br/>
        <w:t>„Projekt budowy chodnika wraz z oświetleniem na odcinku ul. Prochowej”</w:t>
      </w:r>
    </w:p>
    <w:bookmarkEnd w:id="19"/>
    <w:p w14:paraId="5BBC2687" w14:textId="41286C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1F7ABABC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>(t. j. Dz. U. z 2021 r. poz. 275</w:t>
      </w:r>
      <w:r w:rsidRPr="00D370BC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425A7452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>(t. j. Dz. U. z 2021 r. poz. 275</w:t>
      </w:r>
      <w:r w:rsidR="004572E2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lastRenderedPageBreak/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proofErr w:type="spellStart"/>
            <w:r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D311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proofErr w:type="spellStart"/>
            <w:r w:rsidRPr="00F35BF4">
              <w:rPr>
                <w:rFonts w:eastAsia="Calibri"/>
                <w:lang w:eastAsia="pl-PL"/>
              </w:rPr>
              <w:t>Lp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806837" w:rsidRPr="00C66167" w14:paraId="77ECD9C2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F9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3F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50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BD1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14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38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33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528E4E8D" w14:textId="77777777" w:rsidR="00500C6B" w:rsidRPr="00F6060B" w:rsidRDefault="00500C6B">
      <w:pPr>
        <w:ind w:right="-993"/>
        <w:jc w:val="both"/>
      </w:pPr>
    </w:p>
    <w:p w14:paraId="3480934E" w14:textId="77777777" w:rsidR="00F35BF4" w:rsidRDefault="00F35BF4">
      <w:pPr>
        <w:sectPr w:rsidR="00F35BF4" w:rsidSect="00D311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F35BF4"/>
    <w:sectPr w:rsidR="00500C6B" w:rsidSect="00D3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57ACD14A"/>
    <w:lvl w:ilvl="0" w:tplc="87207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3520">
    <w:abstractNumId w:val="1"/>
  </w:num>
  <w:num w:numId="2" w16cid:durableId="53458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5295A"/>
    <w:rsid w:val="00163E65"/>
    <w:rsid w:val="001C2A47"/>
    <w:rsid w:val="001C68FE"/>
    <w:rsid w:val="001D1510"/>
    <w:rsid w:val="003F5130"/>
    <w:rsid w:val="00420D19"/>
    <w:rsid w:val="004572E2"/>
    <w:rsid w:val="004A7547"/>
    <w:rsid w:val="004F08F7"/>
    <w:rsid w:val="00500C6B"/>
    <w:rsid w:val="00503442"/>
    <w:rsid w:val="00586686"/>
    <w:rsid w:val="005B7AB2"/>
    <w:rsid w:val="007318E1"/>
    <w:rsid w:val="007B2834"/>
    <w:rsid w:val="00806837"/>
    <w:rsid w:val="008D7C45"/>
    <w:rsid w:val="0096285E"/>
    <w:rsid w:val="009A63CA"/>
    <w:rsid w:val="00A2754C"/>
    <w:rsid w:val="00CC5FB7"/>
    <w:rsid w:val="00D16A77"/>
    <w:rsid w:val="00D31197"/>
    <w:rsid w:val="00D370BC"/>
    <w:rsid w:val="00D63D28"/>
    <w:rsid w:val="00D75A2B"/>
    <w:rsid w:val="00DA3C7A"/>
    <w:rsid w:val="00E472AB"/>
    <w:rsid w:val="00E75A2D"/>
    <w:rsid w:val="00EB05D2"/>
    <w:rsid w:val="00EE154C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084E7367-2404-4991-877A-A4C5AC3F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Sylwia Jurkowska</cp:lastModifiedBy>
  <cp:revision>12</cp:revision>
  <dcterms:created xsi:type="dcterms:W3CDTF">2021-06-30T06:12:00Z</dcterms:created>
  <dcterms:modified xsi:type="dcterms:W3CDTF">2024-01-16T13:31:00Z</dcterms:modified>
</cp:coreProperties>
</file>