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3425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C8B91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258F4310" w:rsidR="00904F31" w:rsidRPr="005974B6" w:rsidRDefault="007A13E0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6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5974B6" w:rsidRDefault="0092320C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49BB4F84" w:rsidR="00066A83" w:rsidRPr="005974B6" w:rsidRDefault="007A13E0" w:rsidP="005974B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5974B6">
        <w:rPr>
          <w:rFonts w:ascii="Times New Roman" w:hAnsi="Times New Roman" w:cs="Times New Roman"/>
          <w:sz w:val="24"/>
          <w:szCs w:val="24"/>
        </w:rPr>
        <w:t>222</w:t>
      </w:r>
      <w:r w:rsidRPr="005974B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5974B6">
        <w:rPr>
          <w:rFonts w:ascii="Times New Roman" w:hAnsi="Times New Roman" w:cs="Times New Roman"/>
          <w:sz w:val="24"/>
          <w:szCs w:val="24"/>
        </w:rPr>
        <w:t>11 września 2019</w:t>
      </w:r>
      <w:r w:rsidRPr="005974B6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5974B6">
        <w:rPr>
          <w:rFonts w:ascii="Times New Roman" w:hAnsi="Times New Roman" w:cs="Times New Roman"/>
          <w:sz w:val="24"/>
          <w:szCs w:val="24"/>
        </w:rPr>
        <w:t xml:space="preserve">t.j. </w:t>
      </w:r>
      <w:r w:rsidRPr="005974B6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5974B6">
        <w:rPr>
          <w:rFonts w:ascii="Times New Roman" w:hAnsi="Times New Roman" w:cs="Times New Roman"/>
          <w:sz w:val="24"/>
          <w:szCs w:val="24"/>
        </w:rPr>
        <w:t>2</w:t>
      </w:r>
      <w:r w:rsidR="00C80CBC">
        <w:rPr>
          <w:rFonts w:ascii="Times New Roman" w:hAnsi="Times New Roman" w:cs="Times New Roman"/>
          <w:sz w:val="24"/>
          <w:szCs w:val="24"/>
        </w:rPr>
        <w:t>2</w:t>
      </w:r>
      <w:r w:rsidRPr="005974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5974B6">
        <w:rPr>
          <w:rFonts w:ascii="Times New Roman" w:hAnsi="Times New Roman" w:cs="Times New Roman"/>
          <w:sz w:val="24"/>
          <w:szCs w:val="24"/>
        </w:rPr>
        <w:t>1</w:t>
      </w:r>
      <w:r w:rsidR="00C80CBC">
        <w:rPr>
          <w:rFonts w:ascii="Times New Roman" w:hAnsi="Times New Roman" w:cs="Times New Roman"/>
          <w:sz w:val="24"/>
          <w:szCs w:val="24"/>
        </w:rPr>
        <w:t>710</w:t>
      </w:r>
      <w:r w:rsidR="00922081" w:rsidRPr="005974B6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5974B6">
        <w:rPr>
          <w:rFonts w:ascii="Times New Roman" w:hAnsi="Times New Roman" w:cs="Times New Roman"/>
          <w:sz w:val="24"/>
          <w:szCs w:val="24"/>
        </w:rPr>
        <w:t>) zamieszc</w:t>
      </w:r>
      <w:r w:rsidR="007917A7" w:rsidRPr="005974B6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5974B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5974B6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5974B6">
        <w:rPr>
          <w:rFonts w:ascii="Times New Roman" w:hAnsi="Times New Roman" w:cs="Times New Roman"/>
          <w:sz w:val="24"/>
          <w:szCs w:val="24"/>
        </w:rPr>
        <w:t xml:space="preserve"> </w:t>
      </w:r>
      <w:r w:rsidRPr="005974B6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57092FB0" w14:textId="77777777" w:rsidR="004E5D62" w:rsidRPr="005974B6" w:rsidRDefault="004E5D62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D64A" w14:textId="22D53A37" w:rsidR="0034345B" w:rsidRPr="005974B6" w:rsidRDefault="0034345B" w:rsidP="005974B6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4B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F3206">
        <w:rPr>
          <w:rFonts w:ascii="Times New Roman" w:hAnsi="Times New Roman" w:cs="Times New Roman"/>
          <w:b/>
          <w:bCs/>
          <w:sz w:val="24"/>
          <w:szCs w:val="24"/>
        </w:rPr>
        <w:t xml:space="preserve">Zagospodarowanie terenu u zbiegu ulic Bohaterów Warszawy i Stanisława Żółkiewskiego w Szczecinie – </w:t>
      </w:r>
      <w:r w:rsidR="00DB4DB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3206">
        <w:rPr>
          <w:rFonts w:ascii="Times New Roman" w:hAnsi="Times New Roman" w:cs="Times New Roman"/>
          <w:b/>
          <w:bCs/>
          <w:sz w:val="24"/>
          <w:szCs w:val="24"/>
        </w:rPr>
        <w:t xml:space="preserve">ark Kieszonkowy TURZYN” </w:t>
      </w:r>
    </w:p>
    <w:p w14:paraId="24103F7B" w14:textId="77777777" w:rsidR="00DA1DFD" w:rsidRPr="005974B6" w:rsidRDefault="00DA1DFD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5974B6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5974B6" w:rsidRDefault="00B41B4A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5974B6" w:rsidRDefault="00801A50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5974B6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48C4" w14:textId="1A35E4E5" w:rsidR="00716542" w:rsidRPr="0037554B" w:rsidRDefault="0037554B" w:rsidP="0037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8979" w:type="dxa"/>
          </w:tcPr>
          <w:p w14:paraId="6336FB94" w14:textId="77777777" w:rsidR="0037554B" w:rsidRDefault="0037554B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994B" w14:textId="77777777" w:rsidR="00076095" w:rsidRDefault="00076095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Budowlane </w:t>
            </w:r>
          </w:p>
          <w:p w14:paraId="1A3FB168" w14:textId="77777777" w:rsidR="00076095" w:rsidRDefault="00076095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56F1164D" w14:textId="63518BED" w:rsidR="00076095" w:rsidRDefault="00076095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21081AED" w14:textId="77777777" w:rsidR="00076095" w:rsidRDefault="00076095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0279653E" w14:textId="2D240B9E" w:rsidR="00076095" w:rsidRPr="005974B6" w:rsidRDefault="00076095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203FD83" w14:textId="77777777" w:rsidR="00716542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DAD6E" w14:textId="276DB5DA" w:rsidR="00076095" w:rsidRPr="005974B6" w:rsidRDefault="00076095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584 000,00 zł</w:t>
            </w:r>
          </w:p>
        </w:tc>
      </w:tr>
    </w:tbl>
    <w:p w14:paraId="4DAAC2B2" w14:textId="06EFFABF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316C7" w14:textId="3D3D9C45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8CC92" w14:textId="76FCD4B4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8F6A0" w14:textId="77777777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39416802" w:rsidR="00A9140F" w:rsidRPr="004E5D62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1F3206">
        <w:rPr>
          <w:rFonts w:ascii="Times New Roman" w:hAnsi="Times New Roman" w:cs="Times New Roman"/>
          <w:sz w:val="24"/>
          <w:szCs w:val="24"/>
        </w:rPr>
        <w:t>14 lipca</w:t>
      </w:r>
      <w:r w:rsidR="00C80CBC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4E5D62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610677"/>
    <w:multiLevelType w:val="hybridMultilevel"/>
    <w:tmpl w:val="A4AA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3"/>
  </w:num>
  <w:num w:numId="6" w16cid:durableId="1856452970">
    <w:abstractNumId w:val="7"/>
  </w:num>
  <w:num w:numId="7" w16cid:durableId="620769608">
    <w:abstractNumId w:val="21"/>
  </w:num>
  <w:num w:numId="8" w16cid:durableId="741484441">
    <w:abstractNumId w:val="26"/>
  </w:num>
  <w:num w:numId="9" w16cid:durableId="526020191">
    <w:abstractNumId w:val="22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6"/>
  </w:num>
  <w:num w:numId="25" w16cid:durableId="2098474632">
    <w:abstractNumId w:val="19"/>
  </w:num>
  <w:num w:numId="26" w16cid:durableId="2034380684">
    <w:abstractNumId w:val="6"/>
  </w:num>
  <w:num w:numId="27" w16cid:durableId="42680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76095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1F3206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7554B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E5D62"/>
    <w:rsid w:val="004F4E5A"/>
    <w:rsid w:val="005246F5"/>
    <w:rsid w:val="00591FC7"/>
    <w:rsid w:val="00592FB3"/>
    <w:rsid w:val="00594E8B"/>
    <w:rsid w:val="005974B6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97204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1E21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0CBC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4DBA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207</cp:revision>
  <cp:lastPrinted>2022-10-11T12:19:00Z</cp:lastPrinted>
  <dcterms:created xsi:type="dcterms:W3CDTF">2016-10-04T10:34:00Z</dcterms:created>
  <dcterms:modified xsi:type="dcterms:W3CDTF">2023-07-14T08:05:00Z</dcterms:modified>
</cp:coreProperties>
</file>