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71EE" w14:textId="77777777" w:rsidR="005128DC" w:rsidRPr="006C0048" w:rsidRDefault="005128DC" w:rsidP="00466CEB">
      <w:pPr>
        <w:pStyle w:val="center"/>
        <w:spacing w:before="240" w:after="0"/>
        <w:jc w:val="left"/>
        <w:rPr>
          <w:rStyle w:val="bold"/>
          <w:rFonts w:ascii="Arial" w:hAnsi="Arial" w:cs="Arial"/>
          <w:sz w:val="20"/>
          <w:szCs w:val="20"/>
        </w:rPr>
      </w:pPr>
    </w:p>
    <w:p w14:paraId="277495A6" w14:textId="77777777" w:rsidR="005128DC" w:rsidRPr="005128DC" w:rsidRDefault="005128DC" w:rsidP="005128D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60ED7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</w:t>
      </w:r>
      <w:r w:rsidR="00C268D6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8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>do SWZ</w:t>
      </w:r>
    </w:p>
    <w:p w14:paraId="3E9DC125" w14:textId="77777777" w:rsidR="005128DC" w:rsidRPr="005128DC" w:rsidRDefault="005128DC" w:rsidP="005128D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50778FD" w14:textId="77777777" w:rsidR="005128DC" w:rsidRPr="005128DC" w:rsidRDefault="005128DC" w:rsidP="005128D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018E7DA2" w14:textId="77777777" w:rsidR="00CA2503" w:rsidRDefault="00CA2503" w:rsidP="00CA250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52765B3C" w14:textId="77777777" w:rsidR="00CA2503" w:rsidRDefault="00CA2503" w:rsidP="00CA250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96ED28" w14:textId="77777777" w:rsidR="00CA2503" w:rsidRDefault="00CA2503" w:rsidP="00CA250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614ED1A" w14:textId="77777777" w:rsidR="00CA2503" w:rsidRDefault="00CA2503" w:rsidP="00CA250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D8C28E" w14:textId="77777777" w:rsidR="00CA2503" w:rsidRDefault="00CA2503" w:rsidP="00CA250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5AC9FB3" w14:textId="77777777" w:rsidR="00CA2503" w:rsidRDefault="00CA2503" w:rsidP="00CA250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3A42A2" w14:textId="77777777" w:rsidR="00E84F83" w:rsidRDefault="00C76A76" w:rsidP="0072754E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="006C0048"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  <w:r w:rsidR="008662FD">
        <w:rPr>
          <w:rStyle w:val="bold"/>
          <w:rFonts w:ascii="Arial" w:hAnsi="Arial" w:cs="Arial"/>
          <w:sz w:val="20"/>
          <w:szCs w:val="20"/>
        </w:rPr>
        <w:t>,</w:t>
      </w:r>
    </w:p>
    <w:p w14:paraId="401B26FB" w14:textId="77777777" w:rsidR="008662FD" w:rsidRDefault="008662FD" w:rsidP="0072754E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C3551C" w:rsidRPr="00C3551C">
        <w:t xml:space="preserve"> </w:t>
      </w:r>
      <w:r w:rsidR="00C3551C">
        <w:t>„</w:t>
      </w:r>
      <w:r w:rsidR="00C3551C" w:rsidRPr="00C3551C">
        <w:rPr>
          <w:rStyle w:val="bold"/>
          <w:rFonts w:ascii="Arial" w:hAnsi="Arial" w:cs="Arial"/>
          <w:sz w:val="20"/>
          <w:szCs w:val="20"/>
        </w:rPr>
        <w:t>Odbieranie i zagospodarowanie stałych odpadów komunalnych  z terenu Gminy Brodnica odbieranych od właścicieli nieruchomości na których zamieszkują mieszkańcy</w:t>
      </w:r>
      <w:r w:rsidR="00C3551C">
        <w:rPr>
          <w:rStyle w:val="bold"/>
          <w:rFonts w:ascii="Arial" w:hAnsi="Arial" w:cs="Arial"/>
          <w:b w:val="0"/>
          <w:sz w:val="20"/>
          <w:szCs w:val="20"/>
        </w:rPr>
        <w:t>”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, 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6CB334D6" w14:textId="77777777" w:rsidR="00563849" w:rsidRDefault="00563849" w:rsidP="0072754E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31FEE4CA" w14:textId="77777777" w:rsidR="00833C2E" w:rsidRDefault="00563849" w:rsidP="005638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>……………….niezbędnych zasobów</w:t>
      </w:r>
      <w:r w:rsidR="00833C2E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 w:rsidR="00833C2E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A9BD45B" w14:textId="77777777" w:rsidR="00833C2E" w:rsidRDefault="00563849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="00833C2E"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="00833C2E"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 w:rsidR="00833C2E"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672E58A9" w14:textId="77777777" w:rsidR="00833C2E" w:rsidRDefault="00833C2E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0C2EAC" w14:textId="77777777" w:rsidR="00E05625" w:rsidRPr="00833C2E" w:rsidRDefault="00E05625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667702D" w14:textId="77777777" w:rsidR="00833C2E" w:rsidRDefault="00E05625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="00833C2E"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49473335" w14:textId="77777777" w:rsidR="00E05625" w:rsidRDefault="00E05625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844F52" w14:textId="77777777" w:rsidR="00E05625" w:rsidRPr="00833C2E" w:rsidRDefault="00E05625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2DE3D92D" w14:textId="77777777" w:rsidR="00563849" w:rsidRDefault="00E05625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="00833C2E" w:rsidRPr="00833C2E">
        <w:rPr>
          <w:rFonts w:ascii="Arial" w:hAnsi="Arial" w:cs="Arial"/>
          <w:color w:val="000000"/>
          <w:sz w:val="20"/>
          <w:szCs w:val="20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190F6BC4" w14:textId="77777777" w:rsidR="00E05625" w:rsidRPr="00563849" w:rsidRDefault="00E05625" w:rsidP="00833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A5FE90" w14:textId="77777777" w:rsidR="009116C0" w:rsidRPr="006C0048" w:rsidRDefault="009116C0" w:rsidP="00424E71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E23DBA4" w14:textId="77777777" w:rsidR="005075DD" w:rsidRPr="006C0048" w:rsidRDefault="009116C0" w:rsidP="0072754E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075DD" w:rsidRPr="006C0048">
        <w:rPr>
          <w:rFonts w:ascii="Arial" w:hAnsi="Arial" w:cs="Arial"/>
          <w:sz w:val="20"/>
          <w:szCs w:val="20"/>
        </w:rPr>
        <w:t>........</w:t>
      </w:r>
      <w:r w:rsidR="0072754E" w:rsidRPr="006C0048">
        <w:rPr>
          <w:rFonts w:ascii="Arial" w:hAnsi="Arial" w:cs="Arial"/>
          <w:sz w:val="20"/>
          <w:szCs w:val="20"/>
        </w:rPr>
        <w:t>.......................</w:t>
      </w:r>
      <w:r w:rsidR="005075DD" w:rsidRPr="006C0048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60ADE9D5" w14:textId="77777777" w:rsidR="009116C0" w:rsidRDefault="005075DD" w:rsidP="009116C0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 w:rsidR="009116C0">
        <w:rPr>
          <w:rFonts w:ascii="Arial" w:hAnsi="Arial" w:cs="Arial"/>
          <w:sz w:val="16"/>
          <w:szCs w:val="16"/>
        </w:rPr>
        <w:t xml:space="preserve">iadczeń woli w imieniu </w:t>
      </w:r>
    </w:p>
    <w:p w14:paraId="0AF0869F" w14:textId="77777777" w:rsidR="005075DD" w:rsidRPr="009116C0" w:rsidRDefault="009116C0" w:rsidP="009116C0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 w:rsidR="00E01175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sectPr w:rsidR="005075DD" w:rsidRPr="009116C0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095A" w14:textId="77777777" w:rsidR="00D5449E" w:rsidRDefault="00D5449E" w:rsidP="00E01175">
      <w:pPr>
        <w:spacing w:after="0" w:line="240" w:lineRule="auto"/>
      </w:pPr>
      <w:r>
        <w:separator/>
      </w:r>
    </w:p>
  </w:endnote>
  <w:endnote w:type="continuationSeparator" w:id="0">
    <w:p w14:paraId="75C328D8" w14:textId="77777777" w:rsidR="00D5449E" w:rsidRDefault="00D5449E" w:rsidP="00E0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882C" w14:textId="77777777" w:rsidR="00D5449E" w:rsidRDefault="00D5449E" w:rsidP="00E01175">
      <w:pPr>
        <w:spacing w:after="0" w:line="240" w:lineRule="auto"/>
      </w:pPr>
      <w:r>
        <w:separator/>
      </w:r>
    </w:p>
  </w:footnote>
  <w:footnote w:type="continuationSeparator" w:id="0">
    <w:p w14:paraId="0DA436C9" w14:textId="77777777" w:rsidR="00D5449E" w:rsidRDefault="00D5449E" w:rsidP="00E01175">
      <w:pPr>
        <w:spacing w:after="0" w:line="240" w:lineRule="auto"/>
      </w:pPr>
      <w:r>
        <w:continuationSeparator/>
      </w:r>
    </w:p>
  </w:footnote>
  <w:footnote w:id="1">
    <w:p w14:paraId="045604F5" w14:textId="77777777" w:rsidR="002F4CE4" w:rsidRDefault="00E01175" w:rsidP="006F5F1C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</w:t>
      </w:r>
      <w:r w:rsidR="00E50868" w:rsidRPr="006F5F1C">
        <w:rPr>
          <w:rFonts w:ascii="Arial" w:hAnsi="Arial" w:cs="Arial"/>
          <w:sz w:val="16"/>
          <w:szCs w:val="16"/>
        </w:rPr>
        <w:t>Dokument należy podpisać kwalifi</w:t>
      </w:r>
      <w:r w:rsidR="00C3551C">
        <w:rPr>
          <w:rFonts w:ascii="Arial" w:hAnsi="Arial" w:cs="Arial"/>
          <w:sz w:val="16"/>
          <w:szCs w:val="16"/>
        </w:rPr>
        <w:t xml:space="preserve">kowanym podpisem elektronicznym. </w:t>
      </w:r>
      <w:r w:rsidR="00E50868" w:rsidRPr="006F5F1C">
        <w:rPr>
          <w:rFonts w:ascii="Arial" w:hAnsi="Arial" w:cs="Arial"/>
          <w:sz w:val="16"/>
          <w:szCs w:val="16"/>
        </w:rPr>
        <w:t>Zamawiający zaleca zapisanie dokumentu w formacie PDF</w:t>
      </w:r>
      <w:r w:rsidR="003E359D" w:rsidRPr="006F5F1C">
        <w:rPr>
          <w:rFonts w:ascii="Arial" w:hAnsi="Arial" w:cs="Arial"/>
          <w:sz w:val="16"/>
          <w:szCs w:val="16"/>
        </w:rPr>
        <w:t>.</w:t>
      </w:r>
      <w:r w:rsidR="007223AD" w:rsidRPr="006F5F1C">
        <w:rPr>
          <w:rFonts w:ascii="Arial" w:hAnsi="Arial" w:cs="Arial"/>
          <w:sz w:val="16"/>
          <w:szCs w:val="16"/>
        </w:rPr>
        <w:t xml:space="preserve"> Dokument może być równ</w:t>
      </w:r>
      <w:r w:rsidR="00FD3A9D" w:rsidRPr="006F5F1C">
        <w:rPr>
          <w:rFonts w:ascii="Arial" w:hAnsi="Arial" w:cs="Arial"/>
          <w:sz w:val="16"/>
          <w:szCs w:val="16"/>
        </w:rPr>
        <w:t>ież podpisany podpisem własnoręcznym</w:t>
      </w:r>
      <w:r w:rsidR="007223AD" w:rsidRPr="006F5F1C">
        <w:rPr>
          <w:rFonts w:ascii="Arial" w:hAnsi="Arial" w:cs="Arial"/>
          <w:sz w:val="16"/>
          <w:szCs w:val="16"/>
        </w:rPr>
        <w:t xml:space="preserve">- wówczas należy przekazać cyfrowe odwzorowanie dokumentu opatrzone </w:t>
      </w:r>
      <w:r w:rsidR="003E359D" w:rsidRPr="006F5F1C">
        <w:rPr>
          <w:rFonts w:ascii="Arial" w:hAnsi="Arial" w:cs="Arial"/>
          <w:sz w:val="16"/>
          <w:szCs w:val="16"/>
        </w:rPr>
        <w:t xml:space="preserve"> </w:t>
      </w:r>
      <w:r w:rsidR="007223AD" w:rsidRPr="006F5F1C">
        <w:rPr>
          <w:rFonts w:ascii="Arial" w:hAnsi="Arial" w:cs="Arial"/>
          <w:sz w:val="16"/>
          <w:szCs w:val="16"/>
        </w:rPr>
        <w:t>kwalifi</w:t>
      </w:r>
      <w:r w:rsidR="00C3551C">
        <w:rPr>
          <w:rFonts w:ascii="Arial" w:hAnsi="Arial" w:cs="Arial"/>
          <w:sz w:val="16"/>
          <w:szCs w:val="16"/>
        </w:rPr>
        <w:t>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28160047">
    <w:abstractNumId w:val="24"/>
  </w:num>
  <w:num w:numId="2" w16cid:durableId="2139444478">
    <w:abstractNumId w:val="22"/>
  </w:num>
  <w:num w:numId="3" w16cid:durableId="1236550992">
    <w:abstractNumId w:val="20"/>
  </w:num>
  <w:num w:numId="4" w16cid:durableId="350841796">
    <w:abstractNumId w:val="29"/>
  </w:num>
  <w:num w:numId="5" w16cid:durableId="284890120">
    <w:abstractNumId w:val="23"/>
  </w:num>
  <w:num w:numId="6" w16cid:durableId="603735366">
    <w:abstractNumId w:val="0"/>
  </w:num>
  <w:num w:numId="7" w16cid:durableId="697848807">
    <w:abstractNumId w:val="9"/>
  </w:num>
  <w:num w:numId="8" w16cid:durableId="1149980354">
    <w:abstractNumId w:val="14"/>
  </w:num>
  <w:num w:numId="9" w16cid:durableId="105345032">
    <w:abstractNumId w:val="1"/>
  </w:num>
  <w:num w:numId="10" w16cid:durableId="123161754">
    <w:abstractNumId w:val="3"/>
  </w:num>
  <w:num w:numId="11" w16cid:durableId="241959139">
    <w:abstractNumId w:val="8"/>
  </w:num>
  <w:num w:numId="12" w16cid:durableId="705566048">
    <w:abstractNumId w:val="15"/>
  </w:num>
  <w:num w:numId="13" w16cid:durableId="149255868">
    <w:abstractNumId w:val="27"/>
  </w:num>
  <w:num w:numId="14" w16cid:durableId="611133663">
    <w:abstractNumId w:val="12"/>
  </w:num>
  <w:num w:numId="15" w16cid:durableId="135612733">
    <w:abstractNumId w:val="25"/>
  </w:num>
  <w:num w:numId="16" w16cid:durableId="61567789">
    <w:abstractNumId w:val="18"/>
  </w:num>
  <w:num w:numId="17" w16cid:durableId="122844615">
    <w:abstractNumId w:val="17"/>
  </w:num>
  <w:num w:numId="18" w16cid:durableId="921255144">
    <w:abstractNumId w:val="5"/>
  </w:num>
  <w:num w:numId="19" w16cid:durableId="1689018374">
    <w:abstractNumId w:val="2"/>
  </w:num>
  <w:num w:numId="20" w16cid:durableId="1090197982">
    <w:abstractNumId w:val="6"/>
  </w:num>
  <w:num w:numId="21" w16cid:durableId="1807816628">
    <w:abstractNumId w:val="19"/>
  </w:num>
  <w:num w:numId="22" w16cid:durableId="1847357988">
    <w:abstractNumId w:val="26"/>
  </w:num>
  <w:num w:numId="23" w16cid:durableId="359018002">
    <w:abstractNumId w:val="11"/>
  </w:num>
  <w:num w:numId="24" w16cid:durableId="838034594">
    <w:abstractNumId w:val="7"/>
  </w:num>
  <w:num w:numId="25" w16cid:durableId="578909080">
    <w:abstractNumId w:val="4"/>
  </w:num>
  <w:num w:numId="26" w16cid:durableId="685255132">
    <w:abstractNumId w:val="30"/>
  </w:num>
  <w:num w:numId="27" w16cid:durableId="1326083783">
    <w:abstractNumId w:val="21"/>
  </w:num>
  <w:num w:numId="28" w16cid:durableId="1609464318">
    <w:abstractNumId w:val="13"/>
  </w:num>
  <w:num w:numId="29" w16cid:durableId="725494052">
    <w:abstractNumId w:val="10"/>
  </w:num>
  <w:num w:numId="30" w16cid:durableId="2120947160">
    <w:abstractNumId w:val="28"/>
  </w:num>
  <w:num w:numId="31" w16cid:durableId="16538290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67F"/>
    <w:rsid w:val="000E01FE"/>
    <w:rsid w:val="00110404"/>
    <w:rsid w:val="00113F9E"/>
    <w:rsid w:val="00116443"/>
    <w:rsid w:val="00217447"/>
    <w:rsid w:val="002B05C6"/>
    <w:rsid w:val="002F1313"/>
    <w:rsid w:val="002F4833"/>
    <w:rsid w:val="002F4CE4"/>
    <w:rsid w:val="003147B0"/>
    <w:rsid w:val="00381DA4"/>
    <w:rsid w:val="003E359D"/>
    <w:rsid w:val="003F528E"/>
    <w:rsid w:val="00412661"/>
    <w:rsid w:val="00424E71"/>
    <w:rsid w:val="00466CEB"/>
    <w:rsid w:val="004A3F49"/>
    <w:rsid w:val="004B6BC2"/>
    <w:rsid w:val="004F2A37"/>
    <w:rsid w:val="005075DD"/>
    <w:rsid w:val="005128DC"/>
    <w:rsid w:val="00562E11"/>
    <w:rsid w:val="00563849"/>
    <w:rsid w:val="00595620"/>
    <w:rsid w:val="00595B9D"/>
    <w:rsid w:val="005B225A"/>
    <w:rsid w:val="00637B58"/>
    <w:rsid w:val="0065272B"/>
    <w:rsid w:val="006972D9"/>
    <w:rsid w:val="006A47EB"/>
    <w:rsid w:val="006C0048"/>
    <w:rsid w:val="006F5F1C"/>
    <w:rsid w:val="007223AD"/>
    <w:rsid w:val="0072754E"/>
    <w:rsid w:val="00793CAD"/>
    <w:rsid w:val="007B667B"/>
    <w:rsid w:val="00833C2E"/>
    <w:rsid w:val="0084311D"/>
    <w:rsid w:val="008662FD"/>
    <w:rsid w:val="00890FB2"/>
    <w:rsid w:val="008C037E"/>
    <w:rsid w:val="009116C0"/>
    <w:rsid w:val="00956911"/>
    <w:rsid w:val="00982C96"/>
    <w:rsid w:val="00B368F6"/>
    <w:rsid w:val="00BB7F16"/>
    <w:rsid w:val="00BD3273"/>
    <w:rsid w:val="00BF03F5"/>
    <w:rsid w:val="00BF267F"/>
    <w:rsid w:val="00C268D6"/>
    <w:rsid w:val="00C3551C"/>
    <w:rsid w:val="00C65C6F"/>
    <w:rsid w:val="00C674BE"/>
    <w:rsid w:val="00C76A76"/>
    <w:rsid w:val="00C90189"/>
    <w:rsid w:val="00CA2503"/>
    <w:rsid w:val="00D153D6"/>
    <w:rsid w:val="00D5449E"/>
    <w:rsid w:val="00DA637A"/>
    <w:rsid w:val="00E01175"/>
    <w:rsid w:val="00E02619"/>
    <w:rsid w:val="00E05625"/>
    <w:rsid w:val="00E1026C"/>
    <w:rsid w:val="00E50868"/>
    <w:rsid w:val="00E50ADA"/>
    <w:rsid w:val="00E60ED7"/>
    <w:rsid w:val="00E7467D"/>
    <w:rsid w:val="00E84F83"/>
    <w:rsid w:val="00EF2B1A"/>
    <w:rsid w:val="00EF4AFD"/>
    <w:rsid w:val="00F1699B"/>
    <w:rsid w:val="00F36A04"/>
    <w:rsid w:val="00F77FF1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99AE8"/>
  <w14:defaultImageDpi w14:val="0"/>
  <w15:docId w15:val="{DA719984-2708-4DB3-A0A9-F933D09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1175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7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D2A1-4446-4DF0-8EC0-B8AA9867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Janusz</cp:lastModifiedBy>
  <cp:revision>8</cp:revision>
  <cp:lastPrinted>2024-08-09T13:49:00Z</cp:lastPrinted>
  <dcterms:created xsi:type="dcterms:W3CDTF">2021-07-28T09:40:00Z</dcterms:created>
  <dcterms:modified xsi:type="dcterms:W3CDTF">2024-08-09T13:49:00Z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